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앱개발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Flutter를 활용한 프론트엔드 개발 작업 마무리</w:t>
            </w:r>
          </w:p>
          <w:p w:rsidR="00000000" w:rsidDel="00000000" w:rsidP="00000000" w:rsidRDefault="00000000" w:rsidRPr="00000000" w14:paraId="0000000C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프로젝트 구조 디벨롭</w:t>
            </w:r>
          </w:p>
          <w:p w:rsidR="00000000" w:rsidDel="00000000" w:rsidP="00000000" w:rsidRDefault="00000000" w:rsidRPr="00000000" w14:paraId="0000000D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AI모델에 대한 추가학습 진행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1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1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1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개발 앱 전반적인 시스템 구현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독자적인 알고리즘 작성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디자인관련 프론트엔드 작업 명세서 작성</w:t>
              <w:tab/>
            </w:r>
          </w:p>
          <w:p w:rsidR="00000000" w:rsidDel="00000000" w:rsidP="00000000" w:rsidRDefault="00000000" w:rsidRPr="00000000" w14:paraId="00000018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 증권 빅데이터 분석 대회 본선 준비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전치리 관련 작업 진행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그래프 학습관련 논문 학습</w:t>
            </w:r>
          </w:p>
          <w:p w:rsidR="00000000" w:rsidDel="00000000" w:rsidP="00000000" w:rsidRDefault="00000000" w:rsidRPr="00000000" w14:paraId="0000001C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앱개발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- Flutter를 활용한 프론트엔드 개발 작업 마무리</w:t>
              <w:br w:type="textWrapping"/>
              <w:t xml:space="preserve">     - 프로젝트 구조 디벨롭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- AI모델에 대한 추가학습 진행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</w:p>
          <w:p w:rsidR="00000000" w:rsidDel="00000000" w:rsidP="00000000" w:rsidRDefault="00000000" w:rsidRPr="00000000" w14:paraId="0000002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  </w:t>
            </w:r>
          </w:p>
          <w:p w:rsidR="00000000" w:rsidDel="00000000" w:rsidP="00000000" w:rsidRDefault="00000000" w:rsidRPr="00000000" w14:paraId="0000002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11/7</w:t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11/9</w:t>
              <w:br w:type="textWrapping"/>
              <w:br w:type="textWrapping"/>
              <w:br w:type="textWrapping"/>
              <w:t xml:space="preserve">   11/24</w:t>
            </w:r>
          </w:p>
          <w:p w:rsidR="00000000" w:rsidDel="00000000" w:rsidP="00000000" w:rsidRDefault="00000000" w:rsidRPr="00000000" w14:paraId="0000002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[11/11 ~ 11/30]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[12/1 ~ 12/14]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개발 앱 전반적인 시스템 구현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독자적인 알고리즘 작성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디자인관련 프론트엔드 작업 명세서 작성</w:t>
              <w:tab/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 증권 빅데이터 분석 대회 본선 준비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전치리 관련 작업 진행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그래프 학습관련 논문 학습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앱개발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- Flutter를 활용한 프론트엔드 개발 작업 마무리</w:t>
              <w:br w:type="textWrapping"/>
              <w:t xml:space="preserve">     - 프로젝트 구조 디벨롭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- AI모델에 대한 추가학습 진행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</w:p>
          <w:p w:rsidR="00000000" w:rsidDel="00000000" w:rsidP="00000000" w:rsidRDefault="00000000" w:rsidRPr="00000000" w14:paraId="0000003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11/12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  11/7</w:t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11/9</w:t>
              <w:br w:type="textWrapping"/>
              <w:br w:type="textWrapping"/>
              <w:br w:type="textWrapping"/>
              <w:t xml:space="preserve">   11/24</w:t>
            </w:r>
          </w:p>
          <w:p w:rsidR="00000000" w:rsidDel="00000000" w:rsidP="00000000" w:rsidRDefault="00000000" w:rsidRPr="00000000" w14:paraId="0000004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  <w:p w:rsidR="00000000" w:rsidDel="00000000" w:rsidP="00000000" w:rsidRDefault="00000000" w:rsidRPr="00000000" w14:paraId="0000004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11/24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백엔드 학습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데이터베이스 설계 스키마 공부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네트워크 개념 학습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 js 학습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12/14</w:t>
            </w:r>
          </w:p>
          <w:p w:rsidR="00000000" w:rsidDel="00000000" w:rsidP="00000000" w:rsidRDefault="00000000" w:rsidRPr="00000000" w14:paraId="00000049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12/14</w:t>
            </w:r>
          </w:p>
          <w:p w:rsidR="00000000" w:rsidDel="00000000" w:rsidP="00000000" w:rsidRDefault="00000000" w:rsidRPr="00000000" w14:paraId="0000004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12/14</w:t>
            </w:r>
          </w:p>
          <w:p w:rsidR="00000000" w:rsidDel="00000000" w:rsidP="00000000" w:rsidRDefault="00000000" w:rsidRPr="00000000" w14:paraId="0000004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2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YqYQy6TieU6owjmqxdRjrm9zQ==">CgMxLjAaJAoBMBIfCh0IB0IZCgVBcmltbxIQQXJpYWwgVW5pY29kZSBNUzgAciExNmFYSVR1Zm81ZDNKZ19qNzV3UDZFWFo4MjM5TkdiUmE=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