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Sound, Object Pooling, Managers, Coroutine 공부하여 게임에 적용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결과(과정) 발표하기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 (A*)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제일 중요: 게임에 쓸 캐릭터 찾기 (Asset Store)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 보고서 작성해야 할 부분을 팀장님께 받아서 정성껏 작성하기 (최종 발표 ppt 준비!)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11/6</w:t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&amp; 맵 텍스쳐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Sound, Object Pooling, Managers, Coroutine 등 공부 완료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 찾기 로직 공부 및 몬스터 생성 &amp; 관리 로직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플레이어 이동, 플레이어와 resource 상호작용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게임에 쓸 캐릭터 찾음 (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3D Animations &amp; Models | Unity Asset Store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 보고서 작성 완료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팀장님께서 발표 완료..!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클린 코드를 위한 C# 문법 공부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delegation을 위한 Action함수들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함수 분리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11/30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11/30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11/30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 ~ 12/30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 (계속 해야 함, 아직 미완)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 보고서 작성할 것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팀장분께 맡아야 할 부분 통보받은 후 그 부분 작성할 것.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Manager 등을 도입하여 개발하던 게임 코드 최적화하기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가독성이 너무 안 좋아서 좀 고쳐야 함.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계속해서 좋은 resource들을 assetStore에서 찾을 것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Coroutine 공부</w:t>
            </w:r>
          </w:p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11/30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S-TOP 자료 완성 및 보완하기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나머지 게임 개발 열심히 하기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12/8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B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setstore.unity.com/?category=3d&amp;price=0-0&amp;free=true&amp;orderBy=1&amp;page=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YQcmn4gBttCBSChOlr355WZNw==">CgMxLjAaJAoBMBIfCh0IB0IZCgVBcmltbxIQQXJpYWwgVW5pY29kZSBNUzgAciExWU9OSnhOSldJbnEzcXV6d0VkNVVmV2hMM0pGT2tqT2s=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