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4"/>
                <w:szCs w:val="24"/>
                <w:rtl w:val="0"/>
              </w:rPr>
              <w:t xml:space="preserve">11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9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NH증권 빅데이터 분석 대회 결선 진출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Fin2Vec 모델 학습 고도화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GNN 모델 개발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11/24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NH 증권 빅데이터 대회 결선 진출 실패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0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11/24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금주 실적 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11/11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11/30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차주 계획  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12/1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 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12/14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7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18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GNN 모델 개발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GNN 모델 개발 완료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2"/>
              </w:numPr>
              <w:ind w:left="144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GCN을 활용한 주가 예측 모델 제작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2"/>
              </w:numPr>
              <w:ind w:left="144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기존의 PCRN 모델을 통해 벡터화 된 주가 정보와 블룸버그 공급망 데이터를 조합해 그래프를 생성, GCN에 입력 시 각 종목들에 대해 향후 300일간의 주가 이동 예상 추이 출력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GNN 모델 학습 완료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본선 발표 자료 제작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2"/>
              </w:numPr>
              <w:ind w:left="144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주가 분석 결과를 바탕으로 투자 정보 분석 보고서를 자동으로 작성하는 python script 완성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2"/>
              </w:numPr>
              <w:ind w:left="144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PPT 제작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 20</w:t>
            </w:r>
          </w:p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Fin2vec 모델 고도화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결선 진출 실패로 블룸버그 데이터를 사용한 모델은 더이상 사용 불가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예선에서 사용하였던 Fin2vec 모델 고도화 작업 진행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ind w:left="144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CUDA를 이용해 추론 최적화 진쟁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ind w:left="144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TensorRT 등 여러 최적화 기법 학습 및 적용 예정</w:t>
            </w:r>
          </w:p>
          <w:p w:rsidR="00000000" w:rsidDel="00000000" w:rsidP="00000000" w:rsidRDefault="00000000" w:rsidRPr="00000000" w14:paraId="0000002E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12/10</w:t>
            </w:r>
          </w:p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31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32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37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38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39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대회 종료 11/20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3F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40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2023년도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46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47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b w:val="1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소이넷 소프트웨어학과 / 20223</w:t>
    </w:r>
    <w:r w:rsidDel="00000000" w:rsidR="00000000" w:rsidRPr="00000000">
      <w:rPr>
        <w:b w:val="1"/>
        <w:rtl w:val="0"/>
      </w:rPr>
      <w:t xml:space="preserve">12686 / 이해성</w:t>
    </w:r>
  </w:p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4OZSDJFcdbcbVauoyOy91oGx/Q==">CgMxLjAaJAoBMBIfCh0IB0IZCgVBcmltbxIQQXJpYWwgVW5pY29kZSBNUzgAciExTHFjTDltTGV0cFpiNU51bTdlUG9PVWZoTk5yYVpJSjQ=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