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5월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- 기업 조사 부분 작성성</w:t>
            </w:r>
          </w:p>
          <w:p w:rsidR="00000000" w:rsidDel="00000000" w:rsidP="00000000" w:rsidRDefault="00000000" w:rsidRPr="00000000" w14:paraId="0000000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공부 목표 설정 및 학습</w:t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모두의 딥러닝 Neural Network 부분까지 공부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5/8 </w:t>
            </w:r>
          </w:p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5/15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완료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- 소이넷 기업소개 작성</w:t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머신러닝, C++ 멀티쓰레드 공부 - 1</w:t>
            </w:r>
          </w:p>
          <w:p w:rsidR="00000000" w:rsidDel="00000000" w:rsidP="00000000" w:rsidRDefault="00000000" w:rsidRPr="00000000" w14:paraId="00000016">
            <w:pPr>
              <w:widowControl w:val="1"/>
              <w:ind w:left="24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● 머신러닝, C++ 멀티쓰레드 공부 - 2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5/8 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5/8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5/15 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[5/4 ~ 5/8]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[5/9  ~5/15]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3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4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공부 목표 설정 및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모두의 딥러닝 Logistic Classification ~ ML의 실용 공부 및 정리(</w:t>
            </w: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https://hunkim.github.io/ml/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포인터와 멀티쓰레드 부분에 대한 학습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https://modoocode.com/23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9">
            <w:pPr>
              <w:jc w:val="left"/>
              <w:rPr/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https://modoocode.com/269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멀티쓰레드로 피보나치 수열 작성</w:t>
            </w:r>
          </w:p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● 과제 계획서 기업 조사 부분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5/8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5/8 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공부 목표 설정 및 학습습</w:t>
            </w:r>
          </w:p>
          <w:p w:rsidR="00000000" w:rsidDel="00000000" w:rsidP="00000000" w:rsidRDefault="00000000" w:rsidRPr="00000000" w14:paraId="00000035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모두의 딥러닝 Neural Network 1, 2 부분 공부 및 정리 (</w:t>
            </w:r>
            <w:hyperlink r:id="rId1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https://hunkim.github.io/ml/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 C++ 멀티 쓰레드 실습</w:t>
            </w:r>
          </w:p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 피보나치 수열의 합을 멀티 쓰레드로 구하는 코드를 작성한 뒤, 시간 비교하기.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5/15</w:t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E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피보나치 수열의 합을 멀티 쓰레드로 구해야 하는데, 피보나치 수열을 구해버림. -&gt; 5/15일까지 완료하는 것으로 변경.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기업체와 Kickoff meeting 참석 (4/26)</w:t>
            </w:r>
          </w:p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- 기업체 요구사항 이해 </w:t>
            </w:r>
          </w:p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금주부터 미팅 수요일에서 월요일로 변경.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F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모두의 딥러닝, C++, 멀티쓰레드 학습 및 요약, 과제계획서 작성</w:t>
            </w:r>
          </w:p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커뮤니케이션 능력 강조.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55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2022310275 / 박세훈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hunkim.github.io/ml/" TargetMode="External"/><Relationship Id="rId9" Type="http://schemas.openxmlformats.org/officeDocument/2006/relationships/hyperlink" Target="https://modoocode.com/26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unkim.github.io/ml/" TargetMode="External"/><Relationship Id="rId8" Type="http://schemas.openxmlformats.org/officeDocument/2006/relationships/hyperlink" Target="https://modoocode.com/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LEr0CrzmoXrdqaLtpHH2iankng==">CgMxLjAaJAoBMBIfCh0IB0IZCgVBcmltbxIQQXJpYWwgVW5pY29kZSBNUzgAciExZ1lTb1JacDhUcWc1bld1RGJZbTItaTRIb1NiWWoweWo=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