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-685799</wp:posOffset>
                </wp:positionV>
                <wp:extent cx="4152899" cy="364490"/>
                <wp:effectExtent b="0" l="0" r="0" t="0"/>
                <wp:wrapNone/>
                <wp:docPr id="205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74313" y="3602518"/>
                          <a:ext cx="4143374" cy="35496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dot"/>
                          <a:miter lim="524288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  <w:t xml:space="preserve">주간 미팅 전날까지 작성하여 구글 드라이브에 업로드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학습한 결과물 등이 있으면 link 걸어서 확인할 수 있도록 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-685799</wp:posOffset>
                </wp:positionV>
                <wp:extent cx="4152899" cy="364490"/>
                <wp:effectExtent b="0" l="0" r="0" t="0"/>
                <wp:wrapNone/>
                <wp:docPr id="20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899" cy="364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-215899</wp:posOffset>
                </wp:positionV>
                <wp:extent cx="4152899" cy="491490"/>
                <wp:effectExtent b="0" l="0" r="0" t="0"/>
                <wp:wrapNone/>
                <wp:docPr id="205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74313" y="3539018"/>
                          <a:ext cx="4143374" cy="48196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dot"/>
                          <a:miter lim="524288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  <w:t xml:space="preserve">주간 미팅 전날까지 작성하여 구글 드라이브에 업로드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주간보고는 최신 순으로 앞에 Append하여 과제 관리가 되도록 함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학습한 결과물 등이 있으면 link 걸어서 확인할 수 있도록 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-215899</wp:posOffset>
                </wp:positionV>
                <wp:extent cx="4152899" cy="491490"/>
                <wp:effectExtent b="0" l="0" r="0" t="0"/>
                <wp:wrapNone/>
                <wp:docPr id="20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899" cy="491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5월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- 과제 요구사항 및 과제 목표 설정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- 개인 업무 목표 설정</w:t>
            </w:r>
          </w:p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Kickoff meeting 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- 회사의 요구사항 정리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완료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 과제 요구사항 및 과제 목표 설정 완료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- 개인 업무 목표 설정 완료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05/07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[5/1 ~ 5/7 ]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[05/08  ~ 05/15 ]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0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1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left"/>
              <w:rPr>
                <w:color w:val="0033cc"/>
              </w:rPr>
            </w:pPr>
            <w:r w:rsidDel="00000000" w:rsidR="00000000" w:rsidRPr="00000000">
              <w:rPr>
                <w:color w:val="0033cc"/>
                <w:rtl w:val="0"/>
              </w:rPr>
              <w:t xml:space="preserve">* 그 주에 완료되는 task로 정리할 것</w:t>
            </w:r>
          </w:p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과제 목표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과제 계획서 작성 </w:t>
            </w:r>
            <w:r w:rsidDel="00000000" w:rsidR="00000000" w:rsidRPr="00000000">
              <w:rPr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Kickoff meeting</w:t>
            </w:r>
            <w:r w:rsidDel="00000000" w:rsidR="00000000" w:rsidRPr="00000000">
              <w:rPr>
                <w:rtl w:val="0"/>
              </w:rPr>
              <w:t xml:space="preserve"> 완료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ML 기술 조사</w:t>
            </w:r>
          </w:p>
          <w:p w:rsidR="00000000" w:rsidDel="00000000" w:rsidP="00000000" w:rsidRDefault="00000000" w:rsidRPr="00000000" w14:paraId="00000027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모두의 딥러닝 (~ML의 실용) 지연</w:t>
            </w:r>
          </w:p>
          <w:p w:rsidR="00000000" w:rsidDel="00000000" w:rsidP="00000000" w:rsidRDefault="00000000" w:rsidRPr="00000000" w14:paraId="00000028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텐서플로우 기본적인 사용법 숙지</w:t>
            </w:r>
          </w:p>
          <w:p w:rsidR="00000000" w:rsidDel="00000000" w:rsidP="00000000" w:rsidRDefault="00000000" w:rsidRPr="00000000" w14:paraId="00000029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CPP 포인터와 멀티쓰레드 기초 학습</w:t>
            </w:r>
          </w:p>
          <w:p w:rsidR="00000000" w:rsidDel="00000000" w:rsidP="00000000" w:rsidRDefault="00000000" w:rsidRPr="00000000" w14:paraId="0000002A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팀별/개인별 과제 목표 설정 </w:t>
            </w:r>
          </w:p>
          <w:p w:rsidR="00000000" w:rsidDel="00000000" w:rsidP="00000000" w:rsidRDefault="00000000" w:rsidRPr="00000000" w14:paraId="00000032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상반기 예상 결과물 도출</w:t>
            </w:r>
          </w:p>
          <w:p w:rsidR="00000000" w:rsidDel="00000000" w:rsidP="00000000" w:rsidRDefault="00000000" w:rsidRPr="00000000" w14:paraId="00000033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CPP 멀티 쓰레드 실습</w:t>
            </w:r>
          </w:p>
          <w:p w:rsidR="00000000" w:rsidDel="00000000" w:rsidP="00000000" w:rsidRDefault="00000000" w:rsidRPr="00000000" w14:paraId="00000034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ML 조사 </w:t>
            </w:r>
          </w:p>
          <w:p w:rsidR="00000000" w:rsidDel="00000000" w:rsidP="00000000" w:rsidRDefault="00000000" w:rsidRPr="00000000" w14:paraId="00000036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NN1, NN2 조사</w:t>
            </w:r>
          </w:p>
          <w:p w:rsidR="00000000" w:rsidDel="00000000" w:rsidP="00000000" w:rsidRDefault="00000000" w:rsidRPr="00000000" w14:paraId="00000037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기존 학습 내용 복습</w:t>
            </w:r>
          </w:p>
          <w:p w:rsidR="00000000" w:rsidDel="00000000" w:rsidP="00000000" w:rsidRDefault="00000000" w:rsidRPr="00000000" w14:paraId="00000038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05/16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F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ind w:firstLine="20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firstLine="2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ML공부 지연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color w:val="0033cc"/>
              </w:rPr>
            </w:pPr>
            <w:r w:rsidDel="00000000" w:rsidR="00000000" w:rsidRPr="00000000">
              <w:rPr>
                <w:color w:val="0033cc"/>
                <w:rtl w:val="0"/>
              </w:rPr>
              <w:t xml:space="preserve">* 기업 세미나/미팅, 기업과의 온라인 커뮤니케이션 내용 등</w:t>
            </w:r>
          </w:p>
          <w:p w:rsidR="00000000" w:rsidDel="00000000" w:rsidP="00000000" w:rsidRDefault="00000000" w:rsidRPr="00000000" w14:paraId="00000049">
            <w:pPr>
              <w:rPr>
                <w:color w:val="0033cc"/>
              </w:rPr>
            </w:pPr>
            <w:r w:rsidDel="00000000" w:rsidR="00000000" w:rsidRPr="00000000">
              <w:rPr>
                <w:color w:val="0033cc"/>
                <w:rtl w:val="0"/>
              </w:rPr>
              <w:t xml:space="preserve">* 회의 불참 사유, 인턴쉽 등 일정 미리 공유</w:t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기업체와 Kickoff meeting 참석 (04/26)</w:t>
            </w:r>
          </w:p>
          <w:p w:rsidR="00000000" w:rsidDel="00000000" w:rsidP="00000000" w:rsidRDefault="00000000" w:rsidRPr="00000000" w14:paraId="0000004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대체공휴일 29일 이슈 (모두 줌으로? 21시) - 추가 공지 예정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4">
            <w:pPr>
              <w:jc w:val="left"/>
              <w:rPr>
                <w:color w:val="0033cc"/>
              </w:rPr>
            </w:pPr>
            <w:r w:rsidDel="00000000" w:rsidR="00000000" w:rsidRPr="00000000">
              <w:rPr>
                <w:color w:val="0033cc"/>
                <w:rtl w:val="0"/>
              </w:rPr>
              <w:t xml:space="preserve">* 지난주 교수님, 기업멘토 등을 통해 지시받은 사항이 무엇인지 기술</w:t>
            </w:r>
          </w:p>
          <w:p w:rsidR="00000000" w:rsidDel="00000000" w:rsidP="00000000" w:rsidRDefault="00000000" w:rsidRPr="00000000" w14:paraId="00000055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c++ 포인터와 멀티 쓰레드 위주로 공부 할 것</w:t>
            </w:r>
          </w:p>
          <w:p w:rsidR="00000000" w:rsidDel="00000000" w:rsidP="00000000" w:rsidRDefault="00000000" w:rsidRPr="00000000" w14:paraId="00000056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tensorflow 보다는 pytorch 위주로 ML 공부 할 것 </w:t>
            </w:r>
          </w:p>
          <w:p w:rsidR="00000000" w:rsidDel="00000000" w:rsidP="00000000" w:rsidRDefault="00000000" w:rsidRPr="00000000" w14:paraId="00000057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협업과 소통의 중요성 강조</w:t>
            </w:r>
          </w:p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멀티스레드로 피보나치 배열의 합을 구해야 한다. 더 크게 돌리자</w:t>
            </w:r>
          </w:p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cpp는 결과치 섬머리만 첨부 해도 좋다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5E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F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/ 2022312686 / 이해성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50492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NanumGothic" w:eastAsia="NanumGothic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apBTcFzPLGfcSIHcqfQuzh7WHg==">AMUW2mXoYLH2387cx976heDPL5946cqB42LDMkJsJbSAezAooFGQzXPU82K63SBefMmO3GqBu+FfhetjFzDf03foMNRT2pL8ccZtXXniDsxxNF3xiuqUuipaOVm13R/ECD0pVyH0aY17A8HD2uDi6PFzJCoKsOpgy31Hl9Fj5W9Rq0ZZnFJbQhM=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2023-05-08T05:10:00Z</dcterms:created>
</cp:coreProperties>
</file>