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-685799</wp:posOffset>
                </wp:positionV>
                <wp:extent cx="4152899" cy="364490"/>
                <wp:effectExtent b="0" l="0" r="0" t="0"/>
                <wp:wrapNone/>
                <wp:docPr id="205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74313" y="3602518"/>
                          <a:ext cx="4143374" cy="35496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dot"/>
                          <a:miter lim="524288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200" w:right="0" w:firstLine="2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18"/>
                                <w:vertAlign w:val="baseline"/>
                              </w:rPr>
                              <w:t xml:space="preserve">주간 미팅 전날까지 작성하여 구글 드라이브에 업로드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200" w:right="0" w:firstLine="2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학습한 결과물 등이 있으면 link 걸어서 확인할 수 있도록 함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-685799</wp:posOffset>
                </wp:positionV>
                <wp:extent cx="4152899" cy="364490"/>
                <wp:effectExtent b="0" l="0" r="0" t="0"/>
                <wp:wrapNone/>
                <wp:docPr id="205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2899" cy="364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-215899</wp:posOffset>
                </wp:positionV>
                <wp:extent cx="4152899" cy="491490"/>
                <wp:effectExtent b="0" l="0" r="0" t="0"/>
                <wp:wrapNone/>
                <wp:docPr id="205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74313" y="3539018"/>
                          <a:ext cx="4143374" cy="48196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dot"/>
                          <a:miter lim="524288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200" w:right="0" w:firstLine="2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18"/>
                                <w:vertAlign w:val="baseline"/>
                              </w:rPr>
                              <w:t xml:space="preserve">주간 미팅 전날까지 작성하여 구글 드라이브에 업로드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200" w:right="0" w:firstLine="2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주간보고는 최신 순으로 앞에 Append하여 과제 관리가 되도록 함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200" w:right="0" w:firstLine="2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학습한 결과물 등이 있으면 link 걸어서 확인할 수 있도록 함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-215899</wp:posOffset>
                </wp:positionV>
                <wp:extent cx="4152899" cy="491490"/>
                <wp:effectExtent b="0" l="0" r="0" t="0"/>
                <wp:wrapNone/>
                <wp:docPr id="205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2899" cy="491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5월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● 과제 계획서 작성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Kickoff meeting 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- 회사의 요구사항 정리</w:t>
            </w:r>
          </w:p>
          <w:p w:rsidR="00000000" w:rsidDel="00000000" w:rsidP="00000000" w:rsidRDefault="00000000" w:rsidRPr="00000000" w14:paraId="0000000D">
            <w:pPr>
              <w:widowControl w:val="1"/>
              <w:ind w:left="24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모두의 딥러닝 학습 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 - 딥러닝 관련 학습 및 실습</w:t>
            </w:r>
          </w:p>
          <w:p w:rsidR="00000000" w:rsidDel="00000000" w:rsidP="00000000" w:rsidRDefault="00000000" w:rsidRPr="00000000" w14:paraId="0000000F">
            <w:pPr>
              <w:widowControl w:val="1"/>
              <w:ind w:left="24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c++ 관련 학습</w:t>
            </w:r>
          </w:p>
          <w:p w:rsidR="00000000" w:rsidDel="00000000" w:rsidP="00000000" w:rsidRDefault="00000000" w:rsidRPr="00000000" w14:paraId="00000010">
            <w:pPr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- 멀티스레드와 포인터 학습 및 실습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5/8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4/24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 xml:space="preserve">5/31</w:t>
            </w:r>
          </w:p>
          <w:p w:rsidR="00000000" w:rsidDel="00000000" w:rsidP="00000000" w:rsidRDefault="00000000" w:rsidRPr="00000000" w14:paraId="000000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     5/31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28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● 과제 계획서 작성 완료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- 과제 요구사항 및 과제 목표 설정 완료: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- 개인 업무 목표 설정 완료 </w:t>
            </w:r>
          </w:p>
          <w:p w:rsidR="00000000" w:rsidDel="00000000" w:rsidP="00000000" w:rsidRDefault="00000000" w:rsidRPr="00000000" w14:paraId="0000001B">
            <w:pPr>
              <w:widowControl w:val="1"/>
              <w:ind w:left="24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Kickoff meeting 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- 회사의 요구사항 정리 완료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⅝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4/24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5/8 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금주 실적 [5/1 ~ 5/7 ]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차주 계획  [5/8  ~5/14 ]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A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2B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b w:val="1"/>
                <w:rtl w:val="0"/>
              </w:rPr>
              <w:t xml:space="preserve"> 과제 설정 및 진행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 Linear Regression에 대한 개념 및 cost, Gradient descent algorithm 학습 및 tensoflow를 이용한 구현 완료</w:t>
            </w:r>
          </w:p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 Logistic (Regression) Classification 개념 및 cost함수의 학습과 tensorflow를 이용한 구현 완료</w:t>
            </w:r>
          </w:p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- C++에서의 멀티스레드, 포인터 학습 완료</w:t>
            </w:r>
          </w:p>
          <w:p w:rsidR="00000000" w:rsidDel="00000000" w:rsidP="00000000" w:rsidRDefault="00000000" w:rsidRPr="00000000" w14:paraId="00000030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멀티 스레드를 통한 피보나치수열 구현 완료</w:t>
            </w:r>
          </w:p>
          <w:p w:rsidR="00000000" w:rsidDel="00000000" w:rsidP="00000000" w:rsidRDefault="00000000" w:rsidRPr="00000000" w14:paraId="00000031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Softmax Regression, multinomial 과 cost함수에 대한 학습 완료</w:t>
            </w:r>
          </w:p>
          <w:p w:rsidR="00000000" w:rsidDel="00000000" w:rsidP="00000000" w:rsidRDefault="00000000" w:rsidRPr="00000000" w14:paraId="0000003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기술 관련 특강 참여</w:t>
            </w:r>
          </w:p>
          <w:p w:rsidR="00000000" w:rsidDel="00000000" w:rsidP="00000000" w:rsidRDefault="00000000" w:rsidRPr="00000000" w14:paraId="00000033">
            <w:pPr>
              <w:ind w:firstLine="195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- Github, Docker &amp; Container 등 협업 툴에 대해 특강을 통한 사전학습 완료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소이넷 기업 관련 조사</w:t>
            </w:r>
          </w:p>
          <w:p w:rsidR="00000000" w:rsidDel="00000000" w:rsidP="00000000" w:rsidRDefault="00000000" w:rsidRPr="00000000" w14:paraId="00000035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5/3</w:t>
            </w:r>
          </w:p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5/3</w:t>
            </w:r>
          </w:p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5/7</w:t>
            </w:r>
          </w:p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5/7</w:t>
            </w:r>
          </w:p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5/7</w:t>
            </w:r>
          </w:p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5/3</w:t>
            </w:r>
          </w:p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5/3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팀별/개인별 과제 목표 설정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Tensorflow과 관련된 추가적인 학습 및 실습 진행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모두의 딥러닝 학습 진행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C++에서 멀티 스레드 관련 추가 학습 및 실습 진행</w:t>
            </w:r>
            <w:r w:rsidDel="00000000" w:rsidR="00000000" w:rsidRPr="00000000">
              <w:rPr>
                <w:rFonts w:ascii="Gulim" w:cs="Gulim" w:eastAsia="Gulim" w:hAnsi="Gulim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포인터 활용 작업 관련 추가 학습 </w:t>
            </w:r>
            <w:r w:rsidDel="00000000" w:rsidR="00000000" w:rsidRPr="00000000">
              <w:rPr>
                <w:rtl w:val="0"/>
              </w:rPr>
              <w:t xml:space="preserve">및 실습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진행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피보나치 수열 보완 학습 및 실습 진행(100번째 항까지의 합 구하기)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5/14</w:t>
            </w:r>
          </w:p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5/14</w:t>
            </w:r>
          </w:p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5/14</w:t>
            </w:r>
          </w:p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1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52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ind w:firstLine="20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7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58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59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F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60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학습 시에 실습 동시 진행 강조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포인터, 멀티스레드에 대한 C++ 추가 학습 진행 및 과제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slack을 활용한 커뮤니케이션 강조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학습 결과 발표 시에 PPT 활용 강조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2023년도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6A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6B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b w:val="1"/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5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소이넷 / 2022313904 / 김호재</w:t>
    </w:r>
  </w:p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iPriority w:val="99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/MZzMwnJz9+zp/2Y6qWikj0png==">AMUW2mUoTyIPXgcBBtXyACsdZeWOxPxYTR5IsrTencDMqCsS+STQ8Ut6ATlXLAw/KforLHgsJ10e6MFaC/zlhZsRwriVPD2IDYN+HLHWiRoEE4fb+ldD2lBgeMzt2nBgHqhSEmDRvzrywsT4rX1mxtNUYaiYeNNVnuIpQSnZ4r35BNQFPKfFGYM=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2023-04-18T06:57:00Z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c3cf8ede39c43e51454971da013671c3e1c63a13fe5ddcdfd6867628a9e4ee62</vt:lpwstr>
  </property>
</Properties>
</file>