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697A" w14:textId="7F21D08D" w:rsidR="00BB0AE5" w:rsidRDefault="00F47E9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0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BB0AE5" w14:paraId="3A5A358C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7D6C3878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3BBF5AEA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370F9EA5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6D45FF66" w14:textId="77777777" w:rsidR="00BB0AE5" w:rsidRDefault="00F47E90">
            <w:pPr>
              <w:jc w:val="center"/>
            </w:pPr>
            <w:r>
              <w:rPr>
                <w:b/>
                <w:sz w:val="24"/>
                <w:szCs w:val="24"/>
              </w:rPr>
              <w:t>5월 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3163D5A1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5E0758C7" w14:textId="77777777" w:rsidR="00BB0AE5" w:rsidRDefault="00BE470A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-1"/>
              </w:sdtPr>
              <w:sdtEndPr/>
              <w:sdtContent>
                <w:r w:rsidR="00F47E90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5월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5AE5BB95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BB0AE5" w14:paraId="43F4454C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31C4FD59" w14:textId="77777777" w:rsidR="00BB0AE5" w:rsidRDefault="00BB0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EA1AE32" w14:textId="49C0F6E4" w:rsidR="00BB0AE5" w:rsidRPr="00093327" w:rsidRDefault="00F47E90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과제 계획서 작성 </w:t>
            </w:r>
          </w:p>
          <w:p w14:paraId="78AE9DF0" w14:textId="6D6F868E" w:rsidR="00093327" w:rsidRDefault="00F47E90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Kickoff meeting</w:t>
            </w:r>
          </w:p>
          <w:p w14:paraId="05E2C66B" w14:textId="6405D382" w:rsidR="00BB0AE5" w:rsidRDefault="00093327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Pointer/MultiThread </w:t>
            </w:r>
            <w:r>
              <w:rPr>
                <w:rFonts w:hint="eastAsia"/>
                <w:b/>
                <w:color w:val="000000"/>
              </w:rPr>
              <w:t xml:space="preserve">학습(씹어먹는 </w:t>
            </w:r>
            <w:r>
              <w:rPr>
                <w:b/>
                <w:color w:val="000000"/>
              </w:rPr>
              <w:t>C/</w:t>
            </w:r>
            <w:r>
              <w:rPr>
                <w:rFonts w:hint="eastAsia"/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++)</w:t>
            </w:r>
          </w:p>
          <w:p w14:paraId="7301D93A" w14:textId="04EBBF1B" w:rsidR="00093327" w:rsidRDefault="00093327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머신러닝 학습</w:t>
            </w:r>
            <w:r>
              <w:rPr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 xml:space="preserve">실습 </w:t>
            </w:r>
            <w:r>
              <w:rPr>
                <w:b/>
                <w:color w:val="000000"/>
              </w:rPr>
              <w:t>(</w:t>
            </w:r>
            <w:r>
              <w:rPr>
                <w:rFonts w:hint="eastAsia"/>
                <w:b/>
                <w:color w:val="000000"/>
              </w:rPr>
              <w:t xml:space="preserve">모두를 위한 </w:t>
            </w:r>
            <w:proofErr w:type="gramStart"/>
            <w:r w:rsidR="00E51E22">
              <w:rPr>
                <w:b/>
                <w:color w:val="000000"/>
              </w:rPr>
              <w:t>D</w:t>
            </w:r>
            <w:r>
              <w:rPr>
                <w:b/>
                <w:color w:val="000000"/>
              </w:rPr>
              <w:t>L /</w:t>
            </w:r>
            <w:proofErr w:type="gramEnd"/>
            <w:r>
              <w:rPr>
                <w:b/>
                <w:color w:val="000000"/>
              </w:rPr>
              <w:t xml:space="preserve"> Tensorflow)</w:t>
            </w:r>
          </w:p>
          <w:p w14:paraId="75978F20" w14:textId="5A72E50D" w:rsidR="00093327" w:rsidRPr="00093327" w:rsidRDefault="00093327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</w:t>
            </w:r>
            <w:r>
              <w:rPr>
                <w:b/>
                <w:color w:val="000000"/>
              </w:rPr>
              <w:t>yTorch</w:t>
            </w:r>
            <w:r>
              <w:rPr>
                <w:rFonts w:hint="eastAsia"/>
                <w:b/>
                <w:color w:val="000000"/>
              </w:rPr>
              <w:t>실습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25AA49A" w14:textId="709B0DE5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93327">
              <w:rPr>
                <w:color w:val="000000"/>
              </w:rPr>
              <w:t>5/7</w:t>
            </w:r>
          </w:p>
          <w:p w14:paraId="7A698A06" w14:textId="54002769" w:rsidR="00BB0AE5" w:rsidRDefault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/2</w:t>
            </w:r>
          </w:p>
          <w:p w14:paraId="3DE0FF77" w14:textId="197D0F88" w:rsidR="00BB0AE5" w:rsidRDefault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/31</w:t>
            </w:r>
          </w:p>
          <w:p w14:paraId="66B04085" w14:textId="77777777" w:rsidR="00BB0AE5" w:rsidRDefault="00F47E90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 xml:space="preserve"> </w:t>
            </w:r>
            <w:r w:rsidR="00093327">
              <w:rPr>
                <w:color w:val="000000"/>
              </w:rPr>
              <w:t>5/31</w:t>
            </w:r>
          </w:p>
          <w:p w14:paraId="771742D4" w14:textId="073DB138" w:rsidR="00093327" w:rsidRPr="00093327" w:rsidRDefault="00093327" w:rsidP="000933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3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5/31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447C1D25" w14:textId="45BD66F4" w:rsidR="00F81FDB" w:rsidRDefault="00F81F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Kickoff meeting</w:t>
            </w:r>
          </w:p>
          <w:p w14:paraId="526BAD89" w14:textId="7A3453B4" w:rsidR="00BB0AE5" w:rsidRDefault="00F81FD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과제계획서 작성완료</w:t>
            </w:r>
          </w:p>
          <w:p w14:paraId="70580D62" w14:textId="7D06686D" w:rsidR="002C2C6B" w:rsidRDefault="002C2C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Pointer/MultiThread </w:t>
            </w:r>
            <w:r>
              <w:rPr>
                <w:rFonts w:hint="eastAsia"/>
                <w:b/>
                <w:color w:val="000000"/>
              </w:rPr>
              <w:t xml:space="preserve">학습(씹어먹는 </w:t>
            </w:r>
            <w:r>
              <w:rPr>
                <w:b/>
                <w:color w:val="000000"/>
              </w:rPr>
              <w:t>C/</w:t>
            </w:r>
            <w:r>
              <w:rPr>
                <w:rFonts w:hint="eastAsia"/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++)</w:t>
            </w:r>
          </w:p>
          <w:p w14:paraId="07ED379D" w14:textId="5E4C96F5" w:rsidR="00BB0AE5" w:rsidRDefault="00E45462">
            <w:r>
              <w:rPr>
                <w:rFonts w:hint="eastAsia"/>
                <w:b/>
                <w:color w:val="000000"/>
              </w:rPr>
              <w:t>머신러닝 학습</w:t>
            </w:r>
            <w:r>
              <w:rPr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 xml:space="preserve">실습 </w:t>
            </w:r>
            <w:r>
              <w:rPr>
                <w:b/>
                <w:color w:val="000000"/>
              </w:rPr>
              <w:t>(</w:t>
            </w:r>
            <w:r>
              <w:rPr>
                <w:rFonts w:hint="eastAsia"/>
                <w:b/>
                <w:color w:val="000000"/>
              </w:rPr>
              <w:t xml:space="preserve">모두를 위한 </w:t>
            </w:r>
            <w:proofErr w:type="gramStart"/>
            <w:r>
              <w:rPr>
                <w:b/>
                <w:color w:val="000000"/>
              </w:rPr>
              <w:t>DL /</w:t>
            </w:r>
            <w:proofErr w:type="gramEnd"/>
            <w:r>
              <w:rPr>
                <w:b/>
                <w:color w:val="000000"/>
              </w:rPr>
              <w:t xml:space="preserve"> Tensorflow)</w:t>
            </w:r>
          </w:p>
          <w:p w14:paraId="3EC031BB" w14:textId="23D25F22" w:rsidR="00BB0AE5" w:rsidRPr="00A66317" w:rsidRDefault="00A66317">
            <w:pPr>
              <w:rPr>
                <w:b/>
                <w:bCs/>
              </w:rPr>
            </w:pPr>
            <w:r w:rsidRPr="00A66317">
              <w:rPr>
                <w:b/>
                <w:bCs/>
              </w:rPr>
              <w:t xml:space="preserve">Git </w:t>
            </w:r>
            <w:r w:rsidRPr="00A66317">
              <w:rPr>
                <w:rFonts w:hint="eastAsia"/>
                <w:b/>
                <w:bCs/>
              </w:rPr>
              <w:t>특강 완료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017E7C1C" w14:textId="056ACE08" w:rsidR="00F81FDB" w:rsidRPr="00426DD0" w:rsidRDefault="00F81FDB">
            <w:pPr>
              <w:jc w:val="center"/>
              <w:rPr>
                <w:b/>
              </w:rPr>
            </w:pPr>
            <w:r w:rsidRPr="00426DD0">
              <w:rPr>
                <w:rFonts w:hint="eastAsia"/>
                <w:b/>
              </w:rPr>
              <w:t>5</w:t>
            </w:r>
            <w:r w:rsidRPr="00426DD0">
              <w:rPr>
                <w:b/>
              </w:rPr>
              <w:t>/2</w:t>
            </w:r>
          </w:p>
          <w:p w14:paraId="589ECCEC" w14:textId="77777777" w:rsidR="00E45462" w:rsidRPr="00426DD0" w:rsidRDefault="00F81FDB">
            <w:pPr>
              <w:jc w:val="center"/>
              <w:rPr>
                <w:b/>
              </w:rPr>
            </w:pPr>
            <w:r w:rsidRPr="00426DD0">
              <w:rPr>
                <w:b/>
              </w:rPr>
              <w:t>5/15</w:t>
            </w:r>
          </w:p>
          <w:p w14:paraId="20AB7D92" w14:textId="21310B1A" w:rsidR="00BB0AE5" w:rsidRPr="00426DD0" w:rsidRDefault="00E45462">
            <w:pPr>
              <w:jc w:val="center"/>
              <w:rPr>
                <w:b/>
              </w:rPr>
            </w:pPr>
            <w:r w:rsidRPr="00426DD0">
              <w:rPr>
                <w:b/>
              </w:rPr>
              <w:t>5/</w:t>
            </w:r>
            <w:r w:rsidR="002C2C6B" w:rsidRPr="00426DD0">
              <w:rPr>
                <w:b/>
              </w:rPr>
              <w:t>15</w:t>
            </w:r>
            <w:r w:rsidR="00F47E90" w:rsidRPr="00426DD0">
              <w:rPr>
                <w:b/>
              </w:rPr>
              <w:t xml:space="preserve"> </w:t>
            </w:r>
          </w:p>
          <w:p w14:paraId="6AA3F82E" w14:textId="77777777" w:rsidR="00E45462" w:rsidRPr="00426DD0" w:rsidRDefault="002C2C6B">
            <w:pPr>
              <w:jc w:val="center"/>
              <w:rPr>
                <w:b/>
              </w:rPr>
            </w:pPr>
            <w:r w:rsidRPr="00426DD0">
              <w:rPr>
                <w:rFonts w:hint="eastAsia"/>
                <w:b/>
              </w:rPr>
              <w:t>5</w:t>
            </w:r>
            <w:r w:rsidRPr="00426DD0">
              <w:rPr>
                <w:b/>
              </w:rPr>
              <w:t>/22</w:t>
            </w:r>
          </w:p>
          <w:p w14:paraId="6E40B889" w14:textId="5D0F3B66" w:rsidR="00A66317" w:rsidRDefault="00A66317" w:rsidP="00A66317">
            <w:pPr>
              <w:rPr>
                <w:b/>
                <w:sz w:val="18"/>
                <w:szCs w:val="18"/>
              </w:rPr>
            </w:pPr>
            <w:r w:rsidRPr="00426DD0">
              <w:rPr>
                <w:rFonts w:hint="eastAsia"/>
                <w:b/>
              </w:rPr>
              <w:t xml:space="preserve"> </w:t>
            </w:r>
            <w:r w:rsidRPr="00426DD0">
              <w:rPr>
                <w:b/>
              </w:rPr>
              <w:t xml:space="preserve">    5/21</w:t>
            </w:r>
          </w:p>
        </w:tc>
      </w:tr>
      <w:tr w:rsidR="00BB0AE5" w14:paraId="4492C37B" w14:textId="77777777">
        <w:tc>
          <w:tcPr>
            <w:tcW w:w="1384" w:type="dxa"/>
            <w:shd w:val="clear" w:color="auto" w:fill="BDD7EE"/>
            <w:vAlign w:val="center"/>
          </w:tcPr>
          <w:p w14:paraId="0D13533F" w14:textId="77777777" w:rsidR="00BB0AE5" w:rsidRDefault="00BB0AE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396D5B2C" w14:textId="5A6149DE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 w:rsidR="00093327">
              <w:rPr>
                <w:b/>
                <w:color w:val="000000"/>
                <w:sz w:val="24"/>
                <w:szCs w:val="24"/>
              </w:rPr>
              <w:t>4/26</w:t>
            </w:r>
            <w:r>
              <w:rPr>
                <w:b/>
                <w:color w:val="000000"/>
                <w:sz w:val="24"/>
                <w:szCs w:val="24"/>
              </w:rPr>
              <w:t xml:space="preserve"> ~ 5/</w:t>
            </w:r>
            <w:r w:rsidR="00DA3037">
              <w:rPr>
                <w:b/>
                <w:color w:val="000000"/>
                <w:sz w:val="24"/>
                <w:szCs w:val="24"/>
              </w:rPr>
              <w:t>29</w:t>
            </w:r>
            <w:r>
              <w:rPr>
                <w:b/>
                <w:color w:val="000000"/>
                <w:sz w:val="24"/>
                <w:szCs w:val="24"/>
              </w:rPr>
              <w:t xml:space="preserve"> ]</w:t>
            </w:r>
          </w:p>
        </w:tc>
        <w:tc>
          <w:tcPr>
            <w:tcW w:w="1276" w:type="dxa"/>
            <w:shd w:val="clear" w:color="auto" w:fill="BDD7EE"/>
          </w:tcPr>
          <w:p w14:paraId="334F852C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0CB4A8D4" w14:textId="3B913545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5/</w:t>
            </w:r>
            <w:r w:rsidR="00093327">
              <w:rPr>
                <w:b/>
                <w:color w:val="000000"/>
                <w:sz w:val="24"/>
                <w:szCs w:val="24"/>
              </w:rPr>
              <w:t>8</w:t>
            </w:r>
            <w:r>
              <w:rPr>
                <w:b/>
                <w:color w:val="000000"/>
                <w:sz w:val="24"/>
                <w:szCs w:val="24"/>
              </w:rPr>
              <w:t xml:space="preserve">  ~</w:t>
            </w:r>
            <w:r w:rsidR="00AA0D63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5/</w:t>
            </w:r>
            <w:r w:rsidR="00AA0D63">
              <w:rPr>
                <w:b/>
                <w:color w:val="000000"/>
                <w:sz w:val="24"/>
                <w:szCs w:val="24"/>
              </w:rPr>
              <w:t>29</w:t>
            </w:r>
            <w:r>
              <w:rPr>
                <w:b/>
                <w:color w:val="000000"/>
                <w:sz w:val="24"/>
                <w:szCs w:val="24"/>
              </w:rPr>
              <w:t xml:space="preserve"> ]</w:t>
            </w:r>
          </w:p>
        </w:tc>
        <w:tc>
          <w:tcPr>
            <w:tcW w:w="1246" w:type="dxa"/>
            <w:shd w:val="clear" w:color="auto" w:fill="BDD7EE"/>
          </w:tcPr>
          <w:p w14:paraId="09BD7734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BB0AE5" w14:paraId="6673204C" w14:textId="77777777" w:rsidTr="00E51E22">
        <w:trPr>
          <w:trHeight w:val="6347"/>
        </w:trPr>
        <w:tc>
          <w:tcPr>
            <w:tcW w:w="1384" w:type="dxa"/>
            <w:shd w:val="clear" w:color="auto" w:fill="BDD7EE"/>
            <w:vAlign w:val="center"/>
          </w:tcPr>
          <w:p w14:paraId="4D622B5C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4A2654EB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3F264A81" w14:textId="31AC96AD" w:rsidR="00093327" w:rsidRPr="00C243AB" w:rsidRDefault="00E51E22" w:rsidP="00C243AB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 w:rsidRPr="00E51E22">
              <w:rPr>
                <w:rFonts w:hint="eastAsia"/>
                <w:b/>
                <w:bCs/>
              </w:rPr>
              <w:t>학습내용</w:t>
            </w:r>
          </w:p>
          <w:p w14:paraId="3F9BE577" w14:textId="6F18E91F" w:rsidR="00E51E22" w:rsidRDefault="00AD1399" w:rsidP="00B872F0">
            <w:pPr>
              <w:ind w:firstLineChars="300" w:firstLine="600"/>
              <w:jc w:val="left"/>
            </w:pPr>
            <w:r>
              <w:rPr>
                <w:rFonts w:hint="eastAsia"/>
              </w:rPr>
              <w:t xml:space="preserve">모두를 위한 </w:t>
            </w:r>
            <w:r>
              <w:t>DL 8-1 ~ 10(</w:t>
            </w:r>
            <w:r>
              <w:rPr>
                <w:rFonts w:hint="eastAsia"/>
              </w:rPr>
              <w:t>N</w:t>
            </w:r>
            <w:r>
              <w:t>N)</w:t>
            </w:r>
          </w:p>
          <w:p w14:paraId="0FD25AC0" w14:textId="115ACF77" w:rsidR="00C243AB" w:rsidRDefault="00AD1399" w:rsidP="00B872F0">
            <w:pPr>
              <w:ind w:firstLineChars="300" w:firstLine="600"/>
              <w:jc w:val="left"/>
            </w:pPr>
            <w:r>
              <w:rPr>
                <w:rFonts w:hint="eastAsia"/>
              </w:rPr>
              <w:t xml:space="preserve">모두를 위한 </w:t>
            </w:r>
            <w:r>
              <w:t>DL 11 ~ 13(CNN, DNN)</w:t>
            </w:r>
          </w:p>
          <w:p w14:paraId="2CB71186" w14:textId="77777777" w:rsidR="009459FA" w:rsidRDefault="009459FA" w:rsidP="00B872F0">
            <w:pPr>
              <w:ind w:firstLineChars="300" w:firstLine="600"/>
              <w:jc w:val="left"/>
            </w:pPr>
          </w:p>
          <w:p w14:paraId="2C55BCEF" w14:textId="0D827D50" w:rsidR="00E51E22" w:rsidRPr="00E51E22" w:rsidRDefault="009459FA" w:rsidP="00E51E22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 xml:space="preserve">it </w:t>
            </w:r>
            <w:r>
              <w:rPr>
                <w:rFonts w:hint="eastAsia"/>
                <w:b/>
                <w:bCs/>
              </w:rPr>
              <w:t>특강</w:t>
            </w:r>
          </w:p>
          <w:p w14:paraId="67F2B433" w14:textId="2C696C56" w:rsidR="00E51E22" w:rsidRDefault="009459FA" w:rsidP="00E51E2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 xml:space="preserve">1차 </w:t>
            </w:r>
            <w:r>
              <w:t xml:space="preserve">(Git </w:t>
            </w:r>
            <w:r>
              <w:rPr>
                <w:rFonts w:hint="eastAsia"/>
              </w:rPr>
              <w:t>기초</w:t>
            </w:r>
            <w:r>
              <w:t>)</w:t>
            </w:r>
          </w:p>
          <w:p w14:paraId="0B4FFF72" w14:textId="29B4ED15" w:rsidR="009459FA" w:rsidRDefault="009459FA" w:rsidP="00E51E2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 xml:space="preserve">2차 </w:t>
            </w:r>
            <w:r>
              <w:t xml:space="preserve">(Git </w:t>
            </w:r>
            <w:r>
              <w:rPr>
                <w:rFonts w:hint="eastAsia"/>
              </w:rPr>
              <w:t>응용</w:t>
            </w:r>
            <w:r>
              <w:t>)</w:t>
            </w:r>
          </w:p>
          <w:p w14:paraId="6F940187" w14:textId="5ED5DE79" w:rsidR="009459FA" w:rsidRDefault="009459FA" w:rsidP="00E51E2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 xml:space="preserve">3차 </w:t>
            </w:r>
            <w:r>
              <w:t>(</w:t>
            </w:r>
            <w:r>
              <w:rPr>
                <w:rFonts w:hint="eastAsia"/>
              </w:rPr>
              <w:t>프로젝트 기여</w:t>
            </w:r>
            <w:r>
              <w:t>)</w:t>
            </w:r>
          </w:p>
          <w:p w14:paraId="0CD8D144" w14:textId="57FBA56A" w:rsidR="009459FA" w:rsidRDefault="0059037E" w:rsidP="00E51E2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 xml:space="preserve">4차 </w:t>
            </w:r>
            <w:r>
              <w:t>(</w:t>
            </w:r>
            <w:r>
              <w:rPr>
                <w:rFonts w:hint="eastAsia"/>
              </w:rPr>
              <w:t>프로젝트 기여 응용</w:t>
            </w:r>
            <w:r>
              <w:t>)</w:t>
            </w:r>
          </w:p>
          <w:p w14:paraId="1585D862" w14:textId="77777777" w:rsidR="00E51E22" w:rsidRDefault="00E51E22" w:rsidP="00E51E22">
            <w:pPr>
              <w:pStyle w:val="a7"/>
              <w:ind w:leftChars="0" w:left="555"/>
              <w:jc w:val="left"/>
            </w:pPr>
          </w:p>
          <w:p w14:paraId="4A7BA595" w14:textId="77777777" w:rsidR="00E51E22" w:rsidRPr="00E51E22" w:rsidRDefault="00E51E22" w:rsidP="00E51E22">
            <w:pPr>
              <w:pStyle w:val="a7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  <w:b/>
                <w:bCs/>
              </w:rPr>
              <w:t>실습내용</w:t>
            </w:r>
          </w:p>
          <w:p w14:paraId="45E2F81B" w14:textId="77777777" w:rsidR="00C279E2" w:rsidRDefault="00C279E2" w:rsidP="00C279E2">
            <w:pPr>
              <w:pStyle w:val="a7"/>
              <w:ind w:leftChars="0" w:left="555"/>
              <w:jc w:val="left"/>
            </w:pPr>
            <w:r>
              <w:rPr>
                <w:rFonts w:hint="eastAsia"/>
              </w:rPr>
              <w:t>씹어먹는 C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포인터 ,</w:t>
            </w:r>
            <w:proofErr w:type="gramEnd"/>
            <w:r>
              <w:t xml:space="preserve"> C++ </w:t>
            </w:r>
            <w:r>
              <w:rPr>
                <w:rFonts w:hint="eastAsia"/>
              </w:rPr>
              <w:t>멀티쓰레드 실습</w:t>
            </w:r>
          </w:p>
          <w:p w14:paraId="3063D931" w14:textId="2F54ECF1" w:rsidR="00E51E22" w:rsidRDefault="00C279E2" w:rsidP="00C279E2">
            <w:pPr>
              <w:pStyle w:val="a7"/>
              <w:ind w:leftChars="0" w:left="555"/>
              <w:jc w:val="left"/>
            </w:pPr>
            <w:r>
              <w:t xml:space="preserve">모두를 </w:t>
            </w:r>
            <w:r>
              <w:rPr>
                <w:rFonts w:hint="eastAsia"/>
              </w:rPr>
              <w:t xml:space="preserve">위한 </w:t>
            </w:r>
            <w:r>
              <w:t>DL Lab 8 ~ 14</w:t>
            </w:r>
          </w:p>
          <w:p w14:paraId="0D69F29B" w14:textId="77777777" w:rsidR="003D54EF" w:rsidRDefault="003D54EF" w:rsidP="00E51E22">
            <w:pPr>
              <w:pStyle w:val="a7"/>
              <w:ind w:leftChars="0" w:left="555"/>
              <w:jc w:val="left"/>
            </w:pPr>
          </w:p>
          <w:p w14:paraId="5FD6AFC8" w14:textId="77777777" w:rsidR="00B63C5C" w:rsidRPr="003D54EF" w:rsidRDefault="00B63C5C" w:rsidP="00B63C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3D54EF">
              <w:rPr>
                <w:rFonts w:hint="eastAsia"/>
                <w:b/>
                <w:bCs/>
              </w:rPr>
              <w:t>과제계획서</w:t>
            </w:r>
          </w:p>
          <w:p w14:paraId="30A97C39" w14:textId="4A227142" w:rsidR="003D54EF" w:rsidRPr="00E51E22" w:rsidRDefault="00B63C5C" w:rsidP="00B63C5C">
            <w:pPr>
              <w:ind w:firstLineChars="300" w:firstLine="600"/>
              <w:jc w:val="left"/>
            </w:pPr>
            <w:r>
              <w:rPr>
                <w:rFonts w:hint="eastAsia"/>
              </w:rPr>
              <w:t>2차 수정 (완성본 만들기</w:t>
            </w:r>
            <w:r>
              <w:t>)</w:t>
            </w:r>
          </w:p>
        </w:tc>
        <w:tc>
          <w:tcPr>
            <w:tcW w:w="1276" w:type="dxa"/>
          </w:tcPr>
          <w:p w14:paraId="74F3A3D8" w14:textId="172C3BD5" w:rsidR="00BB0AE5" w:rsidRDefault="00BB0AE5" w:rsidP="00C243AB"/>
          <w:p w14:paraId="54FD5436" w14:textId="103817DE" w:rsidR="00E51E22" w:rsidRDefault="00AD1399">
            <w:pPr>
              <w:jc w:val="center"/>
            </w:pPr>
            <w:r>
              <w:rPr>
                <w:rFonts w:hint="eastAsia"/>
              </w:rPr>
              <w:t>5</w:t>
            </w:r>
            <w:r>
              <w:t>/</w:t>
            </w:r>
            <w:r w:rsidR="009459FA">
              <w:t>14</w:t>
            </w:r>
          </w:p>
          <w:p w14:paraId="7ABE62EF" w14:textId="69EF815D" w:rsidR="00E51E22" w:rsidRDefault="009459FA">
            <w:pPr>
              <w:jc w:val="center"/>
            </w:pPr>
            <w:r>
              <w:rPr>
                <w:rFonts w:hint="eastAsia"/>
              </w:rPr>
              <w:t>5</w:t>
            </w:r>
            <w:r>
              <w:t>/21</w:t>
            </w:r>
          </w:p>
          <w:p w14:paraId="7F836411" w14:textId="77777777" w:rsidR="00C243AB" w:rsidRDefault="00C243AB">
            <w:pPr>
              <w:jc w:val="center"/>
            </w:pPr>
          </w:p>
          <w:p w14:paraId="469B89B4" w14:textId="77777777" w:rsidR="009459FA" w:rsidRDefault="009459FA">
            <w:pPr>
              <w:jc w:val="center"/>
            </w:pPr>
          </w:p>
          <w:p w14:paraId="29D5324F" w14:textId="22BF79B4" w:rsidR="00E51E22" w:rsidRDefault="001F3F2E">
            <w:pPr>
              <w:jc w:val="center"/>
            </w:pPr>
            <w:r>
              <w:rPr>
                <w:rFonts w:hint="eastAsia"/>
              </w:rPr>
              <w:t>5</w:t>
            </w:r>
            <w:r>
              <w:t>/12</w:t>
            </w:r>
          </w:p>
          <w:p w14:paraId="4AF80EB9" w14:textId="5DFCCE33" w:rsidR="001F3F2E" w:rsidRDefault="001F3F2E">
            <w:pPr>
              <w:jc w:val="center"/>
            </w:pPr>
            <w:r>
              <w:rPr>
                <w:rFonts w:hint="eastAsia"/>
              </w:rPr>
              <w:t>5</w:t>
            </w:r>
            <w:r>
              <w:t>/13</w:t>
            </w:r>
          </w:p>
          <w:p w14:paraId="1FF0D382" w14:textId="042F3A71" w:rsidR="001F3F2E" w:rsidRDefault="001F3F2E">
            <w:pPr>
              <w:jc w:val="center"/>
            </w:pPr>
            <w:r>
              <w:rPr>
                <w:rFonts w:hint="eastAsia"/>
              </w:rPr>
              <w:t>5</w:t>
            </w:r>
            <w:r>
              <w:t>/19</w:t>
            </w:r>
          </w:p>
          <w:p w14:paraId="49EE18A9" w14:textId="7DF1D694" w:rsidR="001F3F2E" w:rsidRDefault="001F3F2E">
            <w:pPr>
              <w:jc w:val="center"/>
            </w:pPr>
            <w:r>
              <w:rPr>
                <w:rFonts w:hint="eastAsia"/>
              </w:rPr>
              <w:t>5</w:t>
            </w:r>
            <w:r>
              <w:t>/20</w:t>
            </w:r>
          </w:p>
          <w:p w14:paraId="25D8DC3A" w14:textId="77777777" w:rsidR="00E51E22" w:rsidRDefault="00E51E22">
            <w:pPr>
              <w:jc w:val="center"/>
            </w:pPr>
          </w:p>
          <w:p w14:paraId="15BD4D88" w14:textId="77777777" w:rsidR="00E51E22" w:rsidRDefault="00E51E22">
            <w:pPr>
              <w:jc w:val="center"/>
            </w:pPr>
          </w:p>
          <w:p w14:paraId="475B82BF" w14:textId="31614B04" w:rsidR="00BB0AE5" w:rsidRDefault="00C279E2">
            <w:pPr>
              <w:jc w:val="center"/>
            </w:pPr>
            <w:r>
              <w:rPr>
                <w:rFonts w:hint="eastAsia"/>
              </w:rPr>
              <w:t>5</w:t>
            </w:r>
            <w:r>
              <w:t>/15</w:t>
            </w:r>
          </w:p>
          <w:p w14:paraId="35C7200B" w14:textId="12195DA2" w:rsidR="003D54EF" w:rsidRDefault="00C279E2">
            <w:pPr>
              <w:jc w:val="center"/>
            </w:pPr>
            <w:r>
              <w:rPr>
                <w:rFonts w:hint="eastAsia"/>
              </w:rPr>
              <w:t>5</w:t>
            </w:r>
            <w:r>
              <w:t>/22</w:t>
            </w:r>
          </w:p>
          <w:p w14:paraId="31DE8AF1" w14:textId="77777777" w:rsidR="003D54EF" w:rsidRDefault="003D54EF">
            <w:pPr>
              <w:jc w:val="center"/>
            </w:pPr>
          </w:p>
          <w:p w14:paraId="5915FF5B" w14:textId="77777777" w:rsidR="003D54EF" w:rsidRDefault="00B63C5C" w:rsidP="00C279E2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  <w:p w14:paraId="3D1E4590" w14:textId="77777777" w:rsidR="00B63C5C" w:rsidRDefault="00B63C5C" w:rsidP="00B63C5C">
            <w:r>
              <w:rPr>
                <w:rFonts w:hint="eastAsia"/>
              </w:rPr>
              <w:t xml:space="preserve"> </w:t>
            </w:r>
            <w:r>
              <w:t xml:space="preserve">   5/14</w:t>
            </w:r>
          </w:p>
          <w:p w14:paraId="65E58D5A" w14:textId="01CC0DE8" w:rsidR="00B63C5C" w:rsidRDefault="00B63C5C" w:rsidP="00C279E2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  <w:tc>
          <w:tcPr>
            <w:tcW w:w="5670" w:type="dxa"/>
          </w:tcPr>
          <w:p w14:paraId="653B9A18" w14:textId="6AA792E6" w:rsidR="003D54EF" w:rsidRDefault="003D54EF" w:rsidP="00205B3F">
            <w:pPr>
              <w:jc w:val="left"/>
              <w:rPr>
                <w:rFonts w:hint="eastAsia"/>
              </w:rPr>
            </w:pPr>
          </w:p>
          <w:p w14:paraId="1F49A5FB" w14:textId="39C072BF" w:rsidR="00283E58" w:rsidRPr="003D54EF" w:rsidRDefault="00283E58" w:rsidP="00283E58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 w:rsidRPr="003D54EF">
              <w:rPr>
                <w:rFonts w:hint="eastAsia"/>
                <w:b/>
                <w:bCs/>
              </w:rPr>
              <w:t>P</w:t>
            </w:r>
            <w:r w:rsidRPr="003D54EF">
              <w:rPr>
                <w:b/>
                <w:bCs/>
              </w:rPr>
              <w:t>yTorch</w:t>
            </w:r>
            <w:r w:rsidR="00BE470A">
              <w:rPr>
                <w:b/>
                <w:bCs/>
              </w:rPr>
              <w:t>(Optional)</w:t>
            </w:r>
          </w:p>
          <w:p w14:paraId="677154EA" w14:textId="77777777" w:rsidR="00283E58" w:rsidRDefault="00283E58" w:rsidP="00283E58">
            <w:pPr>
              <w:pStyle w:val="a7"/>
              <w:jc w:val="left"/>
            </w:pPr>
            <w:r>
              <w:rPr>
                <w:rFonts w:hint="eastAsia"/>
              </w:rPr>
              <w:t>파이토치</w:t>
            </w:r>
            <w:r>
              <w:t>(PyTorch) 시작하기</w:t>
            </w:r>
          </w:p>
          <w:p w14:paraId="01D380D5" w14:textId="77777777" w:rsidR="00283E58" w:rsidRDefault="00283E58" w:rsidP="00283E58">
            <w:pPr>
              <w:pStyle w:val="a7"/>
              <w:jc w:val="left"/>
            </w:pPr>
            <w:r>
              <w:t>Introduction to PyTorch on YouTube</w:t>
            </w:r>
          </w:p>
          <w:p w14:paraId="2A022D78" w14:textId="77777777" w:rsidR="00283E58" w:rsidRDefault="00283E58" w:rsidP="00283E58">
            <w:pPr>
              <w:pStyle w:val="a7"/>
              <w:jc w:val="left"/>
            </w:pPr>
            <w:r>
              <w:rPr>
                <w:rFonts w:hint="eastAsia"/>
              </w:rPr>
              <w:t>파이토치</w:t>
            </w:r>
            <w:r>
              <w:t>(PyTorch) 배우기</w:t>
            </w:r>
          </w:p>
          <w:p w14:paraId="30971004" w14:textId="77777777" w:rsidR="00283E58" w:rsidRDefault="00283E58" w:rsidP="00283E58">
            <w:pPr>
              <w:pStyle w:val="a7"/>
              <w:jc w:val="left"/>
            </w:pPr>
            <w:r>
              <w:rPr>
                <w:rFonts w:hint="eastAsia"/>
              </w:rPr>
              <w:t>이미지</w:t>
            </w:r>
            <w:r>
              <w:t>/비디오</w:t>
            </w:r>
          </w:p>
          <w:p w14:paraId="2E4E3582" w14:textId="77777777" w:rsidR="00283E58" w:rsidRDefault="00283E58" w:rsidP="00283E58">
            <w:pPr>
              <w:ind w:firstLineChars="400" w:firstLine="800"/>
            </w:pPr>
            <w:r>
              <w:rPr>
                <w:rFonts w:hint="eastAsia"/>
              </w:rPr>
              <w:t>텍스트</w:t>
            </w:r>
          </w:p>
          <w:p w14:paraId="106A5F34" w14:textId="21E29292" w:rsidR="00AA0D63" w:rsidRDefault="00AA0D63" w:rsidP="00AA0D63">
            <w:pPr>
              <w:pStyle w:val="a7"/>
              <w:ind w:leftChars="0" w:left="555"/>
              <w:jc w:val="left"/>
            </w:pPr>
          </w:p>
        </w:tc>
        <w:tc>
          <w:tcPr>
            <w:tcW w:w="1246" w:type="dxa"/>
          </w:tcPr>
          <w:p w14:paraId="6236D5E9" w14:textId="49A29D77" w:rsidR="00BB0AE5" w:rsidRDefault="00BB0AE5" w:rsidP="00205B3F"/>
          <w:p w14:paraId="6BABA6A4" w14:textId="77777777" w:rsidR="00BE470A" w:rsidRDefault="00BE470A" w:rsidP="00205B3F">
            <w:pPr>
              <w:rPr>
                <w:rFonts w:hint="eastAsia"/>
              </w:rPr>
            </w:pPr>
          </w:p>
          <w:p w14:paraId="6C369E42" w14:textId="77777777" w:rsidR="00283E58" w:rsidRDefault="00283E58">
            <w:pPr>
              <w:jc w:val="center"/>
            </w:pPr>
            <w:r>
              <w:rPr>
                <w:rFonts w:hint="eastAsia"/>
              </w:rPr>
              <w:t>5</w:t>
            </w:r>
            <w:r>
              <w:t>/31</w:t>
            </w:r>
          </w:p>
          <w:p w14:paraId="21847DD7" w14:textId="77777777" w:rsidR="00283E58" w:rsidRDefault="00283E58">
            <w:pPr>
              <w:jc w:val="center"/>
            </w:pPr>
            <w:r>
              <w:rPr>
                <w:rFonts w:hint="eastAsia"/>
              </w:rPr>
              <w:t>5</w:t>
            </w:r>
            <w:r>
              <w:t>/31</w:t>
            </w:r>
          </w:p>
          <w:p w14:paraId="0F17E67D" w14:textId="77777777" w:rsidR="00283E58" w:rsidRDefault="00283E58">
            <w:pPr>
              <w:jc w:val="center"/>
            </w:pPr>
            <w:r>
              <w:rPr>
                <w:rFonts w:hint="eastAsia"/>
              </w:rPr>
              <w:t>5</w:t>
            </w:r>
            <w:r>
              <w:t>/31</w:t>
            </w:r>
          </w:p>
          <w:p w14:paraId="00A3E957" w14:textId="77777777" w:rsidR="00283E58" w:rsidRDefault="00283E58">
            <w:pPr>
              <w:jc w:val="center"/>
            </w:pPr>
            <w:r>
              <w:rPr>
                <w:rFonts w:hint="eastAsia"/>
              </w:rPr>
              <w:t>5</w:t>
            </w:r>
            <w:r>
              <w:t>/31</w:t>
            </w:r>
          </w:p>
          <w:p w14:paraId="46AC98EA" w14:textId="2A457036" w:rsidR="00283E58" w:rsidRDefault="00D212B6">
            <w:pPr>
              <w:jc w:val="center"/>
            </w:pPr>
            <w:r>
              <w:rPr>
                <w:rFonts w:hint="eastAsia"/>
              </w:rPr>
              <w:t>5</w:t>
            </w:r>
            <w:r>
              <w:t>/31</w:t>
            </w:r>
          </w:p>
        </w:tc>
      </w:tr>
      <w:tr w:rsidR="00BB0AE5" w14:paraId="2F2F7283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69AAF4E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지연</w:t>
            </w:r>
          </w:p>
          <w:p w14:paraId="5E820DF8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07558BF1" w14:textId="77777777" w:rsidR="00B63C5C" w:rsidRPr="003D54EF" w:rsidRDefault="00F47E90" w:rsidP="00B63C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</w:rPr>
            </w:pPr>
            <w:r>
              <w:t xml:space="preserve"> </w:t>
            </w:r>
            <w:r w:rsidR="00B63C5C" w:rsidRPr="003D54EF">
              <w:rPr>
                <w:rFonts w:hint="eastAsia"/>
                <w:b/>
                <w:bCs/>
              </w:rPr>
              <w:t>P</w:t>
            </w:r>
            <w:r w:rsidR="00B63C5C" w:rsidRPr="003D54EF">
              <w:rPr>
                <w:b/>
                <w:bCs/>
              </w:rPr>
              <w:t>yTorch</w:t>
            </w:r>
          </w:p>
          <w:p w14:paraId="77E64AC7" w14:textId="77777777" w:rsidR="00B63C5C" w:rsidRDefault="00B63C5C" w:rsidP="00B63C5C">
            <w:pPr>
              <w:pStyle w:val="a7"/>
              <w:jc w:val="left"/>
            </w:pPr>
            <w:r>
              <w:rPr>
                <w:rFonts w:hint="eastAsia"/>
              </w:rPr>
              <w:t>파이토치</w:t>
            </w:r>
            <w:r>
              <w:t>(PyTorch) 시작하기</w:t>
            </w:r>
          </w:p>
          <w:p w14:paraId="58CFB744" w14:textId="77777777" w:rsidR="00B63C5C" w:rsidRDefault="00B63C5C" w:rsidP="00B63C5C">
            <w:pPr>
              <w:pStyle w:val="a7"/>
              <w:jc w:val="left"/>
            </w:pPr>
            <w:r>
              <w:t>Introduction to PyTorch on YouTube</w:t>
            </w:r>
          </w:p>
          <w:p w14:paraId="33B69906" w14:textId="77777777" w:rsidR="00B63C5C" w:rsidRDefault="00B63C5C" w:rsidP="00B63C5C">
            <w:pPr>
              <w:pStyle w:val="a7"/>
              <w:jc w:val="left"/>
            </w:pPr>
            <w:r>
              <w:rPr>
                <w:rFonts w:hint="eastAsia"/>
              </w:rPr>
              <w:t>파이토치</w:t>
            </w:r>
            <w:r>
              <w:t>(PyTorch) 배우기</w:t>
            </w:r>
          </w:p>
          <w:p w14:paraId="7F19558A" w14:textId="77777777" w:rsidR="00B63C5C" w:rsidRDefault="00B63C5C" w:rsidP="00B63C5C">
            <w:pPr>
              <w:pStyle w:val="a7"/>
              <w:jc w:val="left"/>
            </w:pPr>
            <w:r>
              <w:rPr>
                <w:rFonts w:hint="eastAsia"/>
              </w:rPr>
              <w:t>이미지</w:t>
            </w:r>
            <w:r>
              <w:t>/비디오</w:t>
            </w:r>
          </w:p>
          <w:p w14:paraId="3E5ECAF2" w14:textId="09F39196" w:rsidR="00A45AD9" w:rsidRDefault="00B63C5C" w:rsidP="00B63C5C">
            <w:pPr>
              <w:ind w:firstLineChars="400" w:firstLine="800"/>
            </w:pPr>
            <w:r>
              <w:rPr>
                <w:rFonts w:hint="eastAsia"/>
              </w:rPr>
              <w:t>텍스트</w:t>
            </w:r>
          </w:p>
          <w:p w14:paraId="6E73B114" w14:textId="1B9A975D" w:rsidR="00BB0AE5" w:rsidRDefault="00BB0AE5">
            <w:pPr>
              <w:ind w:firstLine="200"/>
              <w:jc w:val="left"/>
            </w:pPr>
          </w:p>
        </w:tc>
        <w:tc>
          <w:tcPr>
            <w:tcW w:w="1276" w:type="dxa"/>
          </w:tcPr>
          <w:p w14:paraId="675D3A2F" w14:textId="2CAFA3F7" w:rsidR="00BB0AE5" w:rsidRDefault="00BB691C">
            <w:pPr>
              <w:jc w:val="center"/>
            </w:pPr>
            <w:r>
              <w:rPr>
                <w:rFonts w:hint="eastAsia"/>
              </w:rPr>
              <w:t>5</w:t>
            </w:r>
            <w:r>
              <w:t>/31</w:t>
            </w:r>
          </w:p>
        </w:tc>
        <w:tc>
          <w:tcPr>
            <w:tcW w:w="5670" w:type="dxa"/>
          </w:tcPr>
          <w:p w14:paraId="7E8E08E4" w14:textId="77777777" w:rsidR="00BB0AE5" w:rsidRDefault="00BB0AE5"/>
        </w:tc>
        <w:tc>
          <w:tcPr>
            <w:tcW w:w="1246" w:type="dxa"/>
          </w:tcPr>
          <w:p w14:paraId="29F821A5" w14:textId="77777777" w:rsidR="00BB0AE5" w:rsidRDefault="00BB0AE5">
            <w:pPr>
              <w:jc w:val="center"/>
            </w:pPr>
          </w:p>
        </w:tc>
      </w:tr>
      <w:tr w:rsidR="00BB0AE5" w14:paraId="497F53EE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4A48CE9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6629C61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6BA0BD9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6F902AE9" w14:textId="7E1F7235" w:rsidR="00BB0AE5" w:rsidRDefault="00BB0AE5">
            <w:pPr>
              <w:jc w:val="left"/>
            </w:pPr>
          </w:p>
          <w:p w14:paraId="4C0E4AC5" w14:textId="566288CC" w:rsidR="003D54EF" w:rsidRDefault="003D54E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573C16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  <w:p w14:paraId="3CA8EDA3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2888843D" w14:textId="2470A69A" w:rsidR="00BB0AE5" w:rsidRDefault="00BB0AE5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1845D168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</w:tr>
      <w:tr w:rsidR="00BB0AE5" w14:paraId="2A114EB4" w14:textId="77777777" w:rsidTr="00152EDB">
        <w:trPr>
          <w:trHeight w:val="2316"/>
        </w:trPr>
        <w:tc>
          <w:tcPr>
            <w:tcW w:w="1384" w:type="dxa"/>
            <w:shd w:val="clear" w:color="auto" w:fill="BDD7EE"/>
            <w:vAlign w:val="center"/>
          </w:tcPr>
          <w:p w14:paraId="34C3A070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4FEEAD65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08CC2912" w14:textId="77777777" w:rsidR="00F47E90" w:rsidRDefault="003E0A27" w:rsidP="00F47E9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폰트 통일</w:t>
            </w:r>
          </w:p>
          <w:p w14:paraId="14641EB3" w14:textId="77777777" w:rsidR="003E0A27" w:rsidRDefault="003E0A27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글 양식 통일</w:t>
            </w:r>
          </w:p>
          <w:p w14:paraId="560FF785" w14:textId="77777777" w:rsidR="003E0A27" w:rsidRDefault="003E0A27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제목과 내용은 분리해서 쓰기</w:t>
            </w:r>
          </w:p>
          <w:p w14:paraId="5C4B0929" w14:textId="77777777" w:rsidR="003E0A27" w:rsidRDefault="00C279E2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로드맵 작성시 내용이 먼저 눈에 들어오도록 양식 맞추기</w:t>
            </w:r>
          </w:p>
          <w:p w14:paraId="78814CFC" w14:textId="77777777" w:rsidR="00C279E2" w:rsidRDefault="00254C91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강조부분 굵은 글씨</w:t>
            </w:r>
          </w:p>
          <w:p w14:paraId="127EEB30" w14:textId="647FC25C" w:rsidR="00254C91" w:rsidRPr="003E0A27" w:rsidRDefault="00254C91" w:rsidP="003E0A2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제목과 같이 </w:t>
            </w:r>
            <w:r w:rsidR="00BB0E4E">
              <w:rPr>
                <w:rFonts w:hint="eastAsia"/>
                <w:sz w:val="18"/>
                <w:szCs w:val="18"/>
              </w:rPr>
              <w:t xml:space="preserve">핵심 내용을 보여 주는 부분을 </w:t>
            </w:r>
            <w:r w:rsidR="00B63C5C">
              <w:rPr>
                <w:rFonts w:hint="eastAsia"/>
                <w:sz w:val="18"/>
                <w:szCs w:val="18"/>
              </w:rPr>
              <w:t>강조할 색으로 바꾸는 것</w:t>
            </w:r>
          </w:p>
        </w:tc>
      </w:tr>
    </w:tbl>
    <w:p w14:paraId="7505270E" w14:textId="77777777" w:rsidR="00BB0AE5" w:rsidRDefault="00F47E90">
      <w:pPr>
        <w:widowControl/>
        <w:spacing w:before="240" w:after="240" w:line="240" w:lineRule="auto"/>
        <w:ind w:right="100"/>
      </w:pPr>
      <w:r>
        <w:t>□ 본 보고서/교재는 2021년도 과학기술정보통신부 및 정보통신기획평가원에서 주관하여 진행하는 ‘SW중심대학사업’의 결과물입니다.</w:t>
      </w:r>
    </w:p>
    <w:p w14:paraId="61B831DB" w14:textId="77777777" w:rsidR="00BB0AE5" w:rsidRDefault="00F47E9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725D7C71" w14:textId="77777777" w:rsidR="00BB0AE5" w:rsidRDefault="00BB0AE5">
      <w:pPr>
        <w:widowControl/>
      </w:pPr>
    </w:p>
    <w:p w14:paraId="077BEBBF" w14:textId="77777777" w:rsidR="00BB0AE5" w:rsidRDefault="00BB0AE5">
      <w:pPr>
        <w:widowControl/>
      </w:pPr>
    </w:p>
    <w:sectPr w:rsidR="00BB0AE5">
      <w:headerReference w:type="default" r:id="rId7"/>
      <w:pgSz w:w="16838" w:h="11906" w:orient="landscape"/>
      <w:pgMar w:top="567" w:right="720" w:bottom="284" w:left="720" w:header="113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24E0" w14:textId="77777777" w:rsidR="00E16F76" w:rsidRDefault="00F47E90">
      <w:pPr>
        <w:spacing w:after="0" w:line="240" w:lineRule="auto"/>
      </w:pPr>
      <w:r>
        <w:separator/>
      </w:r>
    </w:p>
  </w:endnote>
  <w:endnote w:type="continuationSeparator" w:id="0">
    <w:p w14:paraId="0DADB647" w14:textId="77777777" w:rsidR="00E16F76" w:rsidRDefault="00F4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  <w:sig w:usb0="7FFFFFFF" w:usb1="7FFFFFFF" w:usb2="0000003F" w:usb3="00000001" w:csb0="603F01FF" w:csb1="7FFFFFFF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328D" w14:textId="77777777" w:rsidR="00E16F76" w:rsidRDefault="00F47E90">
      <w:pPr>
        <w:spacing w:after="0" w:line="240" w:lineRule="auto"/>
      </w:pPr>
      <w:r>
        <w:separator/>
      </w:r>
    </w:p>
  </w:footnote>
  <w:footnote w:type="continuationSeparator" w:id="0">
    <w:p w14:paraId="117805A9" w14:textId="77777777" w:rsidR="00E16F76" w:rsidRDefault="00F4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9BD" w14:textId="2342657F" w:rsidR="00BB0AE5" w:rsidRDefault="00F47E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3CB31E1" wp14:editId="55458BFC">
          <wp:extent cx="1162050" cy="304800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r w:rsidR="003D54EF">
      <w:rPr>
        <w:rFonts w:hint="eastAsia"/>
        <w:b/>
        <w:color w:val="000000"/>
      </w:rPr>
      <w:t>소이넷/</w:t>
    </w:r>
    <w:r w:rsidR="003D54EF">
      <w:rPr>
        <w:b/>
        <w:color w:val="000000"/>
      </w:rPr>
      <w:t>2022313382/</w:t>
    </w:r>
    <w:r w:rsidR="003D54EF">
      <w:rPr>
        <w:rFonts w:hint="eastAsia"/>
        <w:b/>
        <w:color w:val="000000"/>
      </w:rPr>
      <w:t>백승렬</w:t>
    </w:r>
  </w:p>
  <w:p w14:paraId="48A5910D" w14:textId="77777777" w:rsidR="00BB0AE5" w:rsidRDefault="00BB0A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16A"/>
    <w:multiLevelType w:val="hybridMultilevel"/>
    <w:tmpl w:val="CB286592"/>
    <w:lvl w:ilvl="0" w:tplc="5372C19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num w:numId="1" w16cid:durableId="66586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E5"/>
    <w:rsid w:val="00093327"/>
    <w:rsid w:val="000A6282"/>
    <w:rsid w:val="000B380F"/>
    <w:rsid w:val="00152EDB"/>
    <w:rsid w:val="001F3F2E"/>
    <w:rsid w:val="00205B3F"/>
    <w:rsid w:val="00254C91"/>
    <w:rsid w:val="00283E58"/>
    <w:rsid w:val="002C2C6B"/>
    <w:rsid w:val="003D54EF"/>
    <w:rsid w:val="003E0A27"/>
    <w:rsid w:val="00426DD0"/>
    <w:rsid w:val="0059037E"/>
    <w:rsid w:val="005E01BE"/>
    <w:rsid w:val="00633FEA"/>
    <w:rsid w:val="009459FA"/>
    <w:rsid w:val="00A45AD9"/>
    <w:rsid w:val="00A66317"/>
    <w:rsid w:val="00AA0D63"/>
    <w:rsid w:val="00AD1399"/>
    <w:rsid w:val="00B63C5C"/>
    <w:rsid w:val="00B872F0"/>
    <w:rsid w:val="00BB0AE5"/>
    <w:rsid w:val="00BB0E4E"/>
    <w:rsid w:val="00BB691C"/>
    <w:rsid w:val="00BE470A"/>
    <w:rsid w:val="00C243AB"/>
    <w:rsid w:val="00C279E2"/>
    <w:rsid w:val="00D212B6"/>
    <w:rsid w:val="00D82063"/>
    <w:rsid w:val="00DA3037"/>
    <w:rsid w:val="00E16F76"/>
    <w:rsid w:val="00E45462"/>
    <w:rsid w:val="00E51E22"/>
    <w:rsid w:val="00F47E90"/>
    <w:rsid w:val="00F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2023-05-08T13:57:00Z</dcterms:created>
  <dcterms:modified xsi:type="dcterms:W3CDTF">2023-05-31T13:22:00Z</dcterms:modified>
  <cp:version>1200.0100.01</cp:version>
</cp:coreProperties>
</file>