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5월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44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Kickoff meeting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44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 계획서 작성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44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씹어먹는 C/C++ 학습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4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Pointer/MultiThread 학습 </w:t>
            </w:r>
            <w:r w:rsidDel="00000000" w:rsidR="00000000" w:rsidRPr="00000000">
              <w:rPr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추가로 모델 c++ 구현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44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모두의 딥러닝 학습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4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딥러닝 및 tensorflow 학습 및 실습</w:t>
            </w:r>
            <w:r w:rsidDel="00000000" w:rsidR="00000000" w:rsidRPr="00000000">
              <w:rPr>
                <w:rtl w:val="0"/>
              </w:rPr>
              <w:t xml:space="preserve"> 완료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5/2</w:t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5/8</w:t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5/31</w:t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5/31</w:t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5/31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44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Kickoff meeting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44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 계획서 작성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44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씹어먹는 C/C++ 학습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4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Pointer/MultiThread 학습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44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모두의 딥러닝 학습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2"/>
              </w:numPr>
              <w:spacing w:after="0" w:afterAutospacing="0" w:line="259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딥러닝 및 tensorflow 학습 및 실습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880" w:hanging="4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기술 관련 특강 참여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5/2</w:t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5/8</w:t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5/15 </w:t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5/15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5/21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[5/14~ 5/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/1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E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F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2" w:right="0" w:hanging="36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 설정 및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40" w:right="0" w:hanging="36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모두의 딥러닝 DL chap 8-1 ~ 10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40" w:right="0" w:hanging="36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모두의 딥러닝 DL chap 11 ~ 13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4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2" w:right="0" w:hanging="36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기술 관련 특강 참여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0" w:right="0" w:hanging="36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 협업 툴에 대해 특강을 통한 사전학습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2" w:right="0" w:hanging="36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실습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40" w:right="0" w:hanging="36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씹어먹는 C 포인터 , C++ 멀티쓰레드 실습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5/14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5/21</w:t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5/19</w:t>
            </w:r>
          </w:p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5/14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2" w:right="0" w:hanging="36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Tensorflow 관련 추가 실습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40" w:right="0" w:hanging="36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Tensorflow 2.0에 대한 추가학습 진행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40" w:right="0" w:hanging="36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달라진 1.0과 비교하며 진행</w:t>
            </w:r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기술 관련 특강 참여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5"/>
              </w:numPr>
              <w:ind w:left="1240" w:hanging="360"/>
              <w:jc w:val="left"/>
            </w:pPr>
            <w:r w:rsidDel="00000000" w:rsidR="00000000" w:rsidRPr="00000000">
              <w:rPr>
                <w:rtl w:val="0"/>
              </w:rPr>
              <w:t xml:space="preserve">Github 협업 툴에 대해 특강을 통한 사전학습 완료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2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추가적인 모델 실습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40" w:right="0" w:hanging="36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Numpy로 만들어진 실습 모델을 c++로 구현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4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https://www.geeksforgeeks.org/implementation-of-neural-network-from-scratch-using-numpy/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)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6/16</w:t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6/16</w:t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7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2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모두의 딥러닝 관련 추가 실습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4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버전이 맞지 않아 생기는 문제 및 구현을 추가적으로 하기</w:t>
            </w:r>
          </w:p>
          <w:p w:rsidR="00000000" w:rsidDel="00000000" w:rsidP="00000000" w:rsidRDefault="00000000" w:rsidRPr="00000000" w14:paraId="0000005A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5/31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6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c++로 구현하는 걸로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73239"/>
                <w:rtl w:val="0"/>
              </w:rPr>
              <w:t xml:space="preserve">Implementation of neural network from scratch using NumPy </w:t>
            </w:r>
            <w:r w:rsidDel="00000000" w:rsidR="00000000" w:rsidRPr="00000000">
              <w:rPr>
                <w:rtl w:val="0"/>
              </w:rPr>
              <w:t xml:space="preserve">실습 해보기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D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소이넷/2022313382/백승렬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1240" w:hanging="360"/>
      </w:pPr>
      <w:rPr>
        <w:rFonts w:ascii="Malgun Gothic" w:cs="Malgun Gothic" w:eastAsia="Malgun Gothic" w:hAnsi="Malgun Gothic"/>
        <w:color w:val="000000"/>
        <w:sz w:val="20"/>
        <w:szCs w:val="20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124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4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iPriority w:val="99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NanumGothic" w:eastAsia="NanumGothic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267FF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implementation-of-neural-network-from-scratch-using-numpy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edbgWTDfFstB/o2luzCCtpTJdQ==">CgMxLjAaJAoBMBIfCh0IB0IZCgVBcmltbxIQQXJpYWwgVW5pY29kZSBNUzgAciExcUtuLTRsLWYzMUZSa3NydzMyYmJRZlFjekN2cHhFd0Y=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2023-05-08T13:57:00Z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154e1d623150a823803ceddcb510d7053a6f1bfc869ea7829cba46eacd8da690</vt:lpwstr>
  </property>
</Properties>
</file>