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274313" y="3602518"/>
                          <a:ext cx="4143374" cy="354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-685799</wp:posOffset>
                </wp:positionV>
                <wp:extent cx="4152899" cy="364490"/>
                <wp:effectExtent b="0" l="0" r="0" t="0"/>
                <wp:wrapNone/>
                <wp:docPr id="205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364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74313" y="3539018"/>
                          <a:ext cx="4143374" cy="48196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BFBFBF"/>
                          </a:solidFill>
                          <a:prstDash val="dot"/>
                          <a:miter lim="524288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  <w:t xml:space="preserve">주간 미팅 전날까지 작성하여 구글 드라이브에 업로드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주간보고는 최신 순으로 앞에 Append하여 과제 관리가 되도록 함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00.00000953674316"/>
                              <w:ind w:left="200" w:right="0" w:firstLine="2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학습한 결과물 등이 있으면 link 걸어서 확인할 수 있도록 함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-215899</wp:posOffset>
                </wp:positionV>
                <wp:extent cx="4152899" cy="491490"/>
                <wp:effectExtent b="0" l="0" r="0" t="0"/>
                <wp:wrapNone/>
                <wp:docPr id="20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899" cy="491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5월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Cpp로 딥러닝 구현 실습</w:t>
            </w:r>
          </w:p>
          <w:p w:rsidR="00000000" w:rsidDel="00000000" w:rsidP="00000000" w:rsidRDefault="00000000" w:rsidRPr="00000000" w14:paraId="0000000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CUDA등을 통한 CPU &amp; GPU 제어 실습</w:t>
            </w:r>
          </w:p>
          <w:p w:rsidR="00000000" w:rsidDel="00000000" w:rsidP="00000000" w:rsidRDefault="00000000" w:rsidRPr="00000000" w14:paraId="0000000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 PyTorch 학습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05/29</w:t>
            </w:r>
          </w:p>
          <w:p w:rsidR="00000000" w:rsidDel="00000000" w:rsidP="00000000" w:rsidRDefault="00000000" w:rsidRPr="00000000" w14:paraId="0000000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05/29</w:t>
            </w:r>
          </w:p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05/29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53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ab/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before="280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모두의 딥러닝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Cpp 쓰레드 개념 학습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- 피보나치 수열 실습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05/21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05/15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05/15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[5/15 ~ 5/22 ]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[05/22  ~ 05/29 ]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그 주에 완료되는 task로 정리할 것</w:t>
            </w:r>
          </w:p>
          <w:p w:rsidR="00000000" w:rsidDel="00000000" w:rsidP="00000000" w:rsidRDefault="00000000" w:rsidRPr="00000000" w14:paraId="00000021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CPP 쓰레드 학습 및 실습</w:t>
            </w:r>
          </w:p>
          <w:p w:rsidR="00000000" w:rsidDel="00000000" w:rsidP="00000000" w:rsidRDefault="00000000" w:rsidRPr="00000000" w14:paraId="00000022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Deadlock 상황에 대한 이해</w:t>
            </w:r>
          </w:p>
          <w:p w:rsidR="00000000" w:rsidDel="00000000" w:rsidP="00000000" w:rsidRDefault="00000000" w:rsidRPr="00000000" w14:paraId="00000023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Mutex 활용법</w:t>
            </w:r>
          </w:p>
          <w:p w:rsidR="00000000" w:rsidDel="00000000" w:rsidP="00000000" w:rsidRDefault="00000000" w:rsidRPr="00000000" w14:paraId="00000024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CNN &amp; RNN 학습</w:t>
            </w:r>
          </w:p>
          <w:p w:rsidR="00000000" w:rsidDel="00000000" w:rsidP="00000000" w:rsidRDefault="00000000" w:rsidRPr="00000000" w14:paraId="00000025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ReLu 등 Activation 함수 학습</w:t>
            </w:r>
          </w:p>
          <w:p w:rsidR="00000000" w:rsidDel="00000000" w:rsidP="00000000" w:rsidRDefault="00000000" w:rsidRPr="00000000" w14:paraId="00000026">
            <w:pPr>
              <w:ind w:firstLine="19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TensorFlow를 활용한 CNN 그리고 RNN 학습 구현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05/21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05/21</w:t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1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기존 실습의 미흡했던 부분 보완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1" w:right="0" w:firstLine="0"/>
              <w:jc w:val="left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TenserFlow 실습 등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501" w:right="0" w:hanging="360"/>
              <w:jc w:val="left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딥러닝 추가 학습 (PyTorch, CUDA, etc.)</w:t>
            </w:r>
          </w:p>
          <w:p w:rsidR="00000000" w:rsidDel="00000000" w:rsidP="00000000" w:rsidRDefault="00000000" w:rsidRPr="00000000" w14:paraId="00000030">
            <w:pPr>
              <w:ind w:left="50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여력이 되는 한 추가 학습 진행</w:t>
            </w:r>
          </w:p>
          <w:p w:rsidR="00000000" w:rsidDel="00000000" w:rsidP="00000000" w:rsidRDefault="00000000" w:rsidRPr="00000000" w14:paraId="00000031">
            <w:pPr>
              <w:ind w:left="501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CPP에 대한 추가적인 학습도 필요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05/29</w:t>
            </w:r>
          </w:p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05/29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ind w:firstLine="20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firstLine="200"/>
              <w:rPr/>
            </w:pPr>
            <w:r w:rsidDel="00000000" w:rsidR="00000000" w:rsidRPr="00000000">
              <w:rPr>
                <w:rtl w:val="0"/>
              </w:rPr>
              <w:t xml:space="preserve">CPP를 이용해 기존 Numpy로 수행하던 역전사 구현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05/29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기업 세미나/미팅, 기업과의 온라인 커뮤니케이션 내용 등</w:t>
            </w:r>
          </w:p>
          <w:p w:rsidR="00000000" w:rsidDel="00000000" w:rsidP="00000000" w:rsidRDefault="00000000" w:rsidRPr="00000000" w14:paraId="00000040">
            <w:pPr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회의 불참 사유, 인턴쉽 등 일정 미리 공유</w:t>
            </w:r>
          </w:p>
          <w:p w:rsidR="00000000" w:rsidDel="00000000" w:rsidP="00000000" w:rsidRDefault="00000000" w:rsidRPr="00000000" w14:paraId="00000041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A">
            <w:pPr>
              <w:jc w:val="left"/>
              <w:rPr>
                <w:color w:val="0033cc"/>
              </w:rPr>
            </w:pPr>
            <w:r w:rsidDel="00000000" w:rsidR="00000000" w:rsidRPr="00000000">
              <w:rPr>
                <w:color w:val="0033cc"/>
                <w:rtl w:val="0"/>
              </w:rPr>
              <w:t xml:space="preserve">* 지난주 교수님, 기업멘토 등을 통해 지시받은 사항이 무엇인지 기술</w:t>
            </w:r>
          </w:p>
          <w:p w:rsidR="00000000" w:rsidDel="00000000" w:rsidP="00000000" w:rsidRDefault="00000000" w:rsidRPr="00000000" w14:paraId="0000004B">
            <w:pP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50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51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/ 2022312686 / 이해성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501" w:hanging="360"/>
      </w:pPr>
      <w:rPr>
        <w:rFonts w:ascii="Malgun Gothic" w:cs="Malgun Gothic" w:eastAsia="Malgun Gothic" w:hAnsi="Malgun Gothic"/>
        <w:b w:val="1"/>
      </w:rPr>
    </w:lvl>
    <w:lvl w:ilvl="1">
      <w:start w:val="1"/>
      <w:numFmt w:val="bullet"/>
      <w:lvlText w:val="■"/>
      <w:lvlJc w:val="left"/>
      <w:pPr>
        <w:ind w:left="1075" w:hanging="44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515" w:hanging="4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955" w:hanging="44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395" w:hanging="44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35" w:hanging="44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75" w:hanging="44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715" w:hanging="44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155" w:hanging="44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C2D6C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JkWV86GBqMO6si0rDDZG4dTvgg==">CgMxLjAaJAoBMBIfCh0IB0IZCgVBcmltbxIQQXJpYWwgVW5pY29kZSBNUzgAciExd3NYWjhKZVBmNkdtMlRFZGQwcFhWT0R5QTFLSjQ2QmY=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2023-05-08T05:10:00Z</dcterms:created>
</cp:coreProperties>
</file>