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697A" w14:textId="7F21D08D" w:rsidR="00BB0AE5" w:rsidRDefault="00F47E9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0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BB0AE5" w14:paraId="3A5A358C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7D6C3878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3BBF5AEA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370F9EA5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6D45FF66" w14:textId="77BC15B6" w:rsidR="00BB0AE5" w:rsidRDefault="005E48E4">
            <w:pPr>
              <w:jc w:val="center"/>
            </w:pPr>
            <w:r>
              <w:rPr>
                <w:b/>
                <w:sz w:val="24"/>
                <w:szCs w:val="24"/>
              </w:rPr>
              <w:t>6</w:t>
            </w:r>
            <w:r w:rsidR="00F47E90">
              <w:rPr>
                <w:b/>
                <w:sz w:val="24"/>
                <w:szCs w:val="24"/>
              </w:rPr>
              <w:t>월 목표</w:t>
            </w:r>
            <w:r w:rsidR="00F47E90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3163D5A1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5E0758C7" w14:textId="01FB6DA2" w:rsidR="00BB0AE5" w:rsidRDefault="00780DBE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-1"/>
              </w:sdtPr>
              <w:sdtEndPr/>
              <w:sdtContent>
                <w:r w:rsidR="005E48E4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6</w:t>
                </w:r>
                <w:r w:rsidR="00F47E90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5AE5BB95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BB0AE5" w14:paraId="43F4454C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31C4FD59" w14:textId="77777777" w:rsidR="00BB0AE5" w:rsidRDefault="00BB0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292858E2" w14:textId="77777777" w:rsidR="00093327" w:rsidRDefault="005E48E4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기업 출근</w:t>
            </w:r>
          </w:p>
          <w:p w14:paraId="2FD31729" w14:textId="4FCEB806" w:rsidR="001B6F19" w:rsidRDefault="001B6F19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과제 계획서 발표</w:t>
            </w:r>
          </w:p>
          <w:p w14:paraId="38213CFC" w14:textId="77777777" w:rsidR="005E48E4" w:rsidRDefault="005E48E4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업무환경 세팅</w:t>
            </w:r>
          </w:p>
          <w:p w14:paraId="712A315C" w14:textId="35509458" w:rsidR="005E48E4" w:rsidRDefault="004E2C86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사전 교육</w:t>
            </w:r>
            <w:r w:rsidR="006937F0">
              <w:rPr>
                <w:rFonts w:hint="eastAsia"/>
                <w:b/>
                <w:color w:val="000000"/>
              </w:rPr>
              <w:t xml:space="preserve"> 및 실습</w:t>
            </w:r>
            <w:r>
              <w:rPr>
                <w:rFonts w:hint="eastAsia"/>
                <w:b/>
                <w:color w:val="000000"/>
              </w:rPr>
              <w:t>(기업에서</w:t>
            </w:r>
            <w:r>
              <w:rPr>
                <w:b/>
                <w:color w:val="000000"/>
              </w:rPr>
              <w:t>)</w:t>
            </w:r>
          </w:p>
          <w:p w14:paraId="75978F20" w14:textId="627CD5D6" w:rsidR="004E2C86" w:rsidRPr="00093327" w:rsidRDefault="006937F0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업무</w:t>
            </w:r>
            <w:r w:rsidR="001B6F19">
              <w:rPr>
                <w:rFonts w:hint="eastAsia"/>
                <w:b/>
                <w:color w:val="000000"/>
              </w:rPr>
              <w:t>(딥러닝 모델 분석 및 코드 분석</w:t>
            </w:r>
            <w:r w:rsidR="001B6F19">
              <w:rPr>
                <w:b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25AA49A" w14:textId="67F412C9" w:rsidR="005E48E4" w:rsidRPr="00093327" w:rsidRDefault="00F47E90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E2C86">
              <w:rPr>
                <w:color w:val="000000"/>
              </w:rPr>
              <w:t>6/12</w:t>
            </w:r>
          </w:p>
          <w:p w14:paraId="142F2A84" w14:textId="05A17B56" w:rsidR="00093327" w:rsidRDefault="004E2C86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6/</w:t>
            </w:r>
            <w:r w:rsidR="000A63CC">
              <w:rPr>
                <w:color w:val="000000"/>
              </w:rPr>
              <w:t>13</w:t>
            </w:r>
          </w:p>
          <w:p w14:paraId="12188E13" w14:textId="77777777" w:rsidR="006937F0" w:rsidRDefault="006937F0" w:rsidP="006937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ind w:firstLineChars="200" w:firstLine="4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/22</w:t>
            </w:r>
          </w:p>
          <w:p w14:paraId="771742D4" w14:textId="4B42D186" w:rsidR="001B6F19" w:rsidRPr="00093327" w:rsidRDefault="001B6F19" w:rsidP="006937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ind w:firstLineChars="200" w:firstLine="4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/30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4E72BBCD" w14:textId="229B8FED" w:rsidR="000A63CC" w:rsidRDefault="000A63CC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기업 출근</w:t>
            </w:r>
          </w:p>
          <w:p w14:paraId="23B4C1E3" w14:textId="77777777" w:rsidR="00BB0AE5" w:rsidRDefault="000A63CC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과제 계획서 발표</w:t>
            </w:r>
          </w:p>
          <w:p w14:paraId="3EC031BB" w14:textId="0730B927" w:rsidR="007F36D0" w:rsidRPr="001B6F19" w:rsidRDefault="007F36D0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사전 교육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AB7CD5D" w14:textId="1572072E" w:rsidR="000A63CC" w:rsidRDefault="000A63CC" w:rsidP="00A66317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/12</w:t>
            </w:r>
          </w:p>
          <w:p w14:paraId="5706C3DA" w14:textId="77777777" w:rsidR="00A66317" w:rsidRDefault="000A63CC" w:rsidP="00A66317">
            <w:pPr>
              <w:rPr>
                <w:b/>
              </w:rPr>
            </w:pPr>
            <w:r>
              <w:rPr>
                <w:b/>
              </w:rPr>
              <w:t>6/13</w:t>
            </w:r>
          </w:p>
          <w:p w14:paraId="6E40B889" w14:textId="40DCC88D" w:rsidR="007F36D0" w:rsidRDefault="007F36D0" w:rsidP="00A663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/16</w:t>
            </w:r>
          </w:p>
        </w:tc>
      </w:tr>
      <w:tr w:rsidR="00BB0AE5" w14:paraId="4492C37B" w14:textId="77777777">
        <w:tc>
          <w:tcPr>
            <w:tcW w:w="1384" w:type="dxa"/>
            <w:shd w:val="clear" w:color="auto" w:fill="BDD7EE"/>
            <w:vAlign w:val="center"/>
          </w:tcPr>
          <w:p w14:paraId="0D13533F" w14:textId="77777777" w:rsidR="00BB0AE5" w:rsidRDefault="00BB0AE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396D5B2C" w14:textId="6A4F2415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 w:rsidR="007F36D0">
              <w:rPr>
                <w:b/>
                <w:color w:val="000000"/>
                <w:sz w:val="24"/>
                <w:szCs w:val="24"/>
              </w:rPr>
              <w:t>6/1 ~ 6/16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334F852C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0CB4A8D4" w14:textId="1E87A1F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 w:rsidR="001304C4">
              <w:rPr>
                <w:b/>
                <w:color w:val="000000"/>
                <w:sz w:val="24"/>
                <w:szCs w:val="24"/>
              </w:rPr>
              <w:t>6/</w:t>
            </w:r>
            <w:r w:rsidR="000812AE">
              <w:rPr>
                <w:b/>
                <w:color w:val="000000"/>
                <w:sz w:val="24"/>
                <w:szCs w:val="24"/>
              </w:rPr>
              <w:t>19 ~ 6/30</w:t>
            </w:r>
            <w:r>
              <w:rPr>
                <w:b/>
                <w:color w:val="000000"/>
                <w:sz w:val="24"/>
                <w:szCs w:val="24"/>
              </w:rPr>
              <w:t xml:space="preserve"> ]</w:t>
            </w:r>
          </w:p>
        </w:tc>
        <w:tc>
          <w:tcPr>
            <w:tcW w:w="1246" w:type="dxa"/>
            <w:shd w:val="clear" w:color="auto" w:fill="BDD7EE"/>
          </w:tcPr>
          <w:p w14:paraId="09BD7734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BB0AE5" w14:paraId="6673204C" w14:textId="77777777" w:rsidTr="00E51E22">
        <w:trPr>
          <w:trHeight w:val="6347"/>
        </w:trPr>
        <w:tc>
          <w:tcPr>
            <w:tcW w:w="1384" w:type="dxa"/>
            <w:shd w:val="clear" w:color="auto" w:fill="BDD7EE"/>
            <w:vAlign w:val="center"/>
          </w:tcPr>
          <w:p w14:paraId="4D622B5C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4A2654EB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0FD25AC0" w14:textId="5D58B430" w:rsidR="00C243AB" w:rsidRDefault="007F36D0" w:rsidP="007F36D0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 w:rsidRPr="007F36D0">
              <w:rPr>
                <w:rFonts w:hint="eastAsia"/>
                <w:b/>
                <w:bCs/>
              </w:rPr>
              <w:t>기업 출근</w:t>
            </w:r>
          </w:p>
          <w:p w14:paraId="2CB71186" w14:textId="4B61D4EF" w:rsidR="009459FA" w:rsidRDefault="00135D93" w:rsidP="00B872F0">
            <w:pPr>
              <w:ind w:firstLineChars="300" w:firstLine="600"/>
              <w:jc w:val="left"/>
            </w:pPr>
            <w:r>
              <w:rPr>
                <w:rFonts w:hint="eastAsia"/>
              </w:rPr>
              <w:t>기업용 이메일 계정 생성</w:t>
            </w:r>
          </w:p>
          <w:p w14:paraId="18FF0B22" w14:textId="573C4BE2" w:rsidR="000A2245" w:rsidRDefault="00135D93" w:rsidP="00443D13">
            <w:pPr>
              <w:jc w:val="left"/>
            </w:pPr>
            <w:r>
              <w:rPr>
                <w:rFonts w:hint="eastAsia"/>
              </w:rPr>
              <w:t>개발환경(</w:t>
            </w:r>
            <w:r>
              <w:t>Visual Studio, Anaconda</w:t>
            </w:r>
            <w:r w:rsidR="00902F98">
              <w:t xml:space="preserve">, Cuda, </w:t>
            </w:r>
            <w:r w:rsidR="00443D13">
              <w:t>PyCharm</w:t>
            </w:r>
            <w:r>
              <w:t>)</w:t>
            </w:r>
            <w:r w:rsidR="00443D13">
              <w:t xml:space="preserve"> </w:t>
            </w:r>
            <w:r w:rsidR="00443D13">
              <w:rPr>
                <w:rFonts w:hint="eastAsia"/>
              </w:rPr>
              <w:t>설치</w:t>
            </w:r>
          </w:p>
          <w:p w14:paraId="27A88869" w14:textId="77777777" w:rsidR="00186521" w:rsidRDefault="00186521" w:rsidP="00443D13">
            <w:pPr>
              <w:jc w:val="left"/>
            </w:pPr>
          </w:p>
          <w:p w14:paraId="2C55BCEF" w14:textId="2581BB0B" w:rsidR="00E51E22" w:rsidRPr="00E51E22" w:rsidRDefault="00443D13" w:rsidP="00E51E22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  <w:b/>
                <w:bCs/>
              </w:rPr>
              <w:t xml:space="preserve">딥러닝 </w:t>
            </w:r>
            <w:r w:rsidR="00DB5538">
              <w:rPr>
                <w:rFonts w:hint="eastAsia"/>
                <w:b/>
                <w:bCs/>
              </w:rPr>
              <w:t>교육</w:t>
            </w:r>
          </w:p>
          <w:p w14:paraId="0CD8D144" w14:textId="3C9E57D3" w:rsidR="009459FA" w:rsidRDefault="00DB5538" w:rsidP="00E51E2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딥러닝 기본개념</w:t>
            </w:r>
          </w:p>
          <w:p w14:paraId="7BE99757" w14:textId="44C838C9" w:rsidR="00DB5538" w:rsidRDefault="00DB5538" w:rsidP="00E51E2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각 상황에 적용되는 딥러닝 구조와 특징</w:t>
            </w:r>
          </w:p>
          <w:p w14:paraId="748D4FAF" w14:textId="04432F81" w:rsidR="00F35C8E" w:rsidRDefault="00F35C8E" w:rsidP="00082286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실무에서 사용되는 딥러닝 기법 및</w:t>
            </w:r>
            <w:r>
              <w:t xml:space="preserve"> </w:t>
            </w:r>
            <w:r>
              <w:rPr>
                <w:rFonts w:hint="eastAsia"/>
              </w:rPr>
              <w:t>특징</w:t>
            </w:r>
          </w:p>
          <w:p w14:paraId="0D69F29B" w14:textId="77777777" w:rsidR="003D54EF" w:rsidRDefault="003D54EF" w:rsidP="00082286">
            <w:pPr>
              <w:jc w:val="left"/>
            </w:pPr>
          </w:p>
          <w:p w14:paraId="5FD6AFC8" w14:textId="77777777" w:rsidR="00B63C5C" w:rsidRPr="003D54EF" w:rsidRDefault="00B63C5C" w:rsidP="00B63C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3D54EF">
              <w:rPr>
                <w:rFonts w:hint="eastAsia"/>
                <w:b/>
                <w:bCs/>
              </w:rPr>
              <w:t>과제계획서</w:t>
            </w:r>
          </w:p>
          <w:p w14:paraId="2ED1948A" w14:textId="77777777" w:rsidR="003D54EF" w:rsidRDefault="007F36D0" w:rsidP="00B63C5C">
            <w:pPr>
              <w:ind w:firstLineChars="300" w:firstLine="600"/>
              <w:jc w:val="left"/>
            </w:pPr>
            <w:r>
              <w:rPr>
                <w:rFonts w:hint="eastAsia"/>
              </w:rPr>
              <w:t>발표</w:t>
            </w:r>
          </w:p>
          <w:p w14:paraId="58A8C7B9" w14:textId="77777777" w:rsidR="00082286" w:rsidRDefault="00082286" w:rsidP="00B63C5C">
            <w:pPr>
              <w:ind w:firstLineChars="300" w:firstLine="600"/>
              <w:jc w:val="left"/>
            </w:pPr>
          </w:p>
          <w:p w14:paraId="1E06A2F2" w14:textId="54516679" w:rsidR="00082286" w:rsidRPr="00082286" w:rsidRDefault="00082286" w:rsidP="00082286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/C++</w:t>
            </w:r>
          </w:p>
          <w:p w14:paraId="1A959659" w14:textId="5A728352" w:rsidR="0067361D" w:rsidRDefault="00082286" w:rsidP="0067361D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 xml:space="preserve">실무에서 </w:t>
            </w:r>
            <w:r w:rsidR="0067361D">
              <w:rPr>
                <w:rFonts w:hint="eastAsia"/>
              </w:rPr>
              <w:t>작성해야 하는 좋은 코드의 형식</w:t>
            </w:r>
          </w:p>
          <w:p w14:paraId="79270F05" w14:textId="795A8FB7" w:rsidR="0067361D" w:rsidRDefault="0067361D" w:rsidP="0067361D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심화내용</w:t>
            </w:r>
          </w:p>
          <w:p w14:paraId="4AABAF6E" w14:textId="77777777" w:rsidR="0067361D" w:rsidRPr="00082286" w:rsidRDefault="0067361D" w:rsidP="0067361D">
            <w:pPr>
              <w:pStyle w:val="a7"/>
              <w:ind w:leftChars="0" w:left="555"/>
              <w:jc w:val="left"/>
            </w:pPr>
          </w:p>
          <w:p w14:paraId="2B6AFF0F" w14:textId="7622FAC3" w:rsidR="00082286" w:rsidRPr="0067361D" w:rsidRDefault="0067361D" w:rsidP="00082286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  <w:b/>
                <w:bCs/>
              </w:rPr>
              <w:t>멀티쓰레드</w:t>
            </w:r>
            <w:r w:rsidR="00F30360">
              <w:rPr>
                <w:rFonts w:hint="eastAsia"/>
                <w:b/>
                <w:bCs/>
              </w:rPr>
              <w:t xml:space="preserve"> 학습</w:t>
            </w:r>
          </w:p>
          <w:p w14:paraId="56D4A243" w14:textId="25D01EDA" w:rsidR="0067361D" w:rsidRDefault="0067361D" w:rsidP="0068431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 xml:space="preserve">구조와 </w:t>
            </w:r>
            <w:r w:rsidR="00684312">
              <w:rPr>
                <w:rFonts w:hint="eastAsia"/>
              </w:rPr>
              <w:t>멀티쓰레드,</w:t>
            </w:r>
            <w:r w:rsidR="00684312">
              <w:t xml:space="preserve"> </w:t>
            </w:r>
            <w:r w:rsidR="00684312">
              <w:rPr>
                <w:rFonts w:hint="eastAsia"/>
              </w:rPr>
              <w:t xml:space="preserve">그리고 </w:t>
            </w:r>
            <w:r w:rsidR="00684312">
              <w:t xml:space="preserve">GPU </w:t>
            </w:r>
            <w:r w:rsidR="00684312">
              <w:rPr>
                <w:rFonts w:hint="eastAsia"/>
              </w:rPr>
              <w:t>프로그래밍을 어떻게 해서 활용을 극대화 해야하는지</w:t>
            </w:r>
          </w:p>
          <w:p w14:paraId="7134345C" w14:textId="6ABDFD37" w:rsidR="00684312" w:rsidRPr="00082286" w:rsidRDefault="00F30360" w:rsidP="0068431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네트워크에 대한 이론과 모듈의 구조</w:t>
            </w:r>
          </w:p>
          <w:p w14:paraId="548C11CD" w14:textId="77777777" w:rsidR="00082286" w:rsidRPr="00DF516E" w:rsidRDefault="00DF516E" w:rsidP="00082286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  <w:b/>
                <w:bCs/>
              </w:rPr>
              <w:lastRenderedPageBreak/>
              <w:t>논문 분석 후 발표</w:t>
            </w:r>
          </w:p>
          <w:p w14:paraId="29656116" w14:textId="77777777" w:rsidR="00DF516E" w:rsidRDefault="00DF516E" w:rsidP="00FA31E2">
            <w:pPr>
              <w:pStyle w:val="a7"/>
              <w:ind w:leftChars="0" w:left="555"/>
              <w:jc w:val="left"/>
            </w:pPr>
            <w:r w:rsidRPr="00FA31E2">
              <w:t xml:space="preserve">Yolo </w:t>
            </w:r>
            <w:proofErr w:type="gramStart"/>
            <w:r w:rsidRPr="00FA31E2">
              <w:t>v7</w:t>
            </w:r>
            <w:proofErr w:type="gramEnd"/>
          </w:p>
          <w:p w14:paraId="30A97C39" w14:textId="44805554" w:rsidR="00FA31E2" w:rsidRPr="00FA31E2" w:rsidRDefault="00FA31E2" w:rsidP="00FA31E2">
            <w:pPr>
              <w:pStyle w:val="a7"/>
              <w:ind w:leftChars="0" w:left="555"/>
              <w:jc w:val="left"/>
            </w:pPr>
            <w:r>
              <w:t>DeepLab v3</w:t>
            </w:r>
          </w:p>
        </w:tc>
        <w:tc>
          <w:tcPr>
            <w:tcW w:w="1276" w:type="dxa"/>
          </w:tcPr>
          <w:p w14:paraId="74F3A3D8" w14:textId="42C3756B" w:rsidR="00BB0AE5" w:rsidRDefault="00443D13" w:rsidP="00C243A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6/12</w:t>
            </w:r>
          </w:p>
          <w:p w14:paraId="7ABE62EF" w14:textId="69A26CF1" w:rsidR="00E51E22" w:rsidRDefault="00E51E22">
            <w:pPr>
              <w:jc w:val="center"/>
            </w:pPr>
          </w:p>
          <w:p w14:paraId="7F836411" w14:textId="77777777" w:rsidR="00C243AB" w:rsidRDefault="00C243AB">
            <w:pPr>
              <w:jc w:val="center"/>
            </w:pPr>
          </w:p>
          <w:p w14:paraId="6FAA0E57" w14:textId="77777777" w:rsidR="00186521" w:rsidRDefault="00186521">
            <w:pPr>
              <w:jc w:val="center"/>
            </w:pPr>
          </w:p>
          <w:p w14:paraId="469B89B4" w14:textId="6742259E" w:rsidR="009459FA" w:rsidRDefault="00DB5538">
            <w:pPr>
              <w:jc w:val="center"/>
            </w:pPr>
            <w:r>
              <w:rPr>
                <w:rFonts w:hint="eastAsia"/>
              </w:rPr>
              <w:t>6</w:t>
            </w:r>
            <w:r>
              <w:t>/13</w:t>
            </w:r>
          </w:p>
          <w:p w14:paraId="49EE18A9" w14:textId="579F1183" w:rsidR="001F3F2E" w:rsidRDefault="001F3F2E">
            <w:pPr>
              <w:jc w:val="center"/>
            </w:pPr>
          </w:p>
          <w:p w14:paraId="25D8DC3A" w14:textId="77777777" w:rsidR="00E51E22" w:rsidRDefault="00E51E22">
            <w:pPr>
              <w:jc w:val="center"/>
            </w:pPr>
          </w:p>
          <w:p w14:paraId="15BD4D88" w14:textId="77777777" w:rsidR="00E51E22" w:rsidRDefault="00E51E22">
            <w:pPr>
              <w:jc w:val="center"/>
            </w:pPr>
          </w:p>
          <w:p w14:paraId="35C7200B" w14:textId="07204187" w:rsidR="003D54EF" w:rsidRDefault="003D54EF">
            <w:pPr>
              <w:jc w:val="center"/>
            </w:pPr>
          </w:p>
          <w:p w14:paraId="5915FF5B" w14:textId="5CDC4366" w:rsidR="003D54EF" w:rsidRDefault="007F36D0" w:rsidP="00082286">
            <w:pPr>
              <w:ind w:firstLineChars="200" w:firstLine="400"/>
            </w:pPr>
            <w:r>
              <w:t>6/13</w:t>
            </w:r>
          </w:p>
          <w:p w14:paraId="3D1E4590" w14:textId="37ACF89A" w:rsidR="00B63C5C" w:rsidRDefault="00B63C5C" w:rsidP="00B63C5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5EF4D3F" w14:textId="77777777" w:rsidR="00B63C5C" w:rsidRDefault="00B63C5C" w:rsidP="00C279E2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438B63A6" w14:textId="77777777" w:rsidR="00F30360" w:rsidRDefault="00F30360" w:rsidP="00C279E2">
            <w:r>
              <w:rPr>
                <w:rFonts w:hint="eastAsia"/>
              </w:rPr>
              <w:t xml:space="preserve"> </w:t>
            </w:r>
            <w:r>
              <w:t xml:space="preserve">   6/14</w:t>
            </w:r>
          </w:p>
          <w:p w14:paraId="5EDF2AA1" w14:textId="77777777" w:rsidR="00F30360" w:rsidRDefault="00F30360" w:rsidP="00C279E2"/>
          <w:p w14:paraId="449614A2" w14:textId="77777777" w:rsidR="00F30360" w:rsidRDefault="00F30360" w:rsidP="00C279E2"/>
          <w:p w14:paraId="59E703A4" w14:textId="77777777" w:rsidR="00186521" w:rsidRDefault="00F30360" w:rsidP="00C279E2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0646A0E" w14:textId="2436805C" w:rsidR="00F30360" w:rsidRDefault="00F30360" w:rsidP="00C279E2">
            <w:r>
              <w:t>6/15</w:t>
            </w:r>
          </w:p>
          <w:p w14:paraId="104CE6A2" w14:textId="77777777" w:rsidR="00DF516E" w:rsidRDefault="00DF516E" w:rsidP="00C279E2"/>
          <w:p w14:paraId="21570A3E" w14:textId="77777777" w:rsidR="00DF516E" w:rsidRDefault="00DF516E" w:rsidP="00C279E2"/>
          <w:p w14:paraId="1BBBEE92" w14:textId="77777777" w:rsidR="00DF516E" w:rsidRDefault="00DF516E" w:rsidP="00C279E2"/>
          <w:p w14:paraId="00CB75F0" w14:textId="77777777" w:rsidR="00DF516E" w:rsidRDefault="00DF516E" w:rsidP="00C279E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</w:p>
          <w:p w14:paraId="353A9A19" w14:textId="0E838997" w:rsidR="00186521" w:rsidRDefault="00FA31E2" w:rsidP="00C279E2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7BC87343" w14:textId="0785DB4C" w:rsidR="00DF516E" w:rsidRDefault="00FA31E2" w:rsidP="00186521">
            <w:pPr>
              <w:ind w:firstLineChars="100" w:firstLine="200"/>
            </w:pPr>
            <w:r>
              <w:t>6/15</w:t>
            </w:r>
          </w:p>
          <w:p w14:paraId="65E58D5A" w14:textId="26BD1E21" w:rsidR="00FA31E2" w:rsidRDefault="00FA31E2" w:rsidP="00FA31E2">
            <w:pPr>
              <w:ind w:firstLineChars="100" w:firstLine="200"/>
            </w:pPr>
            <w:r>
              <w:rPr>
                <w:rFonts w:hint="eastAsia"/>
              </w:rPr>
              <w:t>6</w:t>
            </w:r>
            <w:r>
              <w:t>/16</w:t>
            </w:r>
          </w:p>
        </w:tc>
        <w:tc>
          <w:tcPr>
            <w:tcW w:w="5670" w:type="dxa"/>
          </w:tcPr>
          <w:p w14:paraId="2E4E3582" w14:textId="5380DDF8" w:rsidR="00283E58" w:rsidRDefault="00FA31E2" w:rsidP="00FA31E2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논문읽고 발표</w:t>
            </w:r>
          </w:p>
          <w:p w14:paraId="01F89DE9" w14:textId="7413A181" w:rsidR="00FA31E2" w:rsidRDefault="00186521" w:rsidP="00186521">
            <w:pPr>
              <w:pStyle w:val="a7"/>
              <w:ind w:leftChars="0" w:left="555"/>
            </w:pPr>
            <w:r>
              <w:rPr>
                <w:rFonts w:hint="eastAsia"/>
              </w:rPr>
              <w:t>M</w:t>
            </w:r>
            <w:r>
              <w:t>ultiple Granularities</w:t>
            </w:r>
          </w:p>
          <w:p w14:paraId="1CF6D4C1" w14:textId="77777777" w:rsidR="00186521" w:rsidRDefault="00186521" w:rsidP="00186521">
            <w:pPr>
              <w:pStyle w:val="a7"/>
              <w:ind w:leftChars="0" w:left="555"/>
            </w:pPr>
          </w:p>
          <w:p w14:paraId="2F45AD95" w14:textId="35DA55D0" w:rsidR="001A0A0F" w:rsidRDefault="001A0A0F" w:rsidP="001A0A0F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딥러닝 모델분석(읽은 논문에서 제시하는 딥러닝 모델</w:t>
            </w:r>
            <w:r>
              <w:t>)</w:t>
            </w:r>
          </w:p>
          <w:p w14:paraId="65D51CCC" w14:textId="01D399FA" w:rsidR="00AA0D63" w:rsidRDefault="00186521" w:rsidP="00AA0D63">
            <w:pPr>
              <w:pStyle w:val="a7"/>
              <w:ind w:leftChars="0" w:left="555"/>
              <w:jc w:val="left"/>
            </w:pPr>
            <w:r>
              <w:t>Yolov7</w:t>
            </w:r>
          </w:p>
          <w:p w14:paraId="3C01BFA8" w14:textId="30D5A798" w:rsidR="00186521" w:rsidRDefault="00186521" w:rsidP="00AA0D63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D</w:t>
            </w:r>
            <w:r>
              <w:t>eeplabv3</w:t>
            </w:r>
          </w:p>
          <w:p w14:paraId="6AF7EF64" w14:textId="1C22FBBE" w:rsidR="00186521" w:rsidRDefault="00186521" w:rsidP="00AA0D63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M</w:t>
            </w:r>
            <w:r>
              <w:t>ultipleGranularities</w:t>
            </w:r>
          </w:p>
          <w:p w14:paraId="7FFDE729" w14:textId="77777777" w:rsidR="00186521" w:rsidRDefault="00186521" w:rsidP="00AA0D63">
            <w:pPr>
              <w:pStyle w:val="a7"/>
              <w:ind w:leftChars="0" w:left="555"/>
              <w:jc w:val="left"/>
            </w:pPr>
          </w:p>
          <w:p w14:paraId="471AF596" w14:textId="77777777" w:rsidR="001A0A0F" w:rsidRDefault="00095A13" w:rsidP="001A0A0F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t>Cuda</w:t>
            </w:r>
            <w:r>
              <w:rPr>
                <w:rFonts w:hint="eastAsia"/>
              </w:rPr>
              <w:t>프로그래밍 실습</w:t>
            </w:r>
          </w:p>
          <w:p w14:paraId="704C4D63" w14:textId="77777777" w:rsidR="00095A13" w:rsidRDefault="00095A13" w:rsidP="00095A13">
            <w:pPr>
              <w:pStyle w:val="a7"/>
            </w:pPr>
          </w:p>
          <w:p w14:paraId="106A5F34" w14:textId="3A5959A8" w:rsidR="00095A13" w:rsidRPr="001A0A0F" w:rsidRDefault="00095A13" w:rsidP="001A0A0F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</w:p>
        </w:tc>
        <w:tc>
          <w:tcPr>
            <w:tcW w:w="1246" w:type="dxa"/>
          </w:tcPr>
          <w:p w14:paraId="6BABA6A4" w14:textId="29A52A45" w:rsidR="00BE470A" w:rsidRDefault="00B12243" w:rsidP="00205B3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780DBE">
              <w:t>6</w:t>
            </w:r>
            <w:r>
              <w:t>/21</w:t>
            </w:r>
          </w:p>
          <w:p w14:paraId="05AEA368" w14:textId="77777777" w:rsidR="00780DBE" w:rsidRDefault="00780DBE" w:rsidP="00205B3F"/>
          <w:p w14:paraId="520A4C73" w14:textId="77777777" w:rsidR="00637F29" w:rsidRDefault="00637F29">
            <w:pPr>
              <w:jc w:val="center"/>
            </w:pPr>
          </w:p>
          <w:p w14:paraId="0F17E67D" w14:textId="59BFDEBB" w:rsidR="00283E58" w:rsidRDefault="00780DBE" w:rsidP="00637F29">
            <w:pPr>
              <w:jc w:val="center"/>
            </w:pPr>
            <w:r>
              <w:t>6</w:t>
            </w:r>
            <w:r w:rsidR="00283E58">
              <w:t>/</w:t>
            </w:r>
            <w:r w:rsidR="00B12243">
              <w:t>21</w:t>
            </w:r>
          </w:p>
          <w:p w14:paraId="02FEED5E" w14:textId="77777777" w:rsidR="00637F29" w:rsidRDefault="00637F29">
            <w:pPr>
              <w:jc w:val="center"/>
            </w:pPr>
          </w:p>
          <w:p w14:paraId="14C9F100" w14:textId="77777777" w:rsidR="00186521" w:rsidRDefault="00186521">
            <w:pPr>
              <w:jc w:val="center"/>
            </w:pPr>
          </w:p>
          <w:p w14:paraId="0A9570D0" w14:textId="77777777" w:rsidR="00186521" w:rsidRDefault="00186521">
            <w:pPr>
              <w:jc w:val="center"/>
            </w:pPr>
          </w:p>
          <w:p w14:paraId="32310C61" w14:textId="77777777" w:rsidR="00186521" w:rsidRDefault="00186521">
            <w:pPr>
              <w:jc w:val="center"/>
            </w:pPr>
          </w:p>
          <w:p w14:paraId="46AC98EA" w14:textId="4DD929DF" w:rsidR="00283E58" w:rsidRDefault="00780DBE">
            <w:pPr>
              <w:jc w:val="center"/>
            </w:pPr>
            <w:r>
              <w:t>6</w:t>
            </w:r>
            <w:r w:rsidR="00637F29">
              <w:t>/21</w:t>
            </w:r>
          </w:p>
        </w:tc>
      </w:tr>
      <w:tr w:rsidR="00BB0AE5" w14:paraId="2F2F7283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69AAF4E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5E820DF8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3E5ECAF2" w14:textId="7684E878" w:rsidR="00A45AD9" w:rsidRDefault="00A45AD9" w:rsidP="00B63C5C">
            <w:pPr>
              <w:ind w:firstLineChars="400" w:firstLine="800"/>
            </w:pPr>
          </w:p>
          <w:p w14:paraId="6E73B114" w14:textId="1B9A975D" w:rsidR="00BB0AE5" w:rsidRDefault="00BB0AE5">
            <w:pPr>
              <w:ind w:firstLine="200"/>
              <w:jc w:val="left"/>
            </w:pPr>
          </w:p>
        </w:tc>
        <w:tc>
          <w:tcPr>
            <w:tcW w:w="1276" w:type="dxa"/>
          </w:tcPr>
          <w:p w14:paraId="675D3A2F" w14:textId="63D73EB3" w:rsidR="00BB0AE5" w:rsidRDefault="00BB0AE5">
            <w:pPr>
              <w:jc w:val="center"/>
            </w:pPr>
          </w:p>
        </w:tc>
        <w:tc>
          <w:tcPr>
            <w:tcW w:w="5670" w:type="dxa"/>
          </w:tcPr>
          <w:p w14:paraId="7E8E08E4" w14:textId="77777777" w:rsidR="00BB0AE5" w:rsidRDefault="00BB0AE5"/>
        </w:tc>
        <w:tc>
          <w:tcPr>
            <w:tcW w:w="1246" w:type="dxa"/>
          </w:tcPr>
          <w:p w14:paraId="29F821A5" w14:textId="77777777" w:rsidR="00BB0AE5" w:rsidRDefault="00BB0AE5">
            <w:pPr>
              <w:jc w:val="center"/>
            </w:pPr>
          </w:p>
        </w:tc>
      </w:tr>
      <w:tr w:rsidR="00BB0AE5" w14:paraId="497F53EE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4A48CE9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6629C61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6BA0BD9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6F902AE9" w14:textId="293A8161" w:rsidR="00BB0AE5" w:rsidRDefault="00FA31E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원래는 집중교육기간을 </w:t>
            </w:r>
            <w:r>
              <w:t>2</w:t>
            </w:r>
            <w:r>
              <w:rPr>
                <w:rFonts w:hint="eastAsia"/>
              </w:rPr>
              <w:t>주로 잡았으나 예상보다 교육이 원활히 진행되어 이틀 정도 빨리 끝날 예정.</w:t>
            </w:r>
          </w:p>
          <w:p w14:paraId="4C0E4AC5" w14:textId="566288CC" w:rsidR="003D54EF" w:rsidRDefault="003D54E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573C16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  <w:p w14:paraId="3CA8EDA3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2888843D" w14:textId="2470A69A" w:rsidR="00BB0AE5" w:rsidRDefault="00BB0AE5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1845D168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</w:tr>
      <w:tr w:rsidR="00BB0AE5" w14:paraId="2A114EB4" w14:textId="77777777" w:rsidTr="00152EDB">
        <w:trPr>
          <w:trHeight w:val="2316"/>
        </w:trPr>
        <w:tc>
          <w:tcPr>
            <w:tcW w:w="1384" w:type="dxa"/>
            <w:shd w:val="clear" w:color="auto" w:fill="BDD7EE"/>
            <w:vAlign w:val="center"/>
          </w:tcPr>
          <w:p w14:paraId="34C3A070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지난주 교수님</w:t>
            </w:r>
          </w:p>
          <w:p w14:paraId="4FEEAD65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1358E288" w14:textId="77777777" w:rsidR="00254C91" w:rsidRDefault="00546301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발표시 핵심(필요성과 성과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위주로</w:t>
            </w:r>
          </w:p>
          <w:p w14:paraId="3C71D63F" w14:textId="77777777" w:rsidR="00546301" w:rsidRDefault="002C38E3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프로그래밍 시 지양해야 할 습관들과 좋은 습관들</w:t>
            </w:r>
          </w:p>
          <w:p w14:paraId="15E687BD" w14:textId="77777777" w:rsidR="002C38E3" w:rsidRDefault="000A2245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기업에서 사용하는 </w:t>
            </w:r>
            <w:r w:rsidR="00AB2888">
              <w:rPr>
                <w:rFonts w:hint="eastAsia"/>
                <w:sz w:val="18"/>
                <w:szCs w:val="18"/>
              </w:rPr>
              <w:t>형식</w:t>
            </w:r>
          </w:p>
          <w:p w14:paraId="127EEB30" w14:textId="5AB911C5" w:rsidR="00AB2888" w:rsidRPr="003E0A27" w:rsidRDefault="001304C4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추가로 보아야 할 자료 있음</w:t>
            </w:r>
          </w:p>
        </w:tc>
      </w:tr>
    </w:tbl>
    <w:p w14:paraId="7505270E" w14:textId="77777777" w:rsidR="00BB0AE5" w:rsidRDefault="00F47E90">
      <w:pPr>
        <w:widowControl/>
        <w:spacing w:before="240" w:after="240" w:line="240" w:lineRule="auto"/>
        <w:ind w:right="100"/>
      </w:pPr>
      <w:r>
        <w:t>□ 본 보고서/교재는 2021년도 과학기술정보통신부 및 정보통신기획평가원에서 주관하여 진행하는 ‘SW중심대학사업’의 결과물입니다.</w:t>
      </w:r>
    </w:p>
    <w:p w14:paraId="61B831DB" w14:textId="77777777" w:rsidR="00BB0AE5" w:rsidRDefault="00F47E9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725D7C71" w14:textId="77777777" w:rsidR="00BB0AE5" w:rsidRDefault="00BB0AE5">
      <w:pPr>
        <w:widowControl/>
      </w:pPr>
    </w:p>
    <w:p w14:paraId="077BEBBF" w14:textId="77777777" w:rsidR="00BB0AE5" w:rsidRDefault="00BB0AE5">
      <w:pPr>
        <w:widowControl/>
      </w:pPr>
    </w:p>
    <w:sectPr w:rsidR="00BB0AE5">
      <w:headerReference w:type="default" r:id="rId7"/>
      <w:pgSz w:w="16838" w:h="11906" w:orient="landscape"/>
      <w:pgMar w:top="567" w:right="720" w:bottom="284" w:left="720" w:header="113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24E0" w14:textId="77777777" w:rsidR="00E16F76" w:rsidRDefault="00F47E90">
      <w:pPr>
        <w:spacing w:after="0" w:line="240" w:lineRule="auto"/>
      </w:pPr>
      <w:r>
        <w:separator/>
      </w:r>
    </w:p>
  </w:endnote>
  <w:endnote w:type="continuationSeparator" w:id="0">
    <w:p w14:paraId="0DADB647" w14:textId="77777777" w:rsidR="00E16F76" w:rsidRDefault="00F4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  <w:sig w:usb0="7FFFFFFF" w:usb1="7FFFFFFF" w:usb2="0000003F" w:usb3="00000001" w:csb0="603F01FF" w:csb1="7FFFFFFF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328D" w14:textId="77777777" w:rsidR="00E16F76" w:rsidRDefault="00F47E90">
      <w:pPr>
        <w:spacing w:after="0" w:line="240" w:lineRule="auto"/>
      </w:pPr>
      <w:r>
        <w:separator/>
      </w:r>
    </w:p>
  </w:footnote>
  <w:footnote w:type="continuationSeparator" w:id="0">
    <w:p w14:paraId="117805A9" w14:textId="77777777" w:rsidR="00E16F76" w:rsidRDefault="00F4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9BD" w14:textId="2342657F" w:rsidR="00BB0AE5" w:rsidRDefault="00F47E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3CB31E1" wp14:editId="55458BFC">
          <wp:extent cx="1162050" cy="304800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r w:rsidR="003D54EF">
      <w:rPr>
        <w:rFonts w:hint="eastAsia"/>
        <w:b/>
        <w:color w:val="000000"/>
      </w:rPr>
      <w:t>소이넷/</w:t>
    </w:r>
    <w:r w:rsidR="003D54EF">
      <w:rPr>
        <w:b/>
        <w:color w:val="000000"/>
      </w:rPr>
      <w:t>2022313382/</w:t>
    </w:r>
    <w:r w:rsidR="003D54EF">
      <w:rPr>
        <w:rFonts w:hint="eastAsia"/>
        <w:b/>
        <w:color w:val="000000"/>
      </w:rPr>
      <w:t>백승렬</w:t>
    </w:r>
  </w:p>
  <w:p w14:paraId="48A5910D" w14:textId="77777777" w:rsidR="00BB0AE5" w:rsidRDefault="00BB0A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16A"/>
    <w:multiLevelType w:val="hybridMultilevel"/>
    <w:tmpl w:val="CB286592"/>
    <w:lvl w:ilvl="0" w:tplc="5372C19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num w:numId="1" w16cid:durableId="66586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E5"/>
    <w:rsid w:val="000812AE"/>
    <w:rsid w:val="00082286"/>
    <w:rsid w:val="00093327"/>
    <w:rsid w:val="00095A13"/>
    <w:rsid w:val="000A2245"/>
    <w:rsid w:val="000A6282"/>
    <w:rsid w:val="000A63CC"/>
    <w:rsid w:val="000B380F"/>
    <w:rsid w:val="001304C4"/>
    <w:rsid w:val="00135D93"/>
    <w:rsid w:val="00152EDB"/>
    <w:rsid w:val="00186521"/>
    <w:rsid w:val="001A0A0F"/>
    <w:rsid w:val="001B6F19"/>
    <w:rsid w:val="001F3F2E"/>
    <w:rsid w:val="00205B3F"/>
    <w:rsid w:val="00254C91"/>
    <w:rsid w:val="00283E58"/>
    <w:rsid w:val="002C2C6B"/>
    <w:rsid w:val="002C38E3"/>
    <w:rsid w:val="003D54EF"/>
    <w:rsid w:val="003E0A27"/>
    <w:rsid w:val="00426DD0"/>
    <w:rsid w:val="00443D13"/>
    <w:rsid w:val="004E2C86"/>
    <w:rsid w:val="00546301"/>
    <w:rsid w:val="0059037E"/>
    <w:rsid w:val="005E01BE"/>
    <w:rsid w:val="005E48E4"/>
    <w:rsid w:val="00633FEA"/>
    <w:rsid w:val="00637F29"/>
    <w:rsid w:val="0067361D"/>
    <w:rsid w:val="00684312"/>
    <w:rsid w:val="006937F0"/>
    <w:rsid w:val="00780DBE"/>
    <w:rsid w:val="007F36D0"/>
    <w:rsid w:val="00902F98"/>
    <w:rsid w:val="009459FA"/>
    <w:rsid w:val="00A45AD9"/>
    <w:rsid w:val="00A66317"/>
    <w:rsid w:val="00AA0D63"/>
    <w:rsid w:val="00AB2888"/>
    <w:rsid w:val="00AD1399"/>
    <w:rsid w:val="00B12243"/>
    <w:rsid w:val="00B63C5C"/>
    <w:rsid w:val="00B872F0"/>
    <w:rsid w:val="00BB0AE5"/>
    <w:rsid w:val="00BB0E4E"/>
    <w:rsid w:val="00BB691C"/>
    <w:rsid w:val="00BE470A"/>
    <w:rsid w:val="00C243AB"/>
    <w:rsid w:val="00C279E2"/>
    <w:rsid w:val="00D212B6"/>
    <w:rsid w:val="00D82063"/>
    <w:rsid w:val="00DA3037"/>
    <w:rsid w:val="00DB5538"/>
    <w:rsid w:val="00DF516E"/>
    <w:rsid w:val="00E16F76"/>
    <w:rsid w:val="00E45462"/>
    <w:rsid w:val="00E51E22"/>
    <w:rsid w:val="00F30360"/>
    <w:rsid w:val="00F35C8E"/>
    <w:rsid w:val="00F47E90"/>
    <w:rsid w:val="00F81FDB"/>
    <w:rsid w:val="00F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2023-05-08T13:57:00Z</dcterms:created>
  <dcterms:modified xsi:type="dcterms:W3CDTF">2023-06-16T23:47:00Z</dcterms:modified>
  <cp:version>1200.0100.01</cp:version>
</cp:coreProperties>
</file>