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6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 하계집중근무 교육기간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딥러닝 모델 분석 및 학습 방법 학습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C언어 및 C++에 대한 학습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Network에 대한 학습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 Thread에 대한 학습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CUDA에 대한 학습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Yolov7, DeepLabv3 논문 분석 및 발표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 하계집중근무 실습기간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C언어 및 CUDA 관련 실습진행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특정 딥러닝 모델 분석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특정 딥러닝 모델 작성 및 최적화</w:t>
            </w:r>
          </w:p>
          <w:p w:rsidR="00000000" w:rsidDel="00000000" w:rsidP="00000000" w:rsidRDefault="00000000" w:rsidRPr="00000000" w14:paraId="0000001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1F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6/23</w:t>
            </w:r>
          </w:p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6/30</w:t>
            </w:r>
          </w:p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6/30</w:t>
            </w:r>
          </w:p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5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[6/1 ~ 6/16]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[6/17  ~6/30]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딥러닝 모델 분석 및 학습 방법 학습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C언어 및 C++에 대한 학습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Network에 대한 학습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 Thread에 대한 학습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CUDA에 대한 학습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Yolov7, DeepLabv3 논문 분석 및 발표</w:t>
            </w:r>
          </w:p>
          <w:p w:rsidR="00000000" w:rsidDel="00000000" w:rsidP="00000000" w:rsidRDefault="00000000" w:rsidRPr="00000000" w14:paraId="00000037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tabs>
                <w:tab w:val="center" w:leader="none" w:pos="53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6/13</w:t>
            </w:r>
          </w:p>
          <w:p w:rsidR="00000000" w:rsidDel="00000000" w:rsidP="00000000" w:rsidRDefault="00000000" w:rsidRPr="00000000" w14:paraId="0000003B">
            <w:pPr>
              <w:widowControl w:val="1"/>
              <w:tabs>
                <w:tab w:val="center" w:leader="none" w:pos="53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3C">
            <w:pPr>
              <w:widowControl w:val="1"/>
              <w:tabs>
                <w:tab w:val="center" w:leader="none" w:pos="53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6/15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6/16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- C언어 및 CUDA 관련 실습 진행</w:t>
            </w:r>
          </w:p>
          <w:p w:rsidR="00000000" w:rsidDel="00000000" w:rsidP="00000000" w:rsidRDefault="00000000" w:rsidRPr="00000000" w14:paraId="00000041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분석 및 작성 할 모델 배정</w:t>
            </w:r>
          </w:p>
          <w:p w:rsidR="00000000" w:rsidDel="00000000" w:rsidP="00000000" w:rsidRDefault="00000000" w:rsidRPr="00000000" w14:paraId="00000042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배정된 모델  분석</w:t>
            </w:r>
          </w:p>
          <w:p w:rsidR="00000000" w:rsidDel="00000000" w:rsidP="00000000" w:rsidRDefault="00000000" w:rsidRPr="00000000" w14:paraId="00000043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배정된 모델 작성 및 최적화</w:t>
            </w:r>
          </w:p>
          <w:p w:rsidR="00000000" w:rsidDel="00000000" w:rsidP="00000000" w:rsidRDefault="00000000" w:rsidRPr="00000000" w14:paraId="00000044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6/23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6/30 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6/30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6/30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Numpy 관련 실습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6/17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</w:t>
    </w:r>
    <w:r w:rsidDel="00000000" w:rsidR="00000000" w:rsidRPr="00000000">
      <w:rPr>
        <w:b w:val="1"/>
        <w:rtl w:val="0"/>
      </w:rPr>
      <w:t xml:space="preserve">3904</w:t>
    </w:r>
    <w:r w:rsidDel="00000000" w:rsidR="00000000" w:rsidRPr="00000000">
      <w:rPr>
        <w:b w:val="1"/>
        <w:color w:val="000000"/>
        <w:rtl w:val="0"/>
      </w:rPr>
      <w:t xml:space="preserve"> /</w:t>
    </w:r>
    <w:r w:rsidDel="00000000" w:rsidR="00000000" w:rsidRPr="00000000">
      <w:rPr>
        <w:b w:val="1"/>
        <w:rtl w:val="0"/>
      </w:rPr>
      <w:t xml:space="preserve"> 김호재</w:t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VB+lOrvLYQFSM3nEJ+i/0DX2w==">CgMxLjAaJAoBMBIfCh0IB0IZCgVBcmltbxIQQXJpYWwgVW5pY29kZSBNUzgAciExM0N4U2VVd09JTGFCWklKN2dZbS0tREFleFpDQVE0dlU=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