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7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개발작업 진행 및 피드백을 통한 코드 수정</w:t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모델 개선 및 버그 안정성 개선 관련 지속 학습</w:t>
              <w:br w:type="textWrapping"/>
              <w:t xml:space="preserve">   - SOLIDER 모델 논문 학습</w:t>
              <w:br w:type="textWrapping"/>
              <w:t xml:space="preserve">   - SOLIDER 모델 .config 파일 작성</w:t>
              <w:br w:type="textWrapping"/>
              <w:t xml:space="preserve">   - SOLIDER 모델 C++ 및 파이썬 코드 작성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7/31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7/31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7/14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1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  <w:t xml:space="preserve">- RE-ID MGN모델 KIST모델로 재작업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RE-ID KIST 모델 데이터 및 코드 분석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RE-ID KIST 모델 .config파일 수정 및 정합성 검사사</w:t>
            </w:r>
          </w:p>
          <w:p w:rsidR="00000000" w:rsidDel="00000000" w:rsidP="00000000" w:rsidRDefault="00000000" w:rsidRPr="00000000" w14:paraId="0000001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python 및 c++ 코드 최적화</w:t>
            </w:r>
          </w:p>
          <w:p w:rsidR="00000000" w:rsidDel="00000000" w:rsidP="00000000" w:rsidRDefault="00000000" w:rsidRPr="00000000" w14:paraId="0000001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성능 측정 및 벤치마크 분석표 작성 </w:t>
            </w:r>
          </w:p>
          <w:p w:rsidR="00000000" w:rsidDel="00000000" w:rsidP="00000000" w:rsidRDefault="00000000" w:rsidRPr="00000000" w14:paraId="0000001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마무리작업</w:t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7/3</w:t>
              <w:br w:type="textWrapping"/>
              <w:t xml:space="preserve">7/5</w:t>
              <w:br w:type="textWrapping"/>
              <w:t xml:space="preserve">7/11</w:t>
            </w:r>
          </w:p>
          <w:p w:rsidR="00000000" w:rsidDel="00000000" w:rsidP="00000000" w:rsidRDefault="00000000" w:rsidRPr="00000000" w14:paraId="00000018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[7/3 ~ 7/14]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[7/17  ~7/28]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  <w:t xml:space="preserve">- RE-ID MGN모델 KIST모델로 재작업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RE-ID KIST 모델 데이터 및 코드 분석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RE-ID KIST 모델 .config파일 수정 및 정합성 검사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python 및 c++ 코드 최적화</w:t>
            </w:r>
          </w:p>
          <w:p w:rsidR="00000000" w:rsidDel="00000000" w:rsidP="00000000" w:rsidRDefault="00000000" w:rsidRPr="00000000" w14:paraId="00000023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성능 측정 및 벤치마크 분석표 작성 </w:t>
            </w:r>
          </w:p>
          <w:p w:rsidR="00000000" w:rsidDel="00000000" w:rsidP="00000000" w:rsidRDefault="00000000" w:rsidRPr="00000000" w14:paraId="0000002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마무리작업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7/5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7/11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7/11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2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SOLIDER 모델 논문 학습</w:t>
              <w:br w:type="textWrapping"/>
              <w:t xml:space="preserve">   - CUDA 소스코드 관련 추가 학습 진행</w:t>
              <w:br w:type="textWrapping"/>
              <w:t xml:space="preserve">   - SoyNet 가속화 엔진 CUDA 코드 분석</w:t>
            </w:r>
          </w:p>
          <w:p w:rsidR="00000000" w:rsidDel="00000000" w:rsidP="00000000" w:rsidRDefault="00000000" w:rsidRPr="00000000" w14:paraId="0000002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SOLIDER 모델 .config 파일 작성</w:t>
              <w:br w:type="textWrapping"/>
              <w:t xml:space="preserve">   - SOLIDER 모델 C++ 및 파이썬 코드 작성</w:t>
            </w:r>
          </w:p>
          <w:p w:rsidR="00000000" w:rsidDel="00000000" w:rsidP="00000000" w:rsidRDefault="00000000" w:rsidRPr="00000000" w14:paraId="0000002F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7/14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7/19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7/28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ChkQ9ut/J2xDtO5Sb7J/84jo4Q==">CgMxLjAaJAoBMBIfCh0IB0IZCgVBcmltbxIQQXJpYWwgVW5pY29kZSBNUzgAciExRXRMUmJQd2twS1VqdWVvVEdNYi1BMzFKME90MmswcWo=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