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7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0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 트랙킹 모델 C++로 구현</w:t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YOLOX 디텍션 모델과 결합하여 정합성, 성능 체크할 것</w:t>
            </w:r>
          </w:p>
          <w:p w:rsidR="00000000" w:rsidDel="00000000" w:rsidP="00000000" w:rsidRDefault="00000000" w:rsidRPr="00000000" w14:paraId="0000000E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7/14</w:t>
            </w:r>
          </w:p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7/28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12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C++ class, STL, namespace 등등 공부 및 적용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7/5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7/14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7/17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7/28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A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1B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분석하기 [Detection 모델]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소이넷 포팅 (가중치 생성 및 config 작성)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 검증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성능 비교</w:t>
            </w:r>
          </w:p>
          <w:p w:rsidR="00000000" w:rsidDel="00000000" w:rsidP="00000000" w:rsidRDefault="00000000" w:rsidRPr="00000000" w14:paraId="0000002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 모델 분석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Detection + Tracking Algorithm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Pypy소스를 C++로 옮겨서 성능 최적화 - (1)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std::shared_ptr, class 공부</w:t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7/5</w:t>
            </w:r>
          </w:p>
          <w:p w:rsidR="00000000" w:rsidDel="00000000" w:rsidP="00000000" w:rsidRDefault="00000000" w:rsidRPr="00000000" w14:paraId="0000002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29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7/14</w:t>
            </w:r>
          </w:p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ByteTrack 모델 완성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Pypy소스를 C++로 옮겨서 성능 최적화 - (2)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YOLOX 모델을 가져와서 C++에서 결합할 것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정합성, 성능 비교할 것 (Memory, Fps 측정)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7/28</w:t>
            </w:r>
          </w:p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A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3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7/20에 회사 회식 예정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1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2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3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8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9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NAwxcuwCmAYnVKlj9rXzV/xjpQ==">CgMxLjAaJAoBMBIfCh0IB0IZCgVBcmltbxIQQXJpYWwgVW5pY29kZSBNUzgAciExUHhRbWZVMkpERUdUMUlhUmJaN2lseEpDRWZ3TXdrX1k=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