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-685799</wp:posOffset>
                </wp:positionV>
                <wp:extent cx="4171949" cy="383540"/>
                <wp:effectExtent b="0" l="0" r="0" t="0"/>
                <wp:wrapNone/>
                <wp:docPr id="103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74313" y="3602518"/>
                          <a:ext cx="4143374" cy="35496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dot"/>
                          <a:miter lim="524288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4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  <w:t xml:space="preserve">주간 미팅 전날까지 작성하여 구글 드라이브에 업로드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4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학습한 결과물 등이 있으면 link 걸어서 확인할 수 있도록 함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-685799</wp:posOffset>
                </wp:positionV>
                <wp:extent cx="4171949" cy="383540"/>
                <wp:effectExtent b="0" l="0" r="0" t="0"/>
                <wp:wrapNone/>
                <wp:docPr id="103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1949" cy="383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-215899</wp:posOffset>
                </wp:positionV>
                <wp:extent cx="4171949" cy="510540"/>
                <wp:effectExtent b="0" l="0" r="0" t="0"/>
                <wp:wrapNone/>
                <wp:docPr id="10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74313" y="3539018"/>
                          <a:ext cx="4143374" cy="48196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dot"/>
                          <a:miter lim="524288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4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  <w:t xml:space="preserve">주간 미팅 전날까지 작성하여 구글 드라이브에 업로드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4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주간보고는 최신 순으로 앞에 Append하여 과제 관리가 되도록 함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4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학습한 결과물 등이 있으면 link 걸어서 확인할 수 있도록 함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-215899</wp:posOffset>
                </wp:positionV>
                <wp:extent cx="4171949" cy="510540"/>
                <wp:effectExtent b="0" l="0" r="0" t="0"/>
                <wp:wrapNone/>
                <wp:docPr id="10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1949" cy="510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7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Mobile SAM 작업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- 소이넷 솔루션을 사용하여 Mobile SAM 최적화 버전 만들기</w:t>
            </w:r>
          </w:p>
          <w:p w:rsidR="00000000" w:rsidDel="00000000" w:rsidP="00000000" w:rsidRDefault="00000000" w:rsidRPr="00000000" w14:paraId="0000000C">
            <w:pPr>
              <w:widowControl w:val="1"/>
              <w:ind w:left="24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deep-lab-v3 작업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- 서비스가 가능하도록 수정 작업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7/21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7/13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28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deep-lab-v3 작업완료</w:t>
            </w:r>
          </w:p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-국민안전과제 SQI 소프트에 사용</w:t>
            </w:r>
          </w:p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● </w:t>
            </w:r>
            <w:r w:rsidDel="00000000" w:rsidR="00000000" w:rsidRPr="00000000">
              <w:rPr>
                <w:b w:val="1"/>
                <w:rtl w:val="0"/>
              </w:rPr>
              <w:t xml:space="preserve">Mobile SAM 작업 진행 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7/13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D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1E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b w:val="1"/>
                <w:rtl w:val="0"/>
              </w:rPr>
              <w:t xml:space="preserve"> deep-lab-v3 작업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real time으로 동작하도록 수정</w:t>
            </w:r>
          </w:p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post process python으로 제공</w:t>
            </w:r>
          </w:p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사이즈,해상도 사용자가 조절할 수 있도록 API제공</w:t>
            </w:r>
          </w:p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Mobile-SAM 작업 일부 완료료</w:t>
            </w:r>
          </w:p>
          <w:p w:rsidR="00000000" w:rsidDel="00000000" w:rsidP="00000000" w:rsidRDefault="00000000" w:rsidRPr="00000000" w14:paraId="0000002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-image encoder제작(약 400 레이어)</w:t>
            </w:r>
          </w:p>
          <w:p w:rsidR="00000000" w:rsidDel="00000000" w:rsidP="00000000" w:rsidRDefault="00000000" w:rsidRPr="00000000" w14:paraId="000000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-prompt encoder제작(총 약 50~100 레이어)</w:t>
            </w:r>
          </w:p>
          <w:p w:rsidR="00000000" w:rsidDel="00000000" w:rsidP="00000000" w:rsidRDefault="00000000" w:rsidRPr="00000000" w14:paraId="00000027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-soynet 솔루션 디버깅(dense, norm등의 soynet회사 솔루션 디버깅)</w:t>
            </w:r>
          </w:p>
          <w:p w:rsidR="00000000" w:rsidDel="00000000" w:rsidP="00000000" w:rsidRDefault="00000000" w:rsidRPr="00000000" w14:paraId="00000028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-소이넷 솔루션에서 mobile-sam 전용 모드 개발</w:t>
            </w:r>
          </w:p>
          <w:p w:rsidR="00000000" w:rsidDel="00000000" w:rsidP="00000000" w:rsidRDefault="00000000" w:rsidRPr="00000000" w14:paraId="00000029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7/13</w:t>
            </w:r>
          </w:p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7/14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팀별/개인별 과제 목표 설정 </w:t>
            </w:r>
          </w:p>
          <w:p w:rsidR="00000000" w:rsidDel="00000000" w:rsidP="00000000" w:rsidRDefault="00000000" w:rsidRPr="00000000" w14:paraId="00000031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현재 배정된 모델 작업 완료 목표</w:t>
            </w:r>
          </w:p>
          <w:p w:rsidR="00000000" w:rsidDel="00000000" w:rsidP="00000000" w:rsidRDefault="00000000" w:rsidRPr="00000000" w14:paraId="00000032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33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-이후의 계획은 아직 정해지지 않았으므로 기술 안함.</w:t>
            </w:r>
          </w:p>
          <w:p w:rsidR="00000000" w:rsidDel="00000000" w:rsidP="00000000" w:rsidRDefault="00000000" w:rsidRPr="00000000" w14:paraId="00000035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7/31</w:t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C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3D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Mobile-SAM 작업</w:t>
            </w:r>
          </w:p>
          <w:p w:rsidR="00000000" w:rsidDel="00000000" w:rsidP="00000000" w:rsidRDefault="00000000" w:rsidRPr="00000000" w14:paraId="0000003F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Mobile-sam 작업</w:t>
            </w:r>
          </w:p>
          <w:p w:rsidR="00000000" w:rsidDel="00000000" w:rsidP="00000000" w:rsidRDefault="00000000" w:rsidRPr="00000000" w14:paraId="00000040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지연 사유: 모델의 크기가 크고 처음부터 cpp및 cuda로 만들어야 할 부분이 많음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4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45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46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fastsam을 분석하여 해야 할 작업을 분석한 결과 따로 작업해야 할 양이 많지 않다는 것을 파악하고 6/27일에 새로 나온 mobile-sam 모델을 할당받음.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7/20 회사 회식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D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4E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논문 발표시에 각종 피드백을 받음</w:t>
            </w:r>
          </w:p>
        </w:tc>
      </w:tr>
    </w:tbl>
    <w:p w:rsidR="00000000" w:rsidDel="00000000" w:rsidP="00000000" w:rsidRDefault="00000000" w:rsidRPr="00000000" w14:paraId="00000053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2023년도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54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55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descr="C:\Users\user\AppData\Local\Microsoft\Windows\INetCache\Content.Word\소프트웨어융합대학UI-국문좌우(컬러).jpg" id="1034" name="image1.jpg"/>
          <a:graphic>
            <a:graphicData uri="http://schemas.openxmlformats.org/drawingml/2006/picture">
              <pic:pic>
                <pic:nvPicPr>
                  <pic:cNvPr descr="C:\Users\user\AppData\Local\Microsoft\Windows\INetCache\Content.Word\소프트웨어융합대학UI-국문좌우(컬러)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기업명학과 / 학번 / 이름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NanumGothic" w:eastAsia="NanumGothic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jTiSae6ddqXxoN+mHmDPW4y4wQ==">CgMxLjAaJAoBMBIfCh0IB0IZCgVBcmltbxIQQXJpYWwgVW5pY29kZSBNUzgAciExckxDNk1qX1ZYNVdFc2paTWY2N0RsSE9LaGNTbjdkYV8=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2023-05-11T03:24:00Z</dcterms:created>
  <dc:creator>SOSC</dc:creator>
</cp:coreProperties>
</file>