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4"/>
                <w:szCs w:val="24"/>
                <w:rtl w:val="0"/>
              </w:rPr>
              <w:t xml:space="preserve">6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9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0" w:hanging="24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Yolov8-detection 모델 포팅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0" w:hanging="240"/>
              <w:rPr>
                <w:b w:val="1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Yolov8-segmentation 모델 포팅</w:t>
            </w:r>
          </w:p>
          <w:p w:rsidR="00000000" w:rsidDel="00000000" w:rsidP="00000000" w:rsidRDefault="00000000" w:rsidRPr="00000000" w14:paraId="0000000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0" w:hanging="240"/>
              <w:rPr>
                <w:b w:val="1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detection과 segmentaion 모델과 더불어 tracking 포팅</w:t>
            </w:r>
          </w:p>
          <w:p w:rsidR="00000000" w:rsidDel="00000000" w:rsidP="00000000" w:rsidRDefault="00000000" w:rsidRPr="00000000" w14:paraId="0000000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0" w:hanging="24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28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7/14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ind w:left="24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● Yolov8-detection 모델 포팅 완료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1"/>
              <w:ind w:left="24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Yolov8-segmentation 모델 포팅 완료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7/6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7/10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금주 실적 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/3 ~ 7/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차주 계획  [7/17 ~ 7/28]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2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A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1B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b w:val="1"/>
                <w:rtl w:val="0"/>
              </w:rPr>
              <w:t xml:space="preserve"> Yolov8-detection, segmentation 모델 포팅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Yolov8-detection 모델에 대한 config 작성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demo 파일을 통한 실효성 파악</w:t>
            </w:r>
          </w:p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Yolov8-tracking 모델 포팅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Mask 및 모델 분석 완료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Byte tracking을 이용한 모델 포팅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성능 측정 및 벤치마크 분석표 작성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7/6</w:t>
            </w:r>
          </w:p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7/10</w:t>
            </w:r>
          </w:p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7/13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   7/14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새로운 모델 포팅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주어지는 모델 분석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해당 모델에 대한 backbone 작성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postproc 작성성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demo 작성 및 실효성 파악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성능 측정 및 벤치마크 분석표 작성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7/18</w:t>
            </w:r>
          </w:p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7/20</w:t>
            </w:r>
          </w:p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미정</w:t>
            </w:r>
          </w:p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미정</w:t>
            </w:r>
          </w:p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미정정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6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37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C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3D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3E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4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45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4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2023년도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4B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4C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descr="C:\Users\user\AppData\Local\Microsoft\Windows\INetCache\Content.Word\소프트웨어융합대학UI-국문좌우(컬러).jpg" id="1030" name="image1.jpg"/>
          <a:graphic>
            <a:graphicData uri="http://schemas.openxmlformats.org/drawingml/2006/picture">
              <pic:pic>
                <pic:nvPicPr>
                  <pic:cNvPr descr="C:\Users\user\AppData\Local\Microsoft\Windows\INetCache\Content.Word\소프트웨어융합대학UI-국문좌우(컬러)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</w:t>
    </w:r>
    <w:r w:rsidDel="00000000" w:rsidR="00000000" w:rsidRPr="00000000">
      <w:rPr>
        <w:b w:val="1"/>
        <w:rtl w:val="0"/>
      </w:rPr>
      <w:t xml:space="preserve">소이넷 소프트웨어학과</w:t>
    </w:r>
    <w:r w:rsidDel="00000000" w:rsidR="00000000" w:rsidRPr="00000000">
      <w:rPr>
        <w:b w:val="1"/>
        <w:color w:val="000000"/>
        <w:rtl w:val="0"/>
      </w:rPr>
      <w:t xml:space="preserve"> / </w:t>
    </w:r>
    <w:r w:rsidDel="00000000" w:rsidR="00000000" w:rsidRPr="00000000">
      <w:rPr>
        <w:b w:val="1"/>
        <w:rtl w:val="0"/>
      </w:rPr>
      <w:t xml:space="preserve">2022313904</w:t>
    </w:r>
    <w:r w:rsidDel="00000000" w:rsidR="00000000" w:rsidRPr="00000000">
      <w:rPr>
        <w:b w:val="1"/>
        <w:color w:val="000000"/>
        <w:rtl w:val="0"/>
      </w:rPr>
      <w:t xml:space="preserve"> / </w:t>
    </w:r>
    <w:r w:rsidDel="00000000" w:rsidR="00000000" w:rsidRPr="00000000">
      <w:rPr>
        <w:b w:val="1"/>
        <w:rtl w:val="0"/>
      </w:rPr>
      <w:t xml:space="preserve">김호재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NanumGothic" w:eastAsia="NanumGothic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GKPuhuduYNkAmbBaJU9zlgLQsA==">CgMxLjAaJAoBMBIfCh0IB0IZCgVBcmltbxIQQXJpYWwgVW5pY29kZSBNUzgAciExaE9hNlVtOVE0U2xSeGhYZTNWZU9uY0JRUzNiV0lhRkI=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2023-07-11T05:02:00Z</dcterms:created>
  <dc:creator>SOSC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0x010100ECF9E722297AC345B2A57380052E5E48</vt:lpwstr>
  </property>
</Properties>
</file>