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7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Yolov6-face 모델 소이넷 포팅하기</w:t>
            </w:r>
          </w:p>
          <w:p w:rsidR="00000000" w:rsidDel="00000000" w:rsidP="00000000" w:rsidRDefault="00000000" w:rsidRPr="00000000" w14:paraId="0000000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ByteTrack 트랙킹 모델 C++로 구현</w:t>
            </w:r>
          </w:p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YOLOX 디텍션 모델과 결합하여 정합성, 성능 체크할 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7/14</w:t>
            </w:r>
          </w:p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7/28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Yolov6-face 모델 소이넷 포팅하기</w:t>
            </w:r>
          </w:p>
          <w:p w:rsidR="00000000" w:rsidDel="00000000" w:rsidP="00000000" w:rsidRDefault="00000000" w:rsidRPr="00000000" w14:paraId="0000001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C++ class, STL, namespace 등등 공부 및 적용</w:t>
            </w:r>
          </w:p>
          <w:p w:rsidR="00000000" w:rsidDel="00000000" w:rsidP="00000000" w:rsidRDefault="00000000" w:rsidRPr="00000000" w14:paraId="0000001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YOLOX + ByteTrack 모델 C++ 구현 완료 및 성능 측정 완료</w:t>
            </w:r>
          </w:p>
          <w:p w:rsidR="00000000" w:rsidDel="00000000" w:rsidP="00000000" w:rsidRDefault="00000000" w:rsidRPr="00000000" w14:paraId="0000001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ByteTrack모델 C++로 구현 완료</w:t>
            </w:r>
          </w:p>
          <w:p w:rsidR="00000000" w:rsidDel="00000000" w:rsidP="00000000" w:rsidRDefault="00000000" w:rsidRPr="00000000" w14:paraId="0000001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OC-Sort 거의 구현 완료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7/5</w:t>
            </w:r>
          </w:p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7/14</w:t>
            </w:r>
          </w:p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7/21</w:t>
            </w:r>
          </w:p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7/21</w:t>
            </w:r>
          </w:p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7/27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7/15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7/31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8/15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1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2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ByteTrack 모델 완성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Pypy소스를 C++로 옮겨서 성능 최적화 - (2)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YOLOX 모델을 가져와서 C++에서 결합할 것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정합성, 성능 비교 완료</w:t>
            </w:r>
          </w:p>
          <w:p w:rsidR="00000000" w:rsidDel="00000000" w:rsidP="00000000" w:rsidRDefault="00000000" w:rsidRPr="00000000" w14:paraId="0000002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OC-Sort 트랙킹 모델 C++ 구현 (1)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코드 분석하기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YOLOX + pretrained weights랑 결합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OC-Sort 코드 작성: association.cpp, KalmanFilter.cpp, KalmanBoxTracker.cpp, OCSort.cpp, lapjv.cpp + headers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7/21</w:t>
            </w:r>
          </w:p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7/27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OC-Sort 트랙킹 모델 C++ 구현 (2)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정합성 비교 결과 코드 오류 찾기 ( 디버깅 )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Python으로 구현된 OC-Sort랑 성능 비교하기</w:t>
            </w:r>
          </w:p>
          <w:p w:rsidR="00000000" w:rsidDel="00000000" w:rsidP="00000000" w:rsidRDefault="00000000" w:rsidRPr="00000000" w14:paraId="000000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지금까지 작업한 결과물 정리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Yolov7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Yolov6 Face-S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ByteTrack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OC-Sort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8/3</w:t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8/4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B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3C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1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42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43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연차 2개 쓸 예정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9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4A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50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51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2022310275 / 박세훈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1">
    <w:name w:val="Unresolved Mention"/>
    <w:basedOn w:val="a0"/>
    <w:uiPriority w:val="99"/>
    <w:semiHidden w:val="1"/>
    <w:unhideWhenUsed w:val="1"/>
    <w:rsid w:val="00D936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PijIm/Stvr05a9LaePnd7b/MBQ==">CgMxLjAaJAoBMBIfCh0IB0IZCgVBcmltbxIQQXJpYWwgVW5pY29kZSBNUzgAciExc1NqWTZ6amczRTgxZV9TUjZyZEZfY09Wdmxid3d2LUE=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2023-05-08T05:18:00Z</dcterms:created>
</cp:coreProperties>
</file>