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-685799</wp:posOffset>
                </wp:positionV>
                <wp:extent cx="4171949" cy="3835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74313" y="3602518"/>
                          <a:ext cx="4143374" cy="354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dot"/>
                          <a:miter lim="524288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주간 미팅 전날까지 작성하여 구글 드라이브에 업로드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학습한 결과물 등이 있으면 link 걸어서 확인할 수 있도록 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-685799</wp:posOffset>
                </wp:positionV>
                <wp:extent cx="4171949" cy="38354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49" cy="383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-215899</wp:posOffset>
                </wp:positionV>
                <wp:extent cx="4171949" cy="510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74313" y="3539018"/>
                          <a:ext cx="4143374" cy="481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dot"/>
                          <a:miter lim="524288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주간 미팅 전날까지 작성하여 구글 드라이브에 업로드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주간보고는 최신 순으로 앞에 Append하여 과제 관리가 되도록 함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학습한 결과물 등이 있으면 link 걸어서 확인할 수 있도록 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-215899</wp:posOffset>
                </wp:positionV>
                <wp:extent cx="4171949" cy="5105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49" cy="510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24"/>
                <w:szCs w:val="24"/>
                <w:rtl w:val="0"/>
              </w:rPr>
              <w:t xml:space="preserve">월 실적 (당월 末에 실적 작성)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MobileSAM 포팅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7/31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N/N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MobileSAM 포팅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7/24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/31]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B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left"/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그 주에 완료되는 task로 정리할 것</w:t>
            </w:r>
          </w:p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MobileSAM 포팅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Encoder, Decoder등 옵션 별로 동작할 수 있도록 개별적으로 engine 생성 위해 여러개의 엔진 생성기로 재구성</w:t>
            </w:r>
          </w:p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(총 9개)</w:t>
            </w:r>
          </w:p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mobile sam 깃허브에 안나오는 기능도 구현 가능하도록 수정 및 벤치마크 작성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GhostFaceNet 포팅 시도</w:t>
            </w:r>
          </w:p>
          <w:p w:rsidR="00000000" w:rsidDel="00000000" w:rsidP="00000000" w:rsidRDefault="00000000" w:rsidRPr="00000000" w14:paraId="00000023">
            <w:pPr>
              <w:ind w:firstLine="195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솔루션 적용이 어려워 다른 모델로 전환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7/25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7/28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중간 발표</w:t>
            </w:r>
          </w:p>
          <w:p w:rsidR="00000000" w:rsidDel="00000000" w:rsidP="00000000" w:rsidRDefault="00000000" w:rsidRPr="00000000" w14:paraId="00000030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하계근무 결과물 도출</w:t>
            </w:r>
          </w:p>
          <w:p w:rsidR="00000000" w:rsidDel="00000000" w:rsidP="00000000" w:rsidRDefault="00000000" w:rsidRPr="00000000" w14:paraId="00000031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QMagFace 포팅</w:t>
            </w:r>
          </w:p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- 학습 구현 및 시행 예정, 학습과정에 최적화 적용 시도예정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8/3</w:t>
            </w:r>
          </w:p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미정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4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연차 사용 예정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- 8/3 참석 건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지난주 교수님, 기업멘토 등을 통해 지시받은 사항이 무엇인지 기술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F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0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descr="C:\Users\user\AppData\Local\Microsoft\Windows\INetCache\Content.Word\소프트웨어융합대학UI-국문좌우(컬러).jpg" id="3" name="image1.jpg"/>
          <a:graphic>
            <a:graphicData uri="http://schemas.openxmlformats.org/drawingml/2006/picture">
              <pic:pic>
                <pic:nvPicPr>
                  <pic:cNvPr descr="C:\Users\user\AppData\Local\Microsoft\Windows\INetCache\Content.Word\소프트웨어융합대학UI-국문좌우(컬러)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기업명학과 / 학번 / 이름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