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 여름 하계 집중 근무 마무리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작업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backbone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하던 작업 인수인계 (OSTrack)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 여름 하계 집중 근무 마무리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작업 마무리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backbone 마무리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하던 작업 인수인계 (OSTrack)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  ~ 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소이넷에서 2주간 학습한 것 복습하기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머신러닝에 대한 복습 진행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통신에 대한 복습 진행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이외에도 받을 수 있었던 실무 중심의 교육에서 관련 자료를 찾아보며 복습 진행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 model 및 tracking 모델에 대한 논문 분석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찾지 못했던 yolo에 대한 논문 분석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tracking algorithm 중에서 byte track 논문 분석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os-track에 대한 논문 분석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8/31</w:t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기타 모델 분석 및 논문 읽기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포팅을 진행했던 모델 외의 모델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모델 논문 읽기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해당 모델을 기반으로 학습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인공 지능 모델 기반 학습진행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분석 모델 기반으로 경진대회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 기반으로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yolov5 기반으로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</w:t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하계집중근무 종료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</w:t>
    </w:r>
    <w:r w:rsidDel="00000000" w:rsidR="00000000" w:rsidRPr="00000000">
      <w:rPr>
        <w:b w:val="1"/>
        <w:rtl w:val="0"/>
      </w:rPr>
      <w:t xml:space="preserve">3904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SKfhCR2B+mlYUA0NKvQJYBQPAg==">CgMxLjAaJAoBMBIfCh0IB0IZCgVBcmltbxIQQXJpYWwgVW5pY29kZSBNUzgAciExNGQ5cVFRV25MbXlDOVl6YWVwd1RISldWLVllbGxodjc=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