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9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소이넷_하계집중근무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산학 미완 작업 관련 모델 분석</w:t>
            </w:r>
          </w:p>
          <w:p w:rsidR="00000000" w:rsidDel="00000000" w:rsidP="00000000" w:rsidRDefault="00000000" w:rsidRPr="00000000" w14:paraId="0000000D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SOLIDER 개념 분석 완료</w:t>
            </w:r>
          </w:p>
          <w:p w:rsidR="00000000" w:rsidDel="00000000" w:rsidP="00000000" w:rsidRDefault="00000000" w:rsidRPr="00000000" w14:paraId="0000000E">
            <w:pPr>
              <w:ind w:firstLine="20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Pytorch 라이브러리 심화 학습</w:t>
            </w:r>
          </w:p>
          <w:p w:rsidR="00000000" w:rsidDel="00000000" w:rsidP="00000000" w:rsidRDefault="00000000" w:rsidRPr="00000000" w14:paraId="0000000F">
            <w:pPr>
              <w:ind w:firstLine="20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코드 협업 관련 내용 학습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9/22</w:t>
            </w:r>
          </w:p>
          <w:p w:rsidR="00000000" w:rsidDel="00000000" w:rsidP="00000000" w:rsidRDefault="00000000" w:rsidRPr="00000000" w14:paraId="0000001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9/22</w:t>
            </w:r>
          </w:p>
          <w:p w:rsidR="00000000" w:rsidDel="00000000" w:rsidP="00000000" w:rsidRDefault="00000000" w:rsidRPr="00000000" w14:paraId="0000001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9/23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9/25</w:t>
            </w:r>
          </w:p>
          <w:p w:rsidR="00000000" w:rsidDel="00000000" w:rsidP="00000000" w:rsidRDefault="00000000" w:rsidRPr="00000000" w14:paraId="00000016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논문 읽기 및 정리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SOLIDER 관련 논문 정리</w:t>
              <w:tab/>
              <w:tab/>
              <w:tab/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Swin-transformer 개념 정리</w:t>
              <w:tab/>
              <w:tab/>
            </w:r>
          </w:p>
          <w:p w:rsidR="00000000" w:rsidDel="00000000" w:rsidP="00000000" w:rsidRDefault="00000000" w:rsidRPr="00000000" w14:paraId="000000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transformer 및 cnn, rnn 학습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개요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내부 구조 이해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cnn을 직접 구성해보고 모델 학습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9/7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9/8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9/12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9/15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[9/1 ~ 9/15]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[9/16 ~ 9/30]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.0234375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7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8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정리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SOLIDER 관련 논문 정리</w:t>
              <w:tab/>
              <w:tab/>
              <w:tab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Swin-transformer 개념 정리</w:t>
              <w:tab/>
              <w:tab/>
            </w:r>
          </w:p>
          <w:p w:rsidR="00000000" w:rsidDel="00000000" w:rsidP="00000000" w:rsidRDefault="00000000" w:rsidRPr="00000000" w14:paraId="0000002C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transformer 및 cnn, rnn 학습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개요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내부 구조 이해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cnn을 직접 구성해보고 모델 학습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rnn을 직접 구성해보고 모델 학습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   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tabs>
                <w:tab w:val="center" w:leader="none" w:pos="53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9/7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9/8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  <w:br w:type="textWrapping"/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9/12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9/15</w:t>
            </w:r>
          </w:p>
          <w:p w:rsidR="00000000" w:rsidDel="00000000" w:rsidP="00000000" w:rsidRDefault="00000000" w:rsidRPr="00000000" w14:paraId="00000037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9/15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라이브러리 집중 분석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직접 모델을 구성해보며 학습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비전 데이터 분석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레이어 구성 방법 분석</w:t>
              <w:tab/>
            </w:r>
          </w:p>
          <w:p w:rsidR="00000000" w:rsidDel="00000000" w:rsidP="00000000" w:rsidRDefault="00000000" w:rsidRPr="00000000" w14:paraId="0000003D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읽기 및 정리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SOLIDER 모델 논문 정독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inverseForm 모델 논문 정독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sementic segmentation에 대한 학습</w:t>
            </w:r>
          </w:p>
          <w:p w:rsidR="00000000" w:rsidDel="00000000" w:rsidP="00000000" w:rsidRDefault="00000000" w:rsidRPr="00000000" w14:paraId="00000042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9/22</w:t>
            </w:r>
          </w:p>
          <w:p w:rsidR="00000000" w:rsidDel="00000000" w:rsidP="00000000" w:rsidRDefault="00000000" w:rsidRPr="00000000" w14:paraId="00000045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9/23</w:t>
            </w:r>
          </w:p>
          <w:p w:rsidR="00000000" w:rsidDel="00000000" w:rsidP="00000000" w:rsidRDefault="00000000" w:rsidRPr="00000000" w14:paraId="00000046">
            <w:pPr>
              <w:widowControl w:val="1"/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9/23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7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9/23</w:t>
            </w:r>
          </w:p>
          <w:p w:rsidR="00000000" w:rsidDel="00000000" w:rsidP="00000000" w:rsidRDefault="00000000" w:rsidRPr="00000000" w14:paraId="00000049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9/25</w:t>
            </w:r>
          </w:p>
          <w:p w:rsidR="00000000" w:rsidDel="00000000" w:rsidP="00000000" w:rsidRDefault="00000000" w:rsidRPr="00000000" w14:paraId="0000004A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9/30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C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C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1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2020311595 / </w:t>
    </w:r>
    <w:r w:rsidDel="00000000" w:rsidR="00000000" w:rsidRPr="00000000">
      <w:rPr>
        <w:b w:val="1"/>
        <w:rtl w:val="0"/>
      </w:rPr>
      <w:t xml:space="preserve">박제현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KNMBgnQhO5GfsJ5HYKo6E+76A==">CgMxLjAaJAoBMBIfCh0IB0IZCgVBcmltbxIQQXJpYWwgVW5pY29kZSBNUzgAciExcVNLZTVVeTJjVkVaWHNzS0JpNjZ5dUZCMHhmM3BOaUk=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2023-05-21T07:04:00Z</dcterms:created>
  <dc:creator>박제현</dc:creator>
</cp:coreProperties>
</file>