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AEFB" w14:textId="77777777" w:rsidR="00EF7ABB" w:rsidRDefault="00EF7ABB">
      <w:pPr>
        <w:widowControl/>
        <w:spacing w:after="0" w:line="240" w:lineRule="auto"/>
        <w:jc w:val="left"/>
      </w:pPr>
    </w:p>
    <w:p w14:paraId="6CA1CE70" w14:textId="77777777" w:rsidR="00EF7ABB" w:rsidRDefault="00E47C4A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c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EF7ABB" w14:paraId="7CA6DEE6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1679972D" w14:textId="77777777" w:rsidR="00EF7ABB" w:rsidRDefault="00E47C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51A94FD2" w14:textId="77777777" w:rsidR="00EF7ABB" w:rsidRDefault="00E47C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67680726" w14:textId="77777777" w:rsidR="00EF7ABB" w:rsidRDefault="00E47C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1CE7312C" w14:textId="77777777" w:rsidR="00EF7ABB" w:rsidRDefault="00E47C4A">
            <w:pPr>
              <w:jc w:val="center"/>
            </w:pP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월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6C561BD4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3E7692B8" w14:textId="77777777" w:rsidR="00EF7ABB" w:rsidRDefault="00E47C4A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9</w:t>
            </w:r>
            <w:sdt>
              <w:sdtPr>
                <w:tag w:val="goog_rdk_0"/>
                <w:id w:val="-2697063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실적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당월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末에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실적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65E77CAD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EF7ABB" w14:paraId="4BF73A67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28C20688" w14:textId="77777777" w:rsidR="00EF7ABB" w:rsidRDefault="00EF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6815551" w14:textId="77777777" w:rsidR="00EF7ABB" w:rsidRDefault="00E47C4A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b/>
              </w:rPr>
              <w:t>논문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리뷰</w:t>
            </w:r>
          </w:p>
          <w:p w14:paraId="1AB2C9F6" w14:textId="77777777" w:rsidR="00EF7ABB" w:rsidRDefault="00E47C4A">
            <w:pPr>
              <w:numPr>
                <w:ilvl w:val="0"/>
                <w:numId w:val="2"/>
              </w:numPr>
              <w:jc w:val="left"/>
              <w:rPr>
                <w:b/>
              </w:rPr>
            </w:pPr>
            <w:r>
              <w:rPr>
                <w:b/>
              </w:rPr>
              <w:t>소이넷에서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논문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논문들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읽기</w:t>
            </w:r>
          </w:p>
          <w:p w14:paraId="468F2BE5" w14:textId="039A02C0" w:rsidR="00EF7ABB" w:rsidRDefault="00E47C4A" w:rsidP="00E47C4A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학부생 논문 작성 시작</w:t>
            </w:r>
          </w:p>
          <w:p w14:paraId="253A587D" w14:textId="54E163DF" w:rsidR="00E47C4A" w:rsidRDefault="00E47C4A" w:rsidP="00E47C4A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     -    </w:t>
            </w:r>
            <w:r>
              <w:rPr>
                <w:rFonts w:hint="eastAsia"/>
                <w:b/>
              </w:rPr>
              <w:t>주제 정하기</w:t>
            </w:r>
          </w:p>
          <w:p w14:paraId="7D93CBFA" w14:textId="77777777" w:rsidR="00EF7ABB" w:rsidRDefault="00EF7ABB">
            <w:pPr>
              <w:widowControl/>
              <w:jc w:val="left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2A052338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09/22</w:t>
            </w:r>
          </w:p>
          <w:p w14:paraId="2224D651" w14:textId="77777777" w:rsidR="00EF7ABB" w:rsidRDefault="00EF7A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A3E9306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09/28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B5EAA0D" w14:textId="1F03FA52" w:rsidR="00EF7ABB" w:rsidRDefault="00E47C4A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계획표 작성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9AEA6EA" w14:textId="37BD0B23" w:rsidR="00EF7ABB" w:rsidRDefault="00E47C4A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09/11</w:t>
            </w:r>
          </w:p>
          <w:p w14:paraId="1C4631F5" w14:textId="646CC80B" w:rsidR="00EF7ABB" w:rsidRDefault="00EF7AB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F7ABB" w14:paraId="0B216907" w14:textId="77777777">
        <w:tc>
          <w:tcPr>
            <w:tcW w:w="1384" w:type="dxa"/>
            <w:shd w:val="clear" w:color="auto" w:fill="BDD7EE"/>
            <w:vAlign w:val="center"/>
          </w:tcPr>
          <w:p w14:paraId="6688564F" w14:textId="77777777" w:rsidR="00EF7ABB" w:rsidRDefault="00EF7A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17640D30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실적</w:t>
            </w:r>
            <w:r>
              <w:rPr>
                <w:b/>
                <w:color w:val="000000"/>
                <w:sz w:val="24"/>
                <w:szCs w:val="24"/>
              </w:rPr>
              <w:t xml:space="preserve"> [</w:t>
            </w:r>
            <w:r>
              <w:rPr>
                <w:b/>
                <w:sz w:val="24"/>
                <w:szCs w:val="24"/>
              </w:rPr>
              <w:t>8/19</w:t>
            </w:r>
            <w:r>
              <w:rPr>
                <w:b/>
                <w:color w:val="000000"/>
                <w:sz w:val="24"/>
                <w:szCs w:val="24"/>
              </w:rPr>
              <w:t xml:space="preserve"> ~ </w:t>
            </w:r>
            <w:r>
              <w:rPr>
                <w:b/>
                <w:sz w:val="24"/>
                <w:szCs w:val="24"/>
              </w:rPr>
              <w:t>8/31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745AA0E8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53DBE681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차주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</w:t>
            </w:r>
            <w:r>
              <w:rPr>
                <w:b/>
                <w:color w:val="000000"/>
                <w:sz w:val="24"/>
                <w:szCs w:val="24"/>
              </w:rPr>
              <w:t>  [</w:t>
            </w:r>
            <w:proofErr w:type="gramEnd"/>
            <w:r>
              <w:rPr>
                <w:b/>
                <w:sz w:val="24"/>
                <w:szCs w:val="24"/>
              </w:rPr>
              <w:t>9/1</w:t>
            </w:r>
            <w:r>
              <w:rPr>
                <w:b/>
                <w:color w:val="000000"/>
                <w:sz w:val="24"/>
                <w:szCs w:val="24"/>
              </w:rPr>
              <w:t xml:space="preserve">  ~ </w:t>
            </w:r>
            <w:r>
              <w:rPr>
                <w:b/>
                <w:sz w:val="24"/>
                <w:szCs w:val="24"/>
              </w:rPr>
              <w:t>9/15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3626D761" w14:textId="77777777" w:rsidR="00EF7ABB" w:rsidRDefault="00E47C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예정일</w:t>
            </w:r>
          </w:p>
        </w:tc>
      </w:tr>
      <w:tr w:rsidR="00EF7ABB" w14:paraId="6462B1A5" w14:textId="77777777">
        <w:trPr>
          <w:trHeight w:val="351"/>
        </w:trPr>
        <w:tc>
          <w:tcPr>
            <w:tcW w:w="1384" w:type="dxa"/>
            <w:shd w:val="clear" w:color="auto" w:fill="BDD7EE"/>
            <w:vAlign w:val="center"/>
          </w:tcPr>
          <w:p w14:paraId="1BC6DB48" w14:textId="77777777" w:rsidR="00EF7ABB" w:rsidRDefault="00E47C4A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36D7134D" w14:textId="77777777" w:rsidR="00EF7ABB" w:rsidRDefault="00E47C4A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740C4903" w14:textId="2A81D334" w:rsidR="00EF7ABB" w:rsidRDefault="00E47C4A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데이터 사이언스 학습</w:t>
            </w:r>
          </w:p>
          <w:p w14:paraId="1F2F0197" w14:textId="05522E28" w:rsidR="00EF7ABB" w:rsidRDefault="00E47C4A">
            <w:pPr>
              <w:numPr>
                <w:ilvl w:val="0"/>
                <w:numId w:val="9"/>
              </w:num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파이썬의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numpy</w:t>
            </w:r>
            <w:proofErr w:type="spellEnd"/>
            <w:r>
              <w:rPr>
                <w:b/>
              </w:rPr>
              <w:t>, pandas</w:t>
            </w:r>
            <w:r>
              <w:rPr>
                <w:rFonts w:hint="eastAsia"/>
                <w:b/>
              </w:rPr>
              <w:t>로 예제 프로그램 작성</w:t>
            </w:r>
          </w:p>
          <w:p w14:paraId="5FFFA615" w14:textId="2B8BAD62" w:rsidR="00E47C4A" w:rsidRDefault="00E47C4A">
            <w:pPr>
              <w:numPr>
                <w:ilvl w:val="0"/>
                <w:numId w:val="9"/>
              </w:numPr>
              <w:jc w:val="left"/>
              <w:rPr>
                <w:b/>
              </w:rPr>
            </w:pPr>
            <w:proofErr w:type="gramStart"/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atplotli</w:t>
            </w:r>
            <w:r>
              <w:rPr>
                <w:b/>
              </w:rPr>
              <w:t xml:space="preserve">b </w:t>
            </w:r>
            <w:proofErr w:type="spellStart"/>
            <w:r>
              <w:rPr>
                <w:rFonts w:hint="eastAsia"/>
                <w:b/>
              </w:rPr>
              <w:t>으로</w:t>
            </w:r>
            <w:proofErr w:type="spellEnd"/>
            <w:proofErr w:type="gramEnd"/>
            <w:r>
              <w:rPr>
                <w:rFonts w:hint="eastAsia"/>
                <w:b/>
              </w:rPr>
              <w:t xml:space="preserve"> 시각화</w:t>
            </w:r>
          </w:p>
          <w:p w14:paraId="699F5FD6" w14:textId="548A6761" w:rsidR="00E47C4A" w:rsidRDefault="00E47C4A">
            <w:pPr>
              <w:numPr>
                <w:ilvl w:val="0"/>
                <w:numId w:val="9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관련 학습계획 수립</w:t>
            </w:r>
          </w:p>
          <w:p w14:paraId="695CD020" w14:textId="77777777" w:rsidR="00EF7ABB" w:rsidRDefault="00EF7ABB">
            <w:pPr>
              <w:ind w:left="720"/>
              <w:jc w:val="left"/>
              <w:rPr>
                <w:b/>
              </w:rPr>
            </w:pPr>
          </w:p>
          <w:p w14:paraId="3F26B53E" w14:textId="5996F44D" w:rsidR="00EF7ABB" w:rsidRDefault="00E47C4A" w:rsidP="00E47C4A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추후 학습 목표 수립</w:t>
            </w:r>
          </w:p>
          <w:p w14:paraId="66FC0CE3" w14:textId="3E198F66" w:rsidR="00E47C4A" w:rsidRDefault="00E47C4A">
            <w:pPr>
              <w:numPr>
                <w:ilvl w:val="0"/>
                <w:numId w:val="6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활동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경력과 진로 연계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계획 수립</w:t>
            </w:r>
          </w:p>
          <w:p w14:paraId="74B5B13D" w14:textId="0507BE85" w:rsidR="00E47C4A" w:rsidRDefault="00E47C4A">
            <w:pPr>
              <w:numPr>
                <w:ilvl w:val="0"/>
                <w:numId w:val="6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산학 수업 및 활동 스케줄 정리 및 공지</w:t>
            </w:r>
          </w:p>
          <w:p w14:paraId="4B03DD0C" w14:textId="5D20C5FF" w:rsidR="00E47C4A" w:rsidRDefault="00E47C4A" w:rsidP="00E47C4A">
            <w:pPr>
              <w:jc w:val="left"/>
              <w:rPr>
                <w:b/>
              </w:rPr>
            </w:pPr>
          </w:p>
          <w:p w14:paraId="6E43E0CF" w14:textId="6E875B1F" w:rsidR="00EF7ABB" w:rsidRDefault="00EF7ABB" w:rsidP="00E47C4A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276" w:type="dxa"/>
          </w:tcPr>
          <w:p w14:paraId="3D146208" w14:textId="549BE689" w:rsidR="00EF7ABB" w:rsidRDefault="00E47C4A">
            <w:pPr>
              <w:jc w:val="center"/>
            </w:pPr>
            <w:r>
              <w:t>09/15</w:t>
            </w:r>
          </w:p>
          <w:p w14:paraId="65DE5E2A" w14:textId="3C43371F" w:rsidR="00EF7ABB" w:rsidRDefault="00EF7ABB">
            <w:pPr>
              <w:jc w:val="center"/>
            </w:pPr>
          </w:p>
          <w:p w14:paraId="1ECF62A0" w14:textId="77777777" w:rsidR="00EF7ABB" w:rsidRDefault="00EF7ABB">
            <w:pPr>
              <w:jc w:val="center"/>
            </w:pPr>
          </w:p>
          <w:p w14:paraId="15076726" w14:textId="093590D6" w:rsidR="00EF7ABB" w:rsidRDefault="00EF7ABB">
            <w:pPr>
              <w:jc w:val="center"/>
            </w:pPr>
          </w:p>
          <w:p w14:paraId="580CDA2B" w14:textId="77777777" w:rsidR="00EF7ABB" w:rsidRDefault="00EF7ABB">
            <w:pPr>
              <w:jc w:val="center"/>
            </w:pPr>
          </w:p>
          <w:p w14:paraId="001A9AC3" w14:textId="77777777" w:rsidR="00EF7ABB" w:rsidRDefault="00EF7ABB">
            <w:pPr>
              <w:jc w:val="center"/>
            </w:pPr>
          </w:p>
          <w:p w14:paraId="17AFD6FA" w14:textId="0AC99682" w:rsidR="00EF7ABB" w:rsidRDefault="00E47C4A">
            <w:pPr>
              <w:jc w:val="center"/>
            </w:pPr>
            <w:r>
              <w:rPr>
                <w:rFonts w:hint="eastAsia"/>
              </w:rPr>
              <w:t>9</w:t>
            </w:r>
            <w:r>
              <w:t>/15</w:t>
            </w:r>
          </w:p>
          <w:p w14:paraId="4FD6E7C6" w14:textId="3763DB57" w:rsidR="00EF7ABB" w:rsidRDefault="00E47C4A">
            <w:pPr>
              <w:jc w:val="center"/>
            </w:pPr>
            <w:r>
              <w:rPr>
                <w:rFonts w:hint="eastAsia"/>
              </w:rPr>
              <w:t>9</w:t>
            </w:r>
            <w:r>
              <w:t>/15</w:t>
            </w:r>
          </w:p>
          <w:p w14:paraId="02866C8F" w14:textId="0E156E17" w:rsidR="00EF7ABB" w:rsidRDefault="00EF7ABB">
            <w:pPr>
              <w:jc w:val="center"/>
            </w:pPr>
          </w:p>
        </w:tc>
        <w:tc>
          <w:tcPr>
            <w:tcW w:w="5670" w:type="dxa"/>
          </w:tcPr>
          <w:p w14:paraId="79FF5687" w14:textId="75B54392" w:rsidR="00EF7ABB" w:rsidRDefault="00E47C4A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b/>
              </w:rPr>
              <w:t>심화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학습</w:t>
            </w:r>
          </w:p>
          <w:p w14:paraId="2A06BC3E" w14:textId="072F3C86" w:rsidR="00EF7ABB" w:rsidRDefault="00E47C4A">
            <w:pPr>
              <w:numPr>
                <w:ilvl w:val="0"/>
                <w:numId w:val="4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LP</w:t>
            </w:r>
          </w:p>
          <w:p w14:paraId="1B5850D8" w14:textId="6CEF357D" w:rsidR="00E47C4A" w:rsidRDefault="00E47C4A">
            <w:pPr>
              <w:numPr>
                <w:ilvl w:val="0"/>
                <w:numId w:val="4"/>
              </w:numPr>
              <w:jc w:val="left"/>
              <w:rPr>
                <w:b/>
              </w:rPr>
            </w:pPr>
            <w:r>
              <w:rPr>
                <w:b/>
              </w:rPr>
              <w:t>Data science</w:t>
            </w:r>
          </w:p>
          <w:p w14:paraId="22B34E4E" w14:textId="0F285B53" w:rsidR="00E47C4A" w:rsidRDefault="00E47C4A">
            <w:pPr>
              <w:numPr>
                <w:ilvl w:val="0"/>
                <w:numId w:val="4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L/AI Theory</w:t>
            </w:r>
          </w:p>
          <w:p w14:paraId="5F707010" w14:textId="77777777" w:rsidR="00EF7ABB" w:rsidRDefault="00E47C4A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b/>
              </w:rPr>
              <w:t>논문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리뷰</w:t>
            </w:r>
          </w:p>
          <w:p w14:paraId="7787F1F9" w14:textId="1B772D6F" w:rsidR="00EF7ABB" w:rsidRDefault="00E47C4A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yolov</w:t>
            </w:r>
            <w:proofErr w:type="gramStart"/>
            <w:r>
              <w:rPr>
                <w:b/>
              </w:rPr>
              <w:t>7,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eeplabv</w:t>
            </w:r>
            <w:proofErr w:type="gramEnd"/>
            <w:r>
              <w:rPr>
                <w:b/>
              </w:rPr>
              <w:t>3,mobileSAM</w:t>
            </w:r>
            <w:r>
              <w:rPr>
                <w:rFonts w:hint="eastAsia"/>
                <w:b/>
              </w:rPr>
              <w:t>등</w:t>
            </w:r>
            <w:r>
              <w:rPr>
                <w:b/>
              </w:rPr>
              <w:t>소이넷에서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진행한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</w:p>
          <w:p w14:paraId="6C63E0E9" w14:textId="2E581E58" w:rsidR="00EF7ABB" w:rsidRDefault="00E47C4A">
            <w:pPr>
              <w:numPr>
                <w:ilvl w:val="0"/>
                <w:numId w:val="8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추천시스템 관련 논문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리딩 및 리뷰(</w:t>
            </w:r>
            <w:r>
              <w:rPr>
                <w:b/>
              </w:rPr>
              <w:t>optional)</w:t>
            </w:r>
          </w:p>
          <w:p w14:paraId="22CB7B34" w14:textId="653E5680" w:rsidR="00E47C4A" w:rsidRDefault="00E47C4A">
            <w:pPr>
              <w:numPr>
                <w:ilvl w:val="0"/>
                <w:numId w:val="8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자연어 처리 관련 논문 리뷰</w:t>
            </w:r>
            <w:r>
              <w:rPr>
                <w:b/>
              </w:rPr>
              <w:t>(optional)</w:t>
            </w:r>
          </w:p>
          <w:p w14:paraId="4EB83BB6" w14:textId="77777777" w:rsidR="00EF7ABB" w:rsidRDefault="00EF7ABB">
            <w:pPr>
              <w:jc w:val="left"/>
              <w:rPr>
                <w:b/>
              </w:rPr>
            </w:pPr>
          </w:p>
        </w:tc>
        <w:tc>
          <w:tcPr>
            <w:tcW w:w="1246" w:type="dxa"/>
          </w:tcPr>
          <w:p w14:paraId="0CD792B5" w14:textId="78436D30" w:rsidR="00EF7ABB" w:rsidRDefault="00E47C4A">
            <w:pPr>
              <w:jc w:val="center"/>
            </w:pPr>
            <w:r>
              <w:t>09/29</w:t>
            </w:r>
          </w:p>
          <w:p w14:paraId="4523D836" w14:textId="77777777" w:rsidR="00EF7ABB" w:rsidRDefault="00EF7ABB">
            <w:pPr>
              <w:jc w:val="center"/>
            </w:pPr>
          </w:p>
          <w:p w14:paraId="0B2A5AC6" w14:textId="77777777" w:rsidR="00EF7ABB" w:rsidRDefault="00EF7ABB">
            <w:pPr>
              <w:jc w:val="center"/>
            </w:pPr>
          </w:p>
          <w:p w14:paraId="72E91885" w14:textId="77777777" w:rsidR="00EF7ABB" w:rsidRDefault="00EF7ABB">
            <w:pPr>
              <w:jc w:val="center"/>
            </w:pPr>
          </w:p>
          <w:p w14:paraId="735EA82A" w14:textId="77777777" w:rsidR="00EF7ABB" w:rsidRDefault="00E47C4A">
            <w:pPr>
              <w:jc w:val="center"/>
            </w:pPr>
            <w:r>
              <w:t>09/29</w:t>
            </w:r>
          </w:p>
          <w:p w14:paraId="11664B39" w14:textId="77777777" w:rsidR="00EF7ABB" w:rsidRDefault="00EF7ABB">
            <w:pPr>
              <w:jc w:val="center"/>
            </w:pPr>
          </w:p>
          <w:p w14:paraId="1C6075D8" w14:textId="77777777" w:rsidR="00EF7ABB" w:rsidRDefault="00EF7ABB">
            <w:pPr>
              <w:jc w:val="center"/>
            </w:pPr>
          </w:p>
          <w:p w14:paraId="3B95926C" w14:textId="77777777" w:rsidR="00EF7ABB" w:rsidRDefault="00EF7ABB">
            <w:pPr>
              <w:jc w:val="center"/>
            </w:pPr>
          </w:p>
          <w:p w14:paraId="741F007D" w14:textId="238954BA" w:rsidR="00EF7ABB" w:rsidRDefault="00EF7ABB">
            <w:pPr>
              <w:jc w:val="center"/>
            </w:pPr>
          </w:p>
        </w:tc>
      </w:tr>
      <w:tr w:rsidR="00EF7ABB" w14:paraId="7873ADD1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3945F90F" w14:textId="77777777" w:rsidR="00EF7ABB" w:rsidRDefault="00E47C4A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4C70806D" w14:textId="77777777" w:rsidR="00EF7ABB" w:rsidRDefault="00E47C4A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12FBB67C" w14:textId="77777777" w:rsidR="00EF7ABB" w:rsidRDefault="00EF7ABB"/>
        </w:tc>
        <w:tc>
          <w:tcPr>
            <w:tcW w:w="1276" w:type="dxa"/>
          </w:tcPr>
          <w:p w14:paraId="5D946134" w14:textId="77777777" w:rsidR="00EF7ABB" w:rsidRDefault="00EF7ABB">
            <w:pPr>
              <w:jc w:val="center"/>
            </w:pPr>
          </w:p>
        </w:tc>
        <w:tc>
          <w:tcPr>
            <w:tcW w:w="5670" w:type="dxa"/>
          </w:tcPr>
          <w:p w14:paraId="2061DD89" w14:textId="77777777" w:rsidR="00EF7ABB" w:rsidRDefault="00EF7ABB"/>
        </w:tc>
        <w:tc>
          <w:tcPr>
            <w:tcW w:w="1246" w:type="dxa"/>
          </w:tcPr>
          <w:p w14:paraId="657C9BD9" w14:textId="77777777" w:rsidR="00EF7ABB" w:rsidRDefault="00EF7ABB">
            <w:pPr>
              <w:jc w:val="center"/>
            </w:pPr>
          </w:p>
        </w:tc>
      </w:tr>
      <w:tr w:rsidR="00EF7ABB" w14:paraId="78D3DA9C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08E030E7" w14:textId="77777777" w:rsidR="00EF7ABB" w:rsidRDefault="00E47C4A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1BC0B8B4" w14:textId="77777777" w:rsidR="00EF7ABB" w:rsidRDefault="00E47C4A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4B7AA05D" w14:textId="77777777" w:rsidR="00EF7ABB" w:rsidRDefault="00E47C4A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3A66FADC" w14:textId="77777777" w:rsidR="00EF7ABB" w:rsidRDefault="00EF7ABB">
            <w:pPr>
              <w:rPr>
                <w:b/>
              </w:rPr>
            </w:pPr>
          </w:p>
        </w:tc>
        <w:tc>
          <w:tcPr>
            <w:tcW w:w="1276" w:type="dxa"/>
          </w:tcPr>
          <w:p w14:paraId="1BB2930E" w14:textId="77777777" w:rsidR="00EF7ABB" w:rsidRDefault="00EF7ABB">
            <w:pPr>
              <w:jc w:val="center"/>
              <w:rPr>
                <w:sz w:val="18"/>
                <w:szCs w:val="18"/>
              </w:rPr>
            </w:pPr>
          </w:p>
          <w:p w14:paraId="2CC03E5A" w14:textId="77777777" w:rsidR="00EF7ABB" w:rsidRDefault="00EF7A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624DA5C" w14:textId="77777777" w:rsidR="00EF7ABB" w:rsidRDefault="00EF7AB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2ED9E931" w14:textId="77777777" w:rsidR="00EF7ABB" w:rsidRDefault="00EF7ABB">
            <w:pPr>
              <w:jc w:val="center"/>
              <w:rPr>
                <w:sz w:val="18"/>
                <w:szCs w:val="18"/>
              </w:rPr>
            </w:pPr>
          </w:p>
        </w:tc>
      </w:tr>
      <w:tr w:rsidR="00EF7ABB" w14:paraId="54B866E8" w14:textId="77777777">
        <w:trPr>
          <w:trHeight w:val="699"/>
        </w:trPr>
        <w:tc>
          <w:tcPr>
            <w:tcW w:w="1384" w:type="dxa"/>
            <w:shd w:val="clear" w:color="auto" w:fill="BDD7EE"/>
            <w:vAlign w:val="center"/>
          </w:tcPr>
          <w:p w14:paraId="72767C65" w14:textId="77777777" w:rsidR="00EF7ABB" w:rsidRDefault="00E47C4A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지난주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교수님</w:t>
            </w:r>
          </w:p>
          <w:p w14:paraId="468F13EB" w14:textId="77777777" w:rsidR="00EF7ABB" w:rsidRDefault="00E47C4A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Comments or </w:t>
            </w:r>
            <w:r>
              <w:rPr>
                <w:b/>
                <w:sz w:val="22"/>
                <w:szCs w:val="22"/>
              </w:rPr>
              <w:t>지시사항</w:t>
            </w:r>
          </w:p>
        </w:tc>
        <w:tc>
          <w:tcPr>
            <w:tcW w:w="14004" w:type="dxa"/>
            <w:gridSpan w:val="4"/>
          </w:tcPr>
          <w:p w14:paraId="79FC077E" w14:textId="77777777" w:rsidR="00EF7ABB" w:rsidRDefault="00EF7ABB">
            <w:pPr>
              <w:jc w:val="left"/>
            </w:pPr>
          </w:p>
        </w:tc>
      </w:tr>
    </w:tbl>
    <w:p w14:paraId="4150AF1E" w14:textId="77777777" w:rsidR="00EF7ABB" w:rsidRDefault="00E47C4A">
      <w:pPr>
        <w:widowControl/>
        <w:spacing w:before="240" w:after="240" w:line="240" w:lineRule="auto"/>
        <w:ind w:right="100"/>
      </w:pPr>
      <w:r>
        <w:t xml:space="preserve">□ </w:t>
      </w:r>
      <w:r>
        <w:t>본</w:t>
      </w:r>
      <w:r>
        <w:t xml:space="preserve"> </w:t>
      </w:r>
      <w:r>
        <w:t>보고서</w:t>
      </w:r>
      <w:r>
        <w:t>/</w:t>
      </w:r>
      <w:r>
        <w:t>교재는</w:t>
      </w:r>
      <w:r>
        <w:t xml:space="preserve"> 2021</w:t>
      </w:r>
      <w:r>
        <w:t>년도</w:t>
      </w:r>
      <w:r>
        <w:t xml:space="preserve"> </w:t>
      </w:r>
      <w:r>
        <w:t>과학기술정보통신부</w:t>
      </w:r>
      <w:r>
        <w:t xml:space="preserve"> </w:t>
      </w:r>
      <w:r>
        <w:t>및</w:t>
      </w:r>
      <w:r>
        <w:t xml:space="preserve"> </w:t>
      </w:r>
      <w:r>
        <w:t>정보통신기획평가원에서</w:t>
      </w:r>
      <w:r>
        <w:t xml:space="preserve"> </w:t>
      </w:r>
      <w:r>
        <w:t>주관하여</w:t>
      </w:r>
      <w:r>
        <w:t xml:space="preserve"> </w:t>
      </w:r>
      <w:r>
        <w:t>진행하는</w:t>
      </w:r>
      <w:r>
        <w:t xml:space="preserve"> ‘SW</w:t>
      </w:r>
      <w:r>
        <w:t>중심대학사업</w:t>
      </w:r>
      <w:r>
        <w:t>’</w:t>
      </w:r>
      <w:r>
        <w:t>의</w:t>
      </w:r>
      <w:r>
        <w:t xml:space="preserve"> </w:t>
      </w:r>
      <w:r>
        <w:t>결과물입니다</w:t>
      </w:r>
      <w:r>
        <w:t>.</w:t>
      </w:r>
    </w:p>
    <w:p w14:paraId="4F5AEDC3" w14:textId="77777777" w:rsidR="00EF7ABB" w:rsidRDefault="00E47C4A">
      <w:pPr>
        <w:widowControl/>
        <w:spacing w:before="240" w:after="240" w:line="240" w:lineRule="auto"/>
        <w:ind w:right="100"/>
      </w:pPr>
      <w:r>
        <w:t xml:space="preserve">□ </w:t>
      </w:r>
      <w:r>
        <w:t>본</w:t>
      </w:r>
      <w:r>
        <w:t xml:space="preserve"> </w:t>
      </w:r>
      <w:r>
        <w:t>보고서의</w:t>
      </w:r>
      <w:r>
        <w:t xml:space="preserve"> </w:t>
      </w:r>
      <w:r>
        <w:t>내용을</w:t>
      </w:r>
      <w:r>
        <w:t xml:space="preserve"> </w:t>
      </w:r>
      <w:r>
        <w:t>전재할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, </w:t>
      </w:r>
      <w:r>
        <w:t>인용할</w:t>
      </w:r>
      <w:r>
        <w:t xml:space="preserve"> </w:t>
      </w:r>
      <w:r>
        <w:t>때에는</w:t>
      </w:r>
      <w:r>
        <w:t xml:space="preserve"> </w:t>
      </w:r>
      <w:r>
        <w:t>반드시</w:t>
      </w:r>
      <w:r>
        <w:t xml:space="preserve"> </w:t>
      </w:r>
      <w:r>
        <w:t>과학기술정보통신부와</w:t>
      </w:r>
      <w:r>
        <w:t xml:space="preserve"> </w:t>
      </w:r>
      <w:r>
        <w:t>정보통신기획평가원의</w:t>
      </w:r>
      <w:r>
        <w:t xml:space="preserve"> ‘SW</w:t>
      </w:r>
      <w:r>
        <w:t>중심대학</w:t>
      </w:r>
      <w:r>
        <w:t>’</w:t>
      </w:r>
      <w:r>
        <w:t>의</w:t>
      </w:r>
      <w:r>
        <w:t xml:space="preserve"> </w:t>
      </w:r>
      <w:r>
        <w:t>결과물이라는</w:t>
      </w:r>
      <w:r>
        <w:t xml:space="preserve"> </w:t>
      </w:r>
      <w:r>
        <w:t>출처를</w:t>
      </w:r>
      <w:r>
        <w:t xml:space="preserve"> </w:t>
      </w:r>
      <w:r>
        <w:t>밝혀야</w:t>
      </w:r>
      <w:r>
        <w:t xml:space="preserve"> </w:t>
      </w:r>
      <w:r>
        <w:t>합니다</w:t>
      </w:r>
      <w:r>
        <w:t xml:space="preserve">. </w:t>
      </w:r>
    </w:p>
    <w:p w14:paraId="6E601FD6" w14:textId="77777777" w:rsidR="00EF7ABB" w:rsidRDefault="00EF7ABB">
      <w:pPr>
        <w:widowControl/>
      </w:pPr>
    </w:p>
    <w:p w14:paraId="78B25850" w14:textId="77777777" w:rsidR="00EF7ABB" w:rsidRDefault="00EF7ABB">
      <w:pPr>
        <w:widowControl/>
      </w:pPr>
    </w:p>
    <w:sectPr w:rsidR="00EF7ABB">
      <w:headerReference w:type="default" r:id="rId8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CE13" w14:textId="77777777" w:rsidR="00E47C4A" w:rsidRDefault="00E47C4A">
      <w:pPr>
        <w:spacing w:after="0" w:line="240" w:lineRule="auto"/>
      </w:pPr>
      <w:r>
        <w:separator/>
      </w:r>
    </w:p>
  </w:endnote>
  <w:endnote w:type="continuationSeparator" w:id="0">
    <w:p w14:paraId="611D2701" w14:textId="77777777" w:rsidR="00E47C4A" w:rsidRDefault="00E4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F3C4" w14:textId="77777777" w:rsidR="00E47C4A" w:rsidRDefault="00E47C4A">
      <w:pPr>
        <w:spacing w:after="0" w:line="240" w:lineRule="auto"/>
      </w:pPr>
      <w:r>
        <w:separator/>
      </w:r>
    </w:p>
  </w:footnote>
  <w:footnote w:type="continuationSeparator" w:id="0">
    <w:p w14:paraId="73E8ED65" w14:textId="77777777" w:rsidR="00E47C4A" w:rsidRDefault="00E4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6B4B" w14:textId="77777777" w:rsidR="00EF7ABB" w:rsidRDefault="00E47C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B5E3BC3" wp14:editId="492797C8">
          <wp:extent cx="1162050" cy="304800"/>
          <wp:effectExtent l="0" t="0" r="0" b="0"/>
          <wp:docPr id="206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</w:t>
    </w:r>
    <w:r>
      <w:rPr>
        <w:b/>
        <w:color w:val="000000"/>
      </w:rPr>
      <w:t>산학협력</w:t>
    </w:r>
    <w:r>
      <w:rPr>
        <w:b/>
        <w:color w:val="000000"/>
      </w:rPr>
      <w:t xml:space="preserve"> </w:t>
    </w:r>
    <w:r>
      <w:rPr>
        <w:b/>
        <w:color w:val="000000"/>
      </w:rPr>
      <w:t>프로젝트</w:t>
    </w:r>
    <w:r>
      <w:rPr>
        <w:b/>
        <w:color w:val="000000"/>
      </w:rPr>
      <w:t xml:space="preserve">: </w:t>
    </w:r>
    <w:proofErr w:type="spellStart"/>
    <w:r>
      <w:rPr>
        <w:b/>
        <w:color w:val="000000"/>
      </w:rPr>
      <w:t>소이넷</w:t>
    </w:r>
    <w:proofErr w:type="spellEnd"/>
    <w:r>
      <w:rPr>
        <w:b/>
        <w:color w:val="000000"/>
      </w:rPr>
      <w:t xml:space="preserve"> </w:t>
    </w:r>
    <w:proofErr w:type="gramStart"/>
    <w:r>
      <w:rPr>
        <w:b/>
        <w:color w:val="000000"/>
      </w:rPr>
      <w:t>소프트웨어학과</w:t>
    </w:r>
    <w:r>
      <w:rPr>
        <w:b/>
        <w:color w:val="000000"/>
      </w:rPr>
      <w:t xml:space="preserve"> /</w:t>
    </w:r>
    <w:proofErr w:type="gramEnd"/>
    <w:r>
      <w:rPr>
        <w:b/>
        <w:color w:val="000000"/>
      </w:rPr>
      <w:t xml:space="preserve"> 20223</w:t>
    </w:r>
    <w:r>
      <w:rPr>
        <w:b/>
      </w:rPr>
      <w:t>12686</w:t>
    </w:r>
    <w:r>
      <w:rPr>
        <w:b/>
        <w:color w:val="000000"/>
      </w:rPr>
      <w:t xml:space="preserve"> / </w:t>
    </w:r>
    <w:proofErr w:type="spellStart"/>
    <w:r>
      <w:rPr>
        <w:b/>
      </w:rPr>
      <w:t>이해성</w:t>
    </w:r>
    <w:proofErr w:type="spellEnd"/>
  </w:p>
  <w:p w14:paraId="72AA0285" w14:textId="77777777" w:rsidR="00EF7ABB" w:rsidRDefault="00EF7A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804"/>
    <w:multiLevelType w:val="multilevel"/>
    <w:tmpl w:val="A01E3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3554F"/>
    <w:multiLevelType w:val="multilevel"/>
    <w:tmpl w:val="EE385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2B4D0F"/>
    <w:multiLevelType w:val="multilevel"/>
    <w:tmpl w:val="F8B4B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E256F5"/>
    <w:multiLevelType w:val="multilevel"/>
    <w:tmpl w:val="80C47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333DA"/>
    <w:multiLevelType w:val="multilevel"/>
    <w:tmpl w:val="F85A3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94063A"/>
    <w:multiLevelType w:val="multilevel"/>
    <w:tmpl w:val="38186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752CA8"/>
    <w:multiLevelType w:val="multilevel"/>
    <w:tmpl w:val="A566D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520E88"/>
    <w:multiLevelType w:val="multilevel"/>
    <w:tmpl w:val="66BCB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770321"/>
    <w:multiLevelType w:val="multilevel"/>
    <w:tmpl w:val="600E5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5259471">
    <w:abstractNumId w:val="3"/>
  </w:num>
  <w:num w:numId="2" w16cid:durableId="1194029390">
    <w:abstractNumId w:val="7"/>
  </w:num>
  <w:num w:numId="3" w16cid:durableId="1096825981">
    <w:abstractNumId w:val="8"/>
  </w:num>
  <w:num w:numId="4" w16cid:durableId="269122997">
    <w:abstractNumId w:val="1"/>
  </w:num>
  <w:num w:numId="5" w16cid:durableId="459687680">
    <w:abstractNumId w:val="6"/>
  </w:num>
  <w:num w:numId="6" w16cid:durableId="515340531">
    <w:abstractNumId w:val="0"/>
  </w:num>
  <w:num w:numId="7" w16cid:durableId="379944140">
    <w:abstractNumId w:val="5"/>
  </w:num>
  <w:num w:numId="8" w16cid:durableId="1130442635">
    <w:abstractNumId w:val="4"/>
  </w:num>
  <w:num w:numId="9" w16cid:durableId="1252590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ABB"/>
    <w:rsid w:val="00E47C4A"/>
    <w:rsid w:val="00E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A3D"/>
  <w15:docId w15:val="{56598C61-1716-45B8-931F-DF2ED7F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Unresolved Mention"/>
    <w:basedOn w:val="a0"/>
    <w:uiPriority w:val="99"/>
    <w:semiHidden/>
    <w:unhideWhenUsed/>
    <w:rsid w:val="00D936A3"/>
    <w:rPr>
      <w:color w:val="605E5C"/>
      <w:shd w:val="clear" w:color="auto" w:fill="E1DFDD"/>
    </w:rPr>
  </w:style>
  <w:style w:type="table" w:customStyle="1" w:styleId="af2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6L19WHckrwe46wc88CizbZViA==">CgMxLjAaJAoBMBIfCh0IB0IZCgVBcmltbxIQQXJpYWwgVW5pY29kZSBNUzgAciExTUY4MklpTUlIRDhPNlJkQVNDZEFETHpndVE2RUxld08=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백승렬</dc:creator>
  <cp:lastModifiedBy>승렬 백</cp:lastModifiedBy>
  <cp:revision>2</cp:revision>
  <dcterms:created xsi:type="dcterms:W3CDTF">2023-09-15T13:05:00Z</dcterms:created>
  <dcterms:modified xsi:type="dcterms:W3CDTF">2023-09-15T13:05:00Z</dcterms:modified>
</cp:coreProperties>
</file>