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산학 미완 작업 관련 모델 분석</w:t>
            </w:r>
          </w:p>
          <w:p w:rsidR="00000000" w:rsidDel="00000000" w:rsidP="00000000" w:rsidRDefault="00000000" w:rsidRPr="00000000" w14:paraId="0000000D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SOLIDER 개념 분석 완료</w:t>
            </w:r>
          </w:p>
          <w:p w:rsidR="00000000" w:rsidDel="00000000" w:rsidP="00000000" w:rsidRDefault="00000000" w:rsidRPr="00000000" w14:paraId="0000000E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Pytorch 라이브러리 심화 학습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코드 협업 관련 내용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9/25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논문 읽기 및 정리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SOLIDER 관련 논문 정리</w:t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Swin-transformer 개념 정리</w:t>
              <w:tab/>
              <w:tab/>
            </w:r>
          </w:p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transformer 및 cnn, rnn 학습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개요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내부 구조 이해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cnn을 직접 구성해보고 모델 학습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비전 데이터 분석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레이어 구성 방법 분석</w:t>
              <w:tab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직접 모델을 구성해보며 학습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9/7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9/15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[9/16 ~ 9/30]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[10/1 ~ 10/15]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산학 미완 작업 관련 모델 분석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SOLIDER 개념 분석 완료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Pytorch 라이브러리 심화 학습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코드 협업 관련 내용 학습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직접 모델을 구성해보며 학습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비전 데이터 분석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레이어 구성 방법 분석</w:t>
              <w:tab/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transformer 및 cnn, rnn 학습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SOLIDER 모델 논문 정독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inverseForm 모델 논문 정독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sementic segmentation에 대한 학습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 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3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4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</w:p>
          <w:p w:rsidR="00000000" w:rsidDel="00000000" w:rsidP="00000000" w:rsidRDefault="00000000" w:rsidRPr="00000000" w14:paraId="0000004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9/25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라이브러리 집중 분석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AI 모델 분석 및 적용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모델 학습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오픈소스 모델 포팅 진행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크롤링 기법 분석 및 API 활용</w:t>
              <w:tab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최적화 기법 사용 및 적용 가능성 판단</w:t>
              <w:tab/>
            </w:r>
          </w:p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10/1</w:t>
            </w:r>
          </w:p>
          <w:p w:rsidR="00000000" w:rsidDel="00000000" w:rsidP="00000000" w:rsidRDefault="00000000" w:rsidRPr="00000000" w14:paraId="0000005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10/3</w:t>
            </w:r>
          </w:p>
          <w:p w:rsidR="00000000" w:rsidDel="00000000" w:rsidP="00000000" w:rsidRDefault="00000000" w:rsidRPr="00000000" w14:paraId="0000005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10/10</w:t>
            </w:r>
          </w:p>
          <w:p w:rsidR="00000000" w:rsidDel="00000000" w:rsidP="00000000" w:rsidRDefault="00000000" w:rsidRPr="00000000" w14:paraId="0000005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10/15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+qENyyGEHNZQjn6LG7qjvuiHng==">CgMxLjAaJAoBMBIfCh0IB0IZCgVBcmltbxIQQXJpYWwgVW5pY29kZSBNUzgAciExUXgwbTNlZkpHd2VsZE0teWVkQ0kzV3FlcnlZeW1xZTY=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