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매 수업마다 다른 학생 발표 듣고 평가하기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2학기 무엇을 할지 계획 세우기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게임 개발로 결정, C#, Unity 등 공부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계획 세운 뒤 그에 맞게 공부하기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C#, Unity 공부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게임 프로젝트 계획안 발표 완료</w:t>
            </w:r>
          </w:p>
          <w:p w:rsidR="00000000" w:rsidDel="00000000" w:rsidP="00000000" w:rsidRDefault="00000000" w:rsidRPr="00000000" w14:paraId="00000011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9/15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9월에 무엇을 할지 계획을 세우고 발표함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Unity, C#을 공부한 뒤 게임 프로젝트를 진행.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어떤 게임을 만들 것인지 기획안 제출.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C# 공부 완료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객체지향, generic, lambda, exception, reflection, nullable 등 여러 문법 및 특징들 공부 완료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유니티 공부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Unity에서 사용하는 Singleton design pattern을 학습함.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GameObjects에 여러 Components를 조작/추가해보며 기능을 학습함.</w:t>
            </w:r>
          </w:p>
          <w:p w:rsidR="00000000" w:rsidDel="00000000" w:rsidP="00000000" w:rsidRDefault="00000000" w:rsidRPr="00000000" w14:paraId="000000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Transformer 발표를 보며 개념을 익혔음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Key, Value, Query의 관계를 이해했음.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9/15</w:t>
            </w:r>
          </w:p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9/21</w:t>
            </w:r>
          </w:p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9/30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9/26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9/16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10/13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C# 공부 완료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studio 환경에서 C# 공부하기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객체지향, generic, lambda, exception, reflection, nullable 공부 완료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유니티 공부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Unity에서 사용하는 Singleton design pattern을 학습함.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GameObjects에 여러 Components를 조작/추가해보며 기능을 학습함.</w:t>
            </w:r>
          </w:p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Transformer 발표를 보며 개념을 익혔음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9/21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9/30</w:t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9/26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Unity 공부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캐릭터 움직이기, 애니메이션 공부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시점 공부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닫힌 맵을 생성할 수 있도록 로직 공부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닫힌 맵에 나무, 돌과 같은 자원들을 uniform하게 생성할 수 있도록 로직 공부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에셋스토어 등에서 게임에 넣을 사진들 찾아보기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10/13</w:t>
            </w:r>
          </w:p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10/13</w:t>
            </w:r>
          </w:p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10/13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10/13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화요일날 프로젝트 계획 발표했음.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6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v+y08yWEMdMna29/WA8JB2oIWQ==">CgMxLjAaJAoBMBIfCh0IB0IZCgVBcmltbxIQQXJpYWwgVW5pY29kZSBNUzgAciExTi1rVXBrdXFJbFRTelU2TUVLYkJZTE9hbnhCaktITU4=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