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1792" w14:textId="77777777" w:rsidR="00AD3D9B" w:rsidRDefault="00000000">
      <w:pPr>
        <w:spacing w:after="0"/>
      </w:pPr>
      <w:r>
        <w:rPr>
          <w:sz w:val="26"/>
        </w:rPr>
        <w:t>Pre-Class 학습 확인 EXERCISE SHEET</w:t>
      </w:r>
    </w:p>
    <w:tbl>
      <w:tblPr>
        <w:tblStyle w:val="TableGrid"/>
        <w:tblW w:w="9031" w:type="dxa"/>
        <w:tblInd w:w="29" w:type="dxa"/>
        <w:tblCellMar>
          <w:left w:w="92" w:type="dxa"/>
          <w:right w:w="115" w:type="dxa"/>
        </w:tblCellMar>
        <w:tblLook w:val="04A0" w:firstRow="1" w:lastRow="0" w:firstColumn="1" w:lastColumn="0" w:noHBand="0" w:noVBand="1"/>
      </w:tblPr>
      <w:tblGrid>
        <w:gridCol w:w="2590"/>
        <w:gridCol w:w="6228"/>
        <w:gridCol w:w="213"/>
      </w:tblGrid>
      <w:tr w:rsidR="00AD3D9B" w14:paraId="78047F18" w14:textId="77777777">
        <w:trPr>
          <w:trHeight w:val="638"/>
        </w:trPr>
        <w:tc>
          <w:tcPr>
            <w:tcW w:w="9010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999999"/>
            <w:vAlign w:val="center"/>
          </w:tcPr>
          <w:p w14:paraId="2C87162E" w14:textId="77777777" w:rsidR="00AD3D9B" w:rsidRDefault="00000000">
            <w:pPr>
              <w:ind w:left="30"/>
              <w:jc w:val="center"/>
            </w:pPr>
            <w:r>
              <w:rPr>
                <w:rFonts w:ascii="Malgan Gothic" w:eastAsia="Malgan Gothic" w:hAnsi="Malgan Gothic" w:cs="Malgan Gothic"/>
                <w:sz w:val="34"/>
              </w:rPr>
              <w:t xml:space="preserve">EXERCISE SHEET </w:t>
            </w:r>
          </w:p>
        </w:tc>
        <w:tc>
          <w:tcPr>
            <w:tcW w:w="22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AA9E4" w14:textId="77777777" w:rsidR="00AD3D9B" w:rsidRDefault="00AD3D9B"/>
        </w:tc>
      </w:tr>
      <w:tr w:rsidR="00AD3D9B" w14:paraId="5D02FBD6" w14:textId="77777777">
        <w:trPr>
          <w:trHeight w:val="796"/>
        </w:trPr>
        <w:tc>
          <w:tcPr>
            <w:tcW w:w="2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8CB1CE" w14:textId="77777777" w:rsidR="00AD3D9B" w:rsidRDefault="00000000">
            <w:pPr>
              <w:ind w:left="23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sz w:val="20"/>
              </w:rPr>
              <w:t>주차 /</w:t>
            </w:r>
            <w:proofErr w:type="gramEnd"/>
            <w:r>
              <w:rPr>
                <w:rFonts w:ascii="Malgan Gothic" w:eastAsia="Malgan Gothic" w:hAnsi="Malgan Gothic" w:cs="Malgan Gothic"/>
                <w:sz w:val="20"/>
              </w:rPr>
              <w:t xml:space="preserve"> 일시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E0FDE" w14:textId="0AB29F4F" w:rsidR="00AD3D9B" w:rsidRDefault="00000000">
            <w:r>
              <w:rPr>
                <w:rFonts w:ascii="Malgan Gothic" w:eastAsia="Malgan Gothic" w:hAnsi="Malgan Gothic" w:cs="Malgan Gothic"/>
                <w:sz w:val="21"/>
              </w:rPr>
              <w:t xml:space="preserve"> 6</w:t>
            </w:r>
            <w:proofErr w:type="gramStart"/>
            <w:r>
              <w:rPr>
                <w:rFonts w:ascii="Malgan Gothic" w:eastAsia="Malgan Gothic" w:hAnsi="Malgan Gothic" w:cs="Malgan Gothic"/>
                <w:sz w:val="21"/>
              </w:rPr>
              <w:t>주차 /</w:t>
            </w:r>
            <w:proofErr w:type="gramEnd"/>
            <w:r>
              <w:rPr>
                <w:rFonts w:ascii="Malgan Gothic" w:eastAsia="Malgan Gothic" w:hAnsi="Malgan Gothic" w:cs="Malgan Gothic"/>
                <w:sz w:val="21"/>
              </w:rPr>
              <w:t xml:space="preserve">    </w:t>
            </w:r>
            <w:r w:rsidR="005E1EB5">
              <w:rPr>
                <w:rFonts w:ascii="Malgan Gothic" w:eastAsia="Malgan Gothic" w:hAnsi="Malgan Gothic" w:cs="Malgan Gothic"/>
                <w:sz w:val="21"/>
              </w:rPr>
              <w:t>10</w:t>
            </w:r>
            <w:r>
              <w:rPr>
                <w:rFonts w:ascii="Malgan Gothic" w:eastAsia="Malgan Gothic" w:hAnsi="Malgan Gothic" w:cs="Malgan Gothic"/>
                <w:sz w:val="21"/>
              </w:rPr>
              <w:t xml:space="preserve"> 월  </w:t>
            </w:r>
            <w:r w:rsidR="005E1EB5">
              <w:rPr>
                <w:rFonts w:ascii="Malgan Gothic" w:eastAsia="Malgan Gothic" w:hAnsi="Malgan Gothic" w:cs="Malgan Gothic"/>
                <w:sz w:val="21"/>
              </w:rPr>
              <w:t>5</w:t>
            </w:r>
            <w:r>
              <w:rPr>
                <w:rFonts w:ascii="Malgan Gothic" w:eastAsia="Malgan Gothic" w:hAnsi="Malgan Gothic" w:cs="Malgan Gothic"/>
                <w:sz w:val="21"/>
              </w:rPr>
              <w:t xml:space="preserve"> 일 ( </w:t>
            </w:r>
            <w:r w:rsidR="005E1EB5">
              <w:rPr>
                <w:rFonts w:ascii="맑은 고딕" w:eastAsia="맑은 고딕" w:hAnsi="맑은 고딕" w:cs="맑은 고딕" w:hint="eastAsia"/>
                <w:sz w:val="21"/>
              </w:rPr>
              <w:t>수</w:t>
            </w:r>
            <w:r>
              <w:rPr>
                <w:rFonts w:ascii="Malgan Gothic" w:eastAsia="Malgan Gothic" w:hAnsi="Malgan Gothic" w:cs="Malgan Gothic"/>
                <w:sz w:val="21"/>
              </w:rPr>
              <w:t xml:space="preserve"> )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C037DEE" w14:textId="77777777" w:rsidR="00AD3D9B" w:rsidRDefault="00AD3D9B"/>
        </w:tc>
      </w:tr>
      <w:tr w:rsidR="00AD3D9B" w14:paraId="4E818B59" w14:textId="77777777">
        <w:trPr>
          <w:trHeight w:val="791"/>
        </w:trPr>
        <w:tc>
          <w:tcPr>
            <w:tcW w:w="2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41BA1" w14:textId="77777777" w:rsidR="00AD3D9B" w:rsidRDefault="00000000">
            <w:pPr>
              <w:ind w:left="26"/>
              <w:jc w:val="center"/>
            </w:pPr>
            <w:r>
              <w:rPr>
                <w:rFonts w:ascii="Malgan Gothic" w:eastAsia="Malgan Gothic" w:hAnsi="Malgan Gothic" w:cs="Malgan Gothic"/>
                <w:sz w:val="20"/>
              </w:rPr>
              <w:t>학습주제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4D5FE" w14:textId="77777777" w:rsidR="00AD3D9B" w:rsidRDefault="00000000">
            <w:pPr>
              <w:ind w:left="31"/>
              <w:jc w:val="center"/>
            </w:pPr>
            <w:r>
              <w:rPr>
                <w:rFonts w:ascii="Malgan Gothic" w:eastAsia="Malgan Gothic" w:hAnsi="Malgan Gothic" w:cs="Malgan Gothic"/>
                <w:sz w:val="20"/>
              </w:rPr>
              <w:t>그래픽과 이미지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1323756" w14:textId="77777777" w:rsidR="00AD3D9B" w:rsidRDefault="00AD3D9B"/>
        </w:tc>
      </w:tr>
      <w:tr w:rsidR="00AD3D9B" w14:paraId="7955CB8C" w14:textId="77777777">
        <w:trPr>
          <w:trHeight w:val="518"/>
        </w:trPr>
        <w:tc>
          <w:tcPr>
            <w:tcW w:w="2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ACBBC82" w14:textId="77777777" w:rsidR="00AD3D9B" w:rsidRDefault="00000000">
            <w:pPr>
              <w:ind w:left="26"/>
              <w:jc w:val="center"/>
            </w:pPr>
            <w:r>
              <w:rPr>
                <w:rFonts w:ascii="Malgan Gothic" w:eastAsia="Malgan Gothic" w:hAnsi="Malgan Gothic" w:cs="Malgan Gothic"/>
                <w:sz w:val="20"/>
              </w:rPr>
              <w:t>주요 수업내용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50BA5A3" w14:textId="77777777" w:rsidR="00AD3D9B" w:rsidRDefault="00000000">
            <w:pPr>
              <w:ind w:left="31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sz w:val="20"/>
              </w:rPr>
              <w:t>질문 /</w:t>
            </w:r>
            <w:proofErr w:type="gramEnd"/>
            <w:r>
              <w:rPr>
                <w:rFonts w:ascii="Malgan Gothic" w:eastAsia="Malgan Gothic" w:hAnsi="Malgan Gothic" w:cs="Malgan Gothic"/>
                <w:sz w:val="20"/>
              </w:rPr>
              <w:t xml:space="preserve"> 퀴즈 / 문제 등 학습활동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DE32F6" w14:textId="77777777" w:rsidR="00AD3D9B" w:rsidRDefault="00AD3D9B"/>
        </w:tc>
      </w:tr>
      <w:tr w:rsidR="00AD3D9B" w14:paraId="68E3A616" w14:textId="77777777">
        <w:trPr>
          <w:trHeight w:val="7837"/>
        </w:trPr>
        <w:tc>
          <w:tcPr>
            <w:tcW w:w="2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EC54C" w14:textId="77777777" w:rsidR="00AD3D9B" w:rsidRDefault="00000000">
            <w:pPr>
              <w:ind w:left="26"/>
              <w:jc w:val="center"/>
            </w:pPr>
            <w:r>
              <w:rPr>
                <w:rFonts w:ascii="Malgan Gothic" w:eastAsia="Malgan Gothic" w:hAnsi="Malgan Gothic" w:cs="Malgan Gothic"/>
                <w:sz w:val="20"/>
              </w:rPr>
              <w:t>그래픽과 이미지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EF7D9" w14:textId="77777777" w:rsidR="00AD3D9B" w:rsidRDefault="00000000">
            <w:pPr>
              <w:ind w:left="789" w:right="759"/>
              <w:jc w:val="center"/>
              <w:rPr>
                <w:rFonts w:ascii="Malgan Gothic" w:eastAsia="Malgan Gothic" w:hAnsi="Malgan Gothic" w:cs="Malgan Gothic"/>
                <w:sz w:val="20"/>
              </w:rPr>
            </w:pPr>
            <w:r>
              <w:rPr>
                <w:rFonts w:ascii="Malgan Gothic" w:eastAsia="Malgan Gothic" w:hAnsi="Malgan Gothic" w:cs="Malgan Gothic"/>
                <w:sz w:val="20"/>
              </w:rPr>
              <w:t>팀프로젝트 계획서에 있는 내용에 대해서 예상되는 메뉴를 구성해보세요.</w:t>
            </w:r>
          </w:p>
          <w:p w14:paraId="41695912" w14:textId="77777777" w:rsidR="005E1EB5" w:rsidRDefault="005E1EB5">
            <w:pPr>
              <w:ind w:left="789" w:right="759"/>
              <w:jc w:val="center"/>
              <w:rPr>
                <w:rFonts w:ascii="Malgan Gothic" w:eastAsiaTheme="minorEastAsia" w:hAnsi="Malgan Gothic" w:cs="Malgan Gothic" w:hint="eastAsia"/>
              </w:rPr>
            </w:pPr>
          </w:p>
          <w:p w14:paraId="483734EF" w14:textId="77777777" w:rsidR="005E1EB5" w:rsidRDefault="005E1EB5" w:rsidP="005E1EB5">
            <w:pPr>
              <w:ind w:left="789" w:right="759"/>
              <w:rPr>
                <w:rFonts w:ascii="Malgan Gothic" w:eastAsiaTheme="minorEastAsia" w:hAnsi="Malgan Gothic" w:cs="Malgan Gothic" w:hint="eastAsia"/>
              </w:rPr>
            </w:pPr>
          </w:p>
          <w:p w14:paraId="152C1E85" w14:textId="16442DF1" w:rsidR="005E1EB5" w:rsidRDefault="005E1EB5" w:rsidP="005E1EB5">
            <w:pPr>
              <w:pStyle w:val="a3"/>
              <w:numPr>
                <w:ilvl w:val="0"/>
                <w:numId w:val="1"/>
              </w:numPr>
              <w:ind w:leftChars="0" w:right="759"/>
              <w:rPr>
                <w:rFonts w:ascii="Malgan Gothic" w:eastAsiaTheme="minorEastAsia" w:hAnsi="Malgan Gothic" w:cs="Malgan Gothic" w:hint="eastAsia"/>
              </w:rPr>
            </w:pPr>
            <w:proofErr w:type="gramStart"/>
            <w:r>
              <w:rPr>
                <w:rFonts w:ascii="Malgan Gothic" w:eastAsiaTheme="minorEastAsia" w:hAnsi="Malgan Gothic" w:cs="Malgan Gothic" w:hint="eastAsia"/>
              </w:rPr>
              <w:t>카메라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/>
              </w:rPr>
              <w:t>:</w:t>
            </w:r>
            <w:proofErr w:type="gramEnd"/>
            <w:r>
              <w:rPr>
                <w:rFonts w:ascii="Malgan Gothic" w:eastAsiaTheme="minorEastAsia" w:hAnsi="Malgan Gothic" w:cs="Malgan Gothic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카메라를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작동시켜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고양이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사진을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찍고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결과물을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분석하여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고양이의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품종을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알려줌</w:t>
            </w:r>
          </w:p>
          <w:p w14:paraId="50A3338B" w14:textId="77777777" w:rsidR="005E1EB5" w:rsidRPr="005E1EB5" w:rsidRDefault="005E1EB5" w:rsidP="005E1EB5">
            <w:pPr>
              <w:ind w:right="759"/>
              <w:rPr>
                <w:rFonts w:ascii="Malgan Gothic" w:eastAsiaTheme="minorEastAsia" w:hAnsi="Malgan Gothic" w:cs="Malgan Gothic" w:hint="eastAsia"/>
              </w:rPr>
            </w:pPr>
          </w:p>
          <w:p w14:paraId="28E723CA" w14:textId="6736CEA0" w:rsidR="005E1EB5" w:rsidRDefault="005E1EB5" w:rsidP="005E1EB5">
            <w:pPr>
              <w:pStyle w:val="a3"/>
              <w:numPr>
                <w:ilvl w:val="0"/>
                <w:numId w:val="1"/>
              </w:numPr>
              <w:ind w:leftChars="0" w:right="759"/>
              <w:rPr>
                <w:rFonts w:ascii="Malgan Gothic" w:eastAsiaTheme="minorEastAsia" w:hAnsi="Malgan Gothic" w:cs="Malgan Gothic" w:hint="eastAsia"/>
              </w:rPr>
            </w:pPr>
            <w:proofErr w:type="gramStart"/>
            <w:r>
              <w:rPr>
                <w:rFonts w:ascii="Malgan Gothic" w:eastAsiaTheme="minorEastAsia" w:hAnsi="Malgan Gothic" w:cs="Malgan Gothic" w:hint="eastAsia"/>
              </w:rPr>
              <w:t>갤러리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/>
              </w:rPr>
              <w:t>:</w:t>
            </w:r>
            <w:proofErr w:type="gramEnd"/>
            <w:r>
              <w:rPr>
                <w:rFonts w:ascii="Malgan Gothic" w:eastAsiaTheme="minorEastAsia" w:hAnsi="Malgan Gothic" w:cs="Malgan Gothic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갤러리를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열어서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휴대폰에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저장된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사진을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선택하여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그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사진을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분석하고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고양이의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품종을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알려줌</w:t>
            </w:r>
          </w:p>
          <w:p w14:paraId="2135F814" w14:textId="77777777" w:rsidR="005E1EB5" w:rsidRPr="005E1EB5" w:rsidRDefault="005E1EB5" w:rsidP="005E1EB5">
            <w:pPr>
              <w:pStyle w:val="a3"/>
              <w:ind w:left="880"/>
              <w:rPr>
                <w:rFonts w:ascii="Malgan Gothic" w:eastAsiaTheme="minorEastAsia" w:hAnsi="Malgan Gothic" w:cs="Malgan Gothic" w:hint="eastAsia"/>
              </w:rPr>
            </w:pPr>
          </w:p>
          <w:p w14:paraId="1AD35397" w14:textId="059DCFD3" w:rsidR="00F43383" w:rsidRDefault="005E1EB5" w:rsidP="00F43383">
            <w:pPr>
              <w:pStyle w:val="a3"/>
              <w:numPr>
                <w:ilvl w:val="0"/>
                <w:numId w:val="1"/>
              </w:numPr>
              <w:ind w:leftChars="0" w:right="759"/>
              <w:rPr>
                <w:rFonts w:ascii="Malgan Gothic" w:eastAsiaTheme="minorEastAsia" w:hAnsi="Malgan Gothic" w:cs="Malgan Gothic" w:hint="eastAsia"/>
              </w:rPr>
            </w:pPr>
            <w:proofErr w:type="gramStart"/>
            <w:r>
              <w:rPr>
                <w:rFonts w:ascii="Malgan Gothic" w:eastAsiaTheme="minorEastAsia" w:hAnsi="Malgan Gothic" w:cs="Malgan Gothic" w:hint="eastAsia"/>
              </w:rPr>
              <w:t>게시판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/>
              </w:rPr>
              <w:t>:</w:t>
            </w:r>
            <w:proofErr w:type="gramEnd"/>
            <w:r>
              <w:rPr>
                <w:rFonts w:ascii="Malgan Gothic" w:eastAsiaTheme="minorEastAsia" w:hAnsi="Malgan Gothic" w:cs="Malgan Gothic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다른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어플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사용자들이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올린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글이나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등을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볼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있고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글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작성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또는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사진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등의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게시물을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올릴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수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있음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/>
              </w:rPr>
              <w:t xml:space="preserve">+ </w:t>
            </w:r>
            <w:r>
              <w:rPr>
                <w:rFonts w:ascii="Malgan Gothic" w:eastAsiaTheme="minorEastAsia" w:hAnsi="Malgan Gothic" w:cs="Malgan Gothic" w:hint="eastAsia"/>
              </w:rPr>
              <w:t>추천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기능을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통하여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추천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수가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많은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게시물은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추천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게시판에</w:t>
            </w:r>
            <w:r>
              <w:rPr>
                <w:rFonts w:ascii="Malgan Gothic" w:eastAsiaTheme="minorEastAsia" w:hAnsi="Malgan Gothic" w:cs="Malgan Gothic" w:hint="eastAsia"/>
              </w:rPr>
              <w:t xml:space="preserve"> </w:t>
            </w:r>
            <w:r>
              <w:rPr>
                <w:rFonts w:ascii="Malgan Gothic" w:eastAsiaTheme="minorEastAsia" w:hAnsi="Malgan Gothic" w:cs="Malgan Gothic" w:hint="eastAsia"/>
              </w:rPr>
              <w:t>등록됨</w:t>
            </w:r>
            <w:r w:rsidR="00682915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="00CA6574">
              <w:rPr>
                <w:rFonts w:ascii="Malgan Gothic" w:eastAsiaTheme="minorEastAsia" w:hAnsi="Malgan Gothic" w:cs="Malgan Gothic"/>
              </w:rPr>
              <w:t xml:space="preserve">+ </w:t>
            </w:r>
            <w:r w:rsidR="00CA6574">
              <w:rPr>
                <w:rFonts w:ascii="Malgan Gothic" w:eastAsiaTheme="minorEastAsia" w:hAnsi="Malgan Gothic" w:cs="Malgan Gothic" w:hint="eastAsia"/>
              </w:rPr>
              <w:t>댓글</w:t>
            </w:r>
            <w:r w:rsidR="00CA6574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="00CA6574">
              <w:rPr>
                <w:rFonts w:ascii="Malgan Gothic" w:eastAsiaTheme="minorEastAsia" w:hAnsi="Malgan Gothic" w:cs="Malgan Gothic" w:hint="eastAsia"/>
              </w:rPr>
              <w:t>기능</w:t>
            </w:r>
          </w:p>
          <w:p w14:paraId="71FACF8A" w14:textId="77777777" w:rsidR="00F43383" w:rsidRPr="00F43383" w:rsidRDefault="00F43383" w:rsidP="00F43383">
            <w:pPr>
              <w:pStyle w:val="a3"/>
              <w:ind w:left="880"/>
              <w:rPr>
                <w:rFonts w:ascii="Malgan Gothic" w:eastAsiaTheme="minorEastAsia" w:hAnsi="Malgan Gothic" w:cs="Malgan Gothic" w:hint="eastAsia"/>
              </w:rPr>
            </w:pPr>
          </w:p>
          <w:p w14:paraId="3B9C306E" w14:textId="77777777" w:rsidR="00F43383" w:rsidRPr="00F43383" w:rsidRDefault="00F43383" w:rsidP="00F43383">
            <w:pPr>
              <w:ind w:right="759"/>
              <w:rPr>
                <w:rFonts w:ascii="Malgan Gothic" w:eastAsiaTheme="minorEastAsia" w:hAnsi="Malgan Gothic" w:cs="Malgan Gothic" w:hint="eastAsia"/>
              </w:rPr>
            </w:pPr>
          </w:p>
          <w:p w14:paraId="2491A46C" w14:textId="77777777" w:rsidR="00F43383" w:rsidRPr="00F43383" w:rsidRDefault="00F43383" w:rsidP="00F43383">
            <w:pPr>
              <w:ind w:left="789" w:right="759"/>
              <w:rPr>
                <w:rFonts w:ascii="Malgan Gothic" w:eastAsiaTheme="minorEastAsia" w:hAnsi="Malgan Gothic" w:cs="Malgan Gothic" w:hint="eastAsia"/>
              </w:rPr>
            </w:pPr>
            <w:r w:rsidRPr="00F43383">
              <w:rPr>
                <w:rFonts w:ascii="Malgan Gothic" w:eastAsiaTheme="minorEastAsia" w:hAnsi="Malgan Gothic" w:cs="Malgan Gothic" w:hint="eastAsia"/>
              </w:rPr>
              <w:t>교수님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의견</w:t>
            </w:r>
            <w:r w:rsidRPr="00F43383">
              <w:rPr>
                <w:rFonts w:ascii="Malgan Gothic" w:eastAsiaTheme="minorEastAsia" w:hAnsi="Malgan Gothic" w:cs="Malgan Gothic" w:hint="eastAsia"/>
              </w:rPr>
              <w:t>(</w:t>
            </w:r>
            <w:r w:rsidRPr="00F43383">
              <w:rPr>
                <w:rFonts w:ascii="Malgan Gothic" w:eastAsiaTheme="minorEastAsia" w:hAnsi="Malgan Gothic" w:cs="Malgan Gothic"/>
              </w:rPr>
              <w:t>5</w:t>
            </w:r>
            <w:r w:rsidRPr="00F43383">
              <w:rPr>
                <w:rFonts w:ascii="Malgan Gothic" w:eastAsiaTheme="minorEastAsia" w:hAnsi="Malgan Gothic" w:cs="Malgan Gothic" w:hint="eastAsia"/>
              </w:rPr>
              <w:t>주차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발표</w:t>
            </w:r>
            <w:proofErr w:type="gramStart"/>
            <w:r w:rsidRPr="00F43383">
              <w:rPr>
                <w:rFonts w:ascii="Malgan Gothic" w:eastAsiaTheme="minorEastAsia" w:hAnsi="Malgan Gothic" w:cs="Malgan Gothic" w:hint="eastAsia"/>
              </w:rPr>
              <w:t>)</w:t>
            </w:r>
            <w:r w:rsidRPr="00F43383">
              <w:rPr>
                <w:rFonts w:ascii="Malgan Gothic" w:eastAsiaTheme="minorEastAsia" w:hAnsi="Malgan Gothic" w:cs="Malgan Gothic"/>
              </w:rPr>
              <w:t xml:space="preserve"> :</w:t>
            </w:r>
            <w:proofErr w:type="gramEnd"/>
            <w:r w:rsidRPr="00F43383">
              <w:rPr>
                <w:rFonts w:ascii="Malgan Gothic" w:eastAsiaTheme="minorEastAsia" w:hAnsi="Malgan Gothic" w:cs="Malgan Gothic"/>
              </w:rPr>
              <w:t xml:space="preserve"> (SNS)</w:t>
            </w:r>
            <w:r w:rsidRPr="00F43383">
              <w:rPr>
                <w:rFonts w:ascii="Malgan Gothic" w:eastAsiaTheme="minorEastAsia" w:hAnsi="Malgan Gothic" w:cs="Malgan Gothic" w:hint="eastAsia"/>
              </w:rPr>
              <w:t>공유기능</w:t>
            </w:r>
            <w:r w:rsidRPr="00F43383">
              <w:rPr>
                <w:rFonts w:ascii="Malgan Gothic" w:eastAsiaTheme="minorEastAsia" w:hAnsi="Malgan Gothic" w:cs="Malgan Gothic" w:hint="eastAsia"/>
              </w:rPr>
              <w:t>,</w:t>
            </w:r>
            <w:r w:rsidRPr="00F43383">
              <w:rPr>
                <w:rFonts w:ascii="Malgan Gothic" w:eastAsiaTheme="minorEastAsia" w:hAnsi="Malgan Gothic" w:cs="Malgan Gothic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사진을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찍고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나서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분석이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된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내용을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바로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공유할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수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있게</w:t>
            </w:r>
            <w:r w:rsidRPr="00F43383">
              <w:rPr>
                <w:rFonts w:ascii="Malgan Gothic" w:eastAsiaTheme="minorEastAsia" w:hAnsi="Malgan Gothic" w:cs="Malgan Gothic" w:hint="eastAsia"/>
              </w:rPr>
              <w:t>(</w:t>
            </w:r>
            <w:r w:rsidRPr="00F43383">
              <w:rPr>
                <w:rFonts w:ascii="Malgan Gothic" w:eastAsiaTheme="minorEastAsia" w:hAnsi="Malgan Gothic" w:cs="Malgan Gothic" w:hint="eastAsia"/>
              </w:rPr>
              <w:t>분석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정보를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같이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공유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) </w:t>
            </w:r>
            <w:r w:rsidRPr="00F43383">
              <w:rPr>
                <w:rFonts w:ascii="Malgan Gothic" w:eastAsiaTheme="minorEastAsia" w:hAnsi="Malgan Gothic" w:cs="Malgan Gothic"/>
              </w:rPr>
              <w:t xml:space="preserve">/ </w:t>
            </w:r>
            <w:r w:rsidRPr="00F43383">
              <w:rPr>
                <w:rFonts w:ascii="Malgan Gothic" w:eastAsiaTheme="minorEastAsia" w:hAnsi="Malgan Gothic" w:cs="Malgan Gothic" w:hint="eastAsia"/>
              </w:rPr>
              <w:t>갤러리에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스크린샷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형태</w:t>
            </w:r>
            <w:r w:rsidRPr="00F43383">
              <w:rPr>
                <w:rFonts w:ascii="Malgan Gothic" w:eastAsiaTheme="minorEastAsia" w:hAnsi="Malgan Gothic" w:cs="Malgan Gothic" w:hint="eastAsia"/>
              </w:rPr>
              <w:t>(</w:t>
            </w:r>
            <w:r w:rsidRPr="00F43383">
              <w:rPr>
                <w:rFonts w:ascii="Malgan Gothic" w:eastAsiaTheme="minorEastAsia" w:hAnsi="Malgan Gothic" w:cs="Malgan Gothic" w:hint="eastAsia"/>
              </w:rPr>
              <w:t>분석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정보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포함</w:t>
            </w:r>
            <w:r w:rsidRPr="00F43383">
              <w:rPr>
                <w:rFonts w:ascii="Malgan Gothic" w:eastAsiaTheme="minorEastAsia" w:hAnsi="Malgan Gothic" w:cs="Malgan Gothic" w:hint="eastAsia"/>
              </w:rPr>
              <w:t>)</w:t>
            </w:r>
            <w:r w:rsidRPr="00F43383">
              <w:rPr>
                <w:rFonts w:ascii="Malgan Gothic" w:eastAsiaTheme="minorEastAsia" w:hAnsi="Malgan Gothic" w:cs="Malgan Gothic" w:hint="eastAsia"/>
              </w:rPr>
              <w:t>로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저장하여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그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사진을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게시판에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바로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올릴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수</w:t>
            </w:r>
            <w:r w:rsidRPr="00F43383">
              <w:rPr>
                <w:rFonts w:ascii="Malgan Gothic" w:eastAsiaTheme="minorEastAsia" w:hAnsi="Malgan Gothic" w:cs="Malgan Gothic" w:hint="eastAsia"/>
              </w:rPr>
              <w:t xml:space="preserve"> </w:t>
            </w:r>
            <w:r w:rsidRPr="00F43383">
              <w:rPr>
                <w:rFonts w:ascii="Malgan Gothic" w:eastAsiaTheme="minorEastAsia" w:hAnsi="Malgan Gothic" w:cs="Malgan Gothic" w:hint="eastAsia"/>
              </w:rPr>
              <w:t>있게</w:t>
            </w:r>
          </w:p>
          <w:p w14:paraId="5DB54450" w14:textId="77777777" w:rsidR="00F43383" w:rsidRPr="00F43383" w:rsidRDefault="00F43383" w:rsidP="00F43383">
            <w:pPr>
              <w:pStyle w:val="a3"/>
              <w:ind w:left="880"/>
              <w:rPr>
                <w:rFonts w:ascii="Malgan Gothic" w:eastAsiaTheme="minorEastAsia" w:hAnsi="Malgan Gothic" w:cs="Malgan Gothic" w:hint="eastAsia"/>
              </w:rPr>
            </w:pPr>
          </w:p>
          <w:p w14:paraId="391B0C57" w14:textId="77777777" w:rsidR="00F43383" w:rsidRPr="00F43383" w:rsidRDefault="00F43383" w:rsidP="00F43383">
            <w:pPr>
              <w:pStyle w:val="a3"/>
              <w:numPr>
                <w:ilvl w:val="0"/>
                <w:numId w:val="1"/>
              </w:numPr>
              <w:ind w:leftChars="0" w:right="759"/>
              <w:rPr>
                <w:rFonts w:ascii="Malgan Gothic" w:eastAsiaTheme="minorEastAsia" w:hAnsi="Malgan Gothic" w:cs="Malgan Gothic" w:hint="eastAsia"/>
              </w:rPr>
            </w:pPr>
          </w:p>
          <w:p w14:paraId="4AB5F989" w14:textId="77777777" w:rsidR="00F43383" w:rsidRPr="00F43383" w:rsidRDefault="00F43383" w:rsidP="00F43383">
            <w:pPr>
              <w:pStyle w:val="a3"/>
              <w:numPr>
                <w:ilvl w:val="0"/>
                <w:numId w:val="1"/>
              </w:numPr>
              <w:ind w:leftChars="0" w:right="759"/>
              <w:rPr>
                <w:rFonts w:ascii="Malgan Gothic" w:eastAsiaTheme="minorEastAsia" w:hAnsi="Malgan Gothic" w:cs="Malgan Gothic" w:hint="eastAsia"/>
              </w:rPr>
            </w:pPr>
          </w:p>
          <w:p w14:paraId="02A52401" w14:textId="77777777" w:rsidR="005E1EB5" w:rsidRDefault="005E1EB5">
            <w:pPr>
              <w:ind w:left="789" w:right="759"/>
              <w:jc w:val="center"/>
              <w:rPr>
                <w:rFonts w:ascii="Malgan Gothic" w:eastAsiaTheme="minorEastAsia" w:hAnsi="Malgan Gothic" w:cs="Malgan Gothic" w:hint="eastAsia"/>
              </w:rPr>
            </w:pPr>
          </w:p>
          <w:p w14:paraId="323143F2" w14:textId="77777777" w:rsidR="005E1EB5" w:rsidRDefault="005E1EB5">
            <w:pPr>
              <w:ind w:left="789" w:right="759"/>
              <w:jc w:val="center"/>
              <w:rPr>
                <w:rFonts w:ascii="Malgan Gothic" w:eastAsiaTheme="minorEastAsia" w:hAnsi="Malgan Gothic" w:cs="Malgan Gothic" w:hint="eastAsia"/>
              </w:rPr>
            </w:pPr>
          </w:p>
          <w:p w14:paraId="07E47F46" w14:textId="77777777" w:rsidR="005E1EB5" w:rsidRDefault="005E1EB5">
            <w:pPr>
              <w:ind w:left="789" w:right="759"/>
              <w:jc w:val="center"/>
              <w:rPr>
                <w:rFonts w:ascii="Malgan Gothic" w:eastAsiaTheme="minorEastAsia" w:hAnsi="Malgan Gothic" w:cs="Malgan Gothic" w:hint="eastAsia"/>
              </w:rPr>
            </w:pPr>
          </w:p>
          <w:p w14:paraId="1393F62A" w14:textId="304D1BE1" w:rsidR="005E1EB5" w:rsidRPr="005E1EB5" w:rsidRDefault="005E1EB5" w:rsidP="006734D5">
            <w:pPr>
              <w:ind w:right="759"/>
              <w:rPr>
                <w:rFonts w:eastAsiaTheme="minorEastAsia" w:hint="eastAsi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75EFC" w14:textId="77777777" w:rsidR="00AD3D9B" w:rsidRDefault="00AD3D9B"/>
        </w:tc>
      </w:tr>
    </w:tbl>
    <w:p w14:paraId="00679135" w14:textId="77777777" w:rsidR="00AD3D9B" w:rsidRDefault="00000000">
      <w:pPr>
        <w:spacing w:after="0"/>
        <w:ind w:left="198"/>
      </w:pPr>
      <w:r>
        <w:rPr>
          <w:rFonts w:ascii="Malgan Gothic" w:eastAsia="Malgan Gothic" w:hAnsi="Malgan Gothic" w:cs="Malgan Gothic"/>
        </w:rPr>
        <w:t>유의사항: 본 EXERCISE SHEET는 수업시간 시작 전(매주 금요일 자정까지) 제출합니다.</w:t>
      </w:r>
    </w:p>
    <w:sectPr w:rsidR="00AD3D9B">
      <w:pgSz w:w="11900" w:h="16820"/>
      <w:pgMar w:top="1440" w:right="160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BCA3" w14:textId="77777777" w:rsidR="00012760" w:rsidRDefault="00012760" w:rsidP="006734D5">
      <w:pPr>
        <w:spacing w:after="0" w:line="240" w:lineRule="auto"/>
      </w:pPr>
      <w:r>
        <w:separator/>
      </w:r>
    </w:p>
  </w:endnote>
  <w:endnote w:type="continuationSeparator" w:id="0">
    <w:p w14:paraId="4AD1FBB7" w14:textId="77777777" w:rsidR="00012760" w:rsidRDefault="00012760" w:rsidP="0067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6C4B" w14:textId="77777777" w:rsidR="00012760" w:rsidRDefault="00012760" w:rsidP="006734D5">
      <w:pPr>
        <w:spacing w:after="0" w:line="240" w:lineRule="auto"/>
      </w:pPr>
      <w:r>
        <w:separator/>
      </w:r>
    </w:p>
  </w:footnote>
  <w:footnote w:type="continuationSeparator" w:id="0">
    <w:p w14:paraId="72258F53" w14:textId="77777777" w:rsidR="00012760" w:rsidRDefault="00012760" w:rsidP="00673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D35"/>
    <w:multiLevelType w:val="hybridMultilevel"/>
    <w:tmpl w:val="BE8ED318"/>
    <w:lvl w:ilvl="0" w:tplc="D45C77CE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00"/>
      </w:pPr>
    </w:lvl>
    <w:lvl w:ilvl="2" w:tplc="0409001B" w:tentative="1">
      <w:start w:val="1"/>
      <w:numFmt w:val="lowerRoman"/>
      <w:lvlText w:val="%3."/>
      <w:lvlJc w:val="right"/>
      <w:pPr>
        <w:ind w:left="1989" w:hanging="400"/>
      </w:pPr>
    </w:lvl>
    <w:lvl w:ilvl="3" w:tplc="0409000F" w:tentative="1">
      <w:start w:val="1"/>
      <w:numFmt w:val="decimal"/>
      <w:lvlText w:val="%4."/>
      <w:lvlJc w:val="left"/>
      <w:pPr>
        <w:ind w:left="2389" w:hanging="400"/>
      </w:pPr>
    </w:lvl>
    <w:lvl w:ilvl="4" w:tplc="04090019" w:tentative="1">
      <w:start w:val="1"/>
      <w:numFmt w:val="upperLetter"/>
      <w:lvlText w:val="%5."/>
      <w:lvlJc w:val="left"/>
      <w:pPr>
        <w:ind w:left="2789" w:hanging="400"/>
      </w:pPr>
    </w:lvl>
    <w:lvl w:ilvl="5" w:tplc="0409001B" w:tentative="1">
      <w:start w:val="1"/>
      <w:numFmt w:val="lowerRoman"/>
      <w:lvlText w:val="%6."/>
      <w:lvlJc w:val="right"/>
      <w:pPr>
        <w:ind w:left="3189" w:hanging="400"/>
      </w:pPr>
    </w:lvl>
    <w:lvl w:ilvl="6" w:tplc="0409000F" w:tentative="1">
      <w:start w:val="1"/>
      <w:numFmt w:val="decimal"/>
      <w:lvlText w:val="%7."/>
      <w:lvlJc w:val="left"/>
      <w:pPr>
        <w:ind w:left="3589" w:hanging="400"/>
      </w:pPr>
    </w:lvl>
    <w:lvl w:ilvl="7" w:tplc="04090019" w:tentative="1">
      <w:start w:val="1"/>
      <w:numFmt w:val="upperLetter"/>
      <w:lvlText w:val="%8."/>
      <w:lvlJc w:val="left"/>
      <w:pPr>
        <w:ind w:left="3989" w:hanging="400"/>
      </w:pPr>
    </w:lvl>
    <w:lvl w:ilvl="8" w:tplc="0409001B" w:tentative="1">
      <w:start w:val="1"/>
      <w:numFmt w:val="lowerRoman"/>
      <w:lvlText w:val="%9."/>
      <w:lvlJc w:val="right"/>
      <w:pPr>
        <w:ind w:left="4389" w:hanging="400"/>
      </w:pPr>
    </w:lvl>
  </w:abstractNum>
  <w:num w:numId="1" w16cid:durableId="133714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D9B"/>
    <w:rsid w:val="00012760"/>
    <w:rsid w:val="003368CA"/>
    <w:rsid w:val="005E1EB5"/>
    <w:rsid w:val="006734D5"/>
    <w:rsid w:val="00682915"/>
    <w:rsid w:val="0082516E"/>
    <w:rsid w:val="009F0EC9"/>
    <w:rsid w:val="00AD3D9B"/>
    <w:rsid w:val="00B64116"/>
    <w:rsid w:val="00CA6574"/>
    <w:rsid w:val="00F43383"/>
    <w:rsid w:val="00F6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E540"/>
  <w15:docId w15:val="{6FC57CCF-D921-4829-A8AA-914C44B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E1E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73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34D5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Char0"/>
    <w:uiPriority w:val="99"/>
    <w:unhideWhenUsed/>
    <w:rsid w:val="00673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34D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오 승용</cp:lastModifiedBy>
  <cp:revision>11</cp:revision>
  <dcterms:created xsi:type="dcterms:W3CDTF">2022-10-05T14:46:00Z</dcterms:created>
  <dcterms:modified xsi:type="dcterms:W3CDTF">2022-10-12T04:01:00Z</dcterms:modified>
</cp:coreProperties>
</file>