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napToGrid/>
        <w:jc w:val="center"/>
      </w:pPr>
      <w:r>
        <w:rPr>
          <w:b/>
          <w:sz w:val="24"/>
        </w:rPr>
        <w:t>과제 1: 파일 I/O 연산 실습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</w:pPr>
      <w:r>
        <w:rPr>
          <w:b/>
        </w:rPr>
        <w:t xml:space="preserve">1. 개요 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</w:pPr>
      <w:r>
        <w:rPr/>
        <w:t>아래의 기능들을 각각 수행하는 프로그램을 구현한다. 구현할 때 다음과 같은 제약 사항들을 따른다.</w:t>
      </w:r>
    </w:p>
    <w:p>
      <w:pPr>
        <w:pStyle w:val="0"/>
        <w:widowControl w:val="off"/>
        <w:snapToGrid/>
        <w:ind w:left="199" w:hanging="199"/>
      </w:pPr>
      <w:r>
        <w:rPr/>
        <w:t>- 파일의 데이터는 아라비아 숫자와 영어 알파벳만으로 표현되며, 사용자 입력으로 주어지는 데이터도 이 조건을 따른다.</w:t>
      </w:r>
    </w:p>
    <w:p>
      <w:pPr>
        <w:pStyle w:val="0"/>
        <w:widowControl w:val="off"/>
        <w:snapToGrid/>
      </w:pPr>
      <w:r>
        <w:rPr/>
        <w:t>- 파일 I/O 연산은 system call 또는 C 라이브러리만을 사용한다.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  <w:ind w:left="368" w:hanging="368"/>
      </w:pPr>
      <w:r>
        <w:rPr/>
        <w:t>(1) 복사: copy.c 작성</w:t>
      </w:r>
    </w:p>
    <w:p>
      <w:pPr>
        <w:pStyle w:val="0"/>
        <w:widowControl w:val="off"/>
        <w:snapToGrid/>
        <w:ind w:left="299"/>
      </w:pPr>
      <w:r>
        <w:rPr/>
        <w:t>원본파일명과 복사본파일명을 표준입력으로 줄 때 복사본파일을 생성하고 원본파일로부터 100바이트 단위로 데이터를 읽어 복사본파일에 저장한다.</w:t>
      </w:r>
    </w:p>
    <w:p>
      <w:pPr>
        <w:pStyle w:val="0"/>
        <w:widowControl w:val="off"/>
        <w:snapToGrid/>
        <w:ind w:left="299"/>
      </w:pPr>
      <w:r>
        <w:rPr/>
        <w:t xml:space="preserve">    </w:t>
      </w:r>
    </w:p>
    <w:p>
      <w:pPr>
        <w:pStyle w:val="0"/>
        <w:widowControl w:val="off"/>
        <w:snapToGrid/>
        <w:ind w:left="299"/>
      </w:pPr>
      <w:r>
        <w:rPr/>
        <w:t>a.out &lt;원본파일명&gt; &lt;복사본파일명&gt;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368" w:hanging="368"/>
      </w:pPr>
      <w:r>
        <w:rPr/>
        <w:t>(2) 읽기: read.c 작성</w:t>
      </w:r>
    </w:p>
    <w:p>
      <w:pPr>
        <w:pStyle w:val="0"/>
        <w:widowControl w:val="off"/>
        <w:snapToGrid/>
        <w:ind w:left="299"/>
      </w:pPr>
      <w:r>
        <w:rPr/>
        <w:t>파일에서 주어진 오프셋(offset = 0, 1, 2, ...)으로부터 오른쪽에 존재하는, 주어진 &lt;읽기 바이트 수&gt;만큼의 데이터를 읽어서 화면에 출력한다. 만약 주어진 &lt;읽기 바이트 수&gt;만큼의 데이터가 존재하지 않으면 오프셋부터 파일의 맨마지막 바이트(EOF 제외)까지 읽어서 출력한다.</w:t>
      </w:r>
    </w:p>
    <w:p>
      <w:pPr>
        <w:pStyle w:val="0"/>
        <w:widowControl w:val="off"/>
        <w:snapToGrid/>
        <w:ind w:left="299"/>
      </w:pPr>
    </w:p>
    <w:p>
      <w:pPr>
        <w:pStyle w:val="0"/>
        <w:widowControl w:val="off"/>
        <w:snapToGrid/>
        <w:ind w:left="299"/>
      </w:pPr>
      <w:r>
        <w:rPr/>
        <w:t>a.out &lt;파일명&gt; &lt;오프셋&gt; &lt;읽기 바이트 수&gt;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368" w:hanging="368"/>
      </w:pPr>
      <w:r>
        <w:rPr/>
        <w:t>(3) 병합하기(merge): merge.c 작성</w:t>
      </w:r>
    </w:p>
    <w:p>
      <w:pPr>
        <w:pStyle w:val="0"/>
        <w:widowControl w:val="off"/>
        <w:snapToGrid/>
        <w:ind w:left="299"/>
      </w:pPr>
      <w:r>
        <w:rPr/>
        <w:t>주어진 두 개의 파일들을 병합하며, 병합하는 순서는 주어진 파일 순서와 동일하다.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299"/>
      </w:pPr>
      <w:r>
        <w:rPr/>
        <w:t>a.out &lt;파일명1&gt; &lt;파일명2&gt;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368" w:hanging="368"/>
      </w:pPr>
      <w:r>
        <w:rPr/>
        <w:t>(4) 덮어쓰기(overwrite): overwrite.c 작성</w:t>
      </w:r>
    </w:p>
    <w:p>
      <w:pPr>
        <w:pStyle w:val="0"/>
        <w:widowControl w:val="off"/>
        <w:snapToGrid/>
        <w:ind w:left="299"/>
      </w:pPr>
      <w:r>
        <w:rPr/>
        <w:t>주어진 오프셋 위치에서부터 데이터를 덮어쓴다. 덮어쓰기를 할 때 파일의 EOF를 만나면 중단하지 않고 그대로 쓰기를 진행한다. 즉 주어진 데이터가 오프셋에서부터 그대로 저장되어야 한다.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299"/>
      </w:pPr>
      <w:r>
        <w:rPr/>
        <w:t>a.out &lt;파일명&gt; &lt;오프셋&gt; &lt;데이터&gt;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368" w:hanging="368"/>
      </w:pPr>
      <w:r>
        <w:rPr/>
        <w:t>(5) 끼워넣기(insert): insert.c 작성</w:t>
      </w:r>
    </w:p>
    <w:p>
      <w:pPr>
        <w:pStyle w:val="0"/>
        <w:widowControl w:val="off"/>
        <w:snapToGrid/>
        <w:ind w:left="299"/>
      </w:pPr>
      <w:r>
        <w:rPr/>
        <w:t>파일에서 주어진 오프셋에 데이터를 끼워 넣는다. 만약 주어진 오프셋이 5라면 끼워넣는 데이터의 첫 번째 바이트는 오프셋 5에 저장된다.</w:t>
      </w:r>
    </w:p>
    <w:p>
      <w:pPr>
        <w:pStyle w:val="0"/>
        <w:widowControl w:val="off"/>
        <w:snapToGrid/>
        <w:ind w:left="299"/>
      </w:pPr>
    </w:p>
    <w:p>
      <w:pPr>
        <w:pStyle w:val="0"/>
        <w:widowControl w:val="off"/>
        <w:snapToGrid/>
        <w:ind w:left="299"/>
      </w:pPr>
      <w:r>
        <w:rPr/>
        <w:t>a.out &lt;파일명&gt; &lt;오프셋&gt; &lt;데이터&gt;</w:t>
      </w:r>
    </w:p>
    <w:p>
      <w:pPr>
        <w:pStyle w:val="0"/>
        <w:widowControl w:val="off"/>
        <w:snapToGrid/>
        <w:ind w:left="368" w:hanging="368"/>
      </w:pPr>
      <w:r>
        <w:rPr/>
        <w:t>(6) 삭제하기(delete): delete.c 작성</w:t>
      </w:r>
    </w:p>
    <w:p>
      <w:pPr>
        <w:pStyle w:val="0"/>
        <w:widowControl w:val="off"/>
        <w:snapToGrid/>
        <w:ind w:left="299"/>
      </w:pPr>
      <w:r>
        <w:rPr/>
        <w:t>주어진 오프셋 위치에서부터 오른쪽에 존재하는, 주어진 &lt;삭제 바이트 수&gt;만큼의 데이터를 파일에서 삭제한다. 만약 &lt;삭제 바이트 수&gt;만큼의 데이터가 존재하지 않는 경우 파일의 마지막 바이트까지 삭제한다. 삭제하고 난 후 삭제 데이터를 기준으로 전후 데이터가 병합되어야 한다. 즉, 삭제 데이터의 공간은 파일에서 사라져야 한다.</w:t>
      </w:r>
    </w:p>
    <w:p>
      <w:pPr>
        <w:pStyle w:val="0"/>
        <w:widowControl w:val="off"/>
        <w:snapToGrid/>
        <w:ind w:left="299"/>
      </w:pPr>
    </w:p>
    <w:p>
      <w:pPr>
        <w:pStyle w:val="0"/>
        <w:widowControl w:val="off"/>
        <w:snapToGrid/>
        <w:ind w:left="299"/>
      </w:pPr>
      <w:r>
        <w:rPr/>
        <w:t>a.out &lt;파일명&gt; &lt;오프셋&gt; &lt;삭제 바이트 수&gt;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</w:pPr>
      <w:r>
        <w:rPr>
          <w:b/>
        </w:rPr>
        <w:t>2. 개발 환경</w:t>
      </w:r>
    </w:p>
    <w:p>
      <w:pPr>
        <w:pStyle w:val="0"/>
        <w:widowControl w:val="off"/>
        <w:snapToGrid/>
      </w:pPr>
      <w:r>
        <w:rPr/>
        <w:t>- OS: Linux 우분투 버전 18.0.4</w:t>
      </w:r>
    </w:p>
    <w:p>
      <w:pPr>
        <w:pStyle w:val="0"/>
        <w:widowControl w:val="off"/>
        <w:snapToGrid/>
      </w:pPr>
      <w:r>
        <w:rPr/>
        <w:t>- 컴파일러: gcc 7.5</w:t>
      </w:r>
    </w:p>
    <w:p>
      <w:pPr>
        <w:pStyle w:val="0"/>
        <w:widowControl w:val="off"/>
        <w:snapToGrid/>
        <w:ind w:left="199" w:hanging="199"/>
      </w:pPr>
      <w:r>
        <w:rPr>
          <w:color w:val="c75252"/>
        </w:rPr>
        <w:t xml:space="preserve">** </w:t>
      </w:r>
      <w:r>
        <w:rPr>
          <w:color w:val="c75252"/>
          <w:u w:val="single"/>
        </w:rPr>
        <w:t>반드시 이 환경을 준수해야 하며, 이를 따르지 않아서 발생하는 불이익은 본인이 책임져야 함</w:t>
      </w: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  <w:ind w:left="368" w:hanging="368"/>
      </w:pPr>
    </w:p>
    <w:p>
      <w:pPr>
        <w:pStyle w:val="0"/>
        <w:widowControl w:val="off"/>
        <w:snapToGrid/>
      </w:pPr>
      <w:r>
        <w:rPr>
          <w:b/>
        </w:rPr>
        <w:t>3. 제출물</w:t>
      </w:r>
    </w:p>
    <w:p>
      <w:pPr>
        <w:pStyle w:val="0"/>
        <w:widowControl w:val="off"/>
        <w:snapToGrid/>
      </w:pPr>
    </w:p>
    <w:p>
      <w:pPr>
        <w:pStyle w:val="0"/>
        <w:widowControl w:val="off"/>
        <w:snapToGrid/>
        <w:ind w:left="299" w:hanging="299"/>
      </w:pPr>
      <w:r>
        <w:rPr/>
        <w:t xml:space="preserve">- 6 개의 C 소스파일들을 </w:t>
      </w:r>
      <w:r>
        <w:rPr>
          <w:u w:val="single"/>
        </w:rPr>
        <w:t>하위폴더 없이(최상위 위치에)</w:t>
      </w:r>
      <w:r>
        <w:rPr/>
        <w:t xml:space="preserve"> zip파일로 압축하여  myclass.ssu.ac.kr 과제 게시판에 제출 (모든 제출 파일들의 파일명은 반드시 소문자로 작성)</w:t>
      </w:r>
    </w:p>
    <w:p>
      <w:pPr>
        <w:pStyle w:val="0"/>
        <w:widowControl w:val="off"/>
        <w:snapToGrid/>
        <w:ind w:left="199" w:hanging="199"/>
      </w:pPr>
      <w:r>
        <w:rPr/>
        <w:t>- 압축한 파일은 반드시 학번_1.zip (예시 20061084_1.zip)과 같이 작성하며, 여기서 1은 첫 번째 과제임을 의미함</w:t>
      </w:r>
    </w:p>
    <w:p>
      <w:pPr>
        <w:pStyle w:val="0"/>
        <w:widowControl w:val="off"/>
        <w:snapToGrid/>
        <w:ind w:left="199" w:hanging="199"/>
      </w:pPr>
      <w:r>
        <w:rPr>
          <w:color w:val="c75252"/>
        </w:rPr>
        <w:t xml:space="preserve">** </w:t>
      </w:r>
      <w:r>
        <w:rPr>
          <w:color w:val="c75252"/>
          <w:u w:val="single"/>
        </w:rPr>
        <w:t>채점 프로그램상 오류가 날 수 있으니 꼭 위 사항을 준수하기 바라며, 이를 따르지 않아서 발행하는 불이익은 본인이 책임져야 함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과제1</dc:title>
  <dc:creator>park</dc:creator>
  <cp:lastModifiedBy>ME</cp:lastModifiedBy>
  <dcterms:created xsi:type="dcterms:W3CDTF">2012-03-28T08:37:27.015</dcterms:created>
  <dcterms:modified xsi:type="dcterms:W3CDTF">2020-03-18T12:41:59.070</dcterms:modified>
</cp:coreProperties>
</file>