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napToGrid/>
        <w:jc w:val="center"/>
      </w:pPr>
      <w:r>
        <w:rPr>
          <w:b/>
          <w:sz w:val="24"/>
        </w:rPr>
        <w:t>과제 2: 디스크 I/O 비용 측정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>
          <w:b/>
        </w:rPr>
        <w:t xml:space="preserve">1. 개요 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/>
        <w:t>강의자료 Chap3의 15쪽에서 배운 순차 읽기와 랜텀 읽기에 대한 두 가지 프로그램을 구현하며, 다음과 같은 제약 사항을 따른다.</w:t>
      </w:r>
    </w:p>
    <w:p>
      <w:pPr>
        <w:pStyle w:val="0"/>
        <w:widowControl w:val="off"/>
        <w:snapToGrid/>
      </w:pPr>
      <w:r>
        <w:rPr/>
        <w:t>- 파일 I/O 연산은 system call 또는 C 라이브러리만을 사용한다.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  <w:ind w:left="368" w:hanging="368"/>
      </w:pPr>
      <w:r>
        <w:rPr/>
        <w:t>(1) ‘학생’ 레코드가 100바이트라고 가정할 때 아래 (2)과 (3)에서 사용할 학생 레코드 파일을 준비한다. 레코드의 데이터는 굳이 신경쓰지 않아도 되며, 레코드 파일에는 n 개의 학생 레코드가 저장되며 n은 비교적 큰 수(&gt;1000)이며, 자유롭게 선택해서 사용한다 (당연히 레코드 파일의 크기는 n*256바이트가 되어야 함).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  <w:r>
        <w:rPr/>
        <w:t>(2) 주어진 레코드 파일에 저장되어 있는 n 개의 레코드를 순차적으로(sequential) 사용자 프로그램 상으로 읽어 들이는 프로그램을 구현한다 (즉, read_seq.c를 완성). 또한, 이때 걸리는 시간을 측정하는 코드를 추가한다 (예를 들면, gettimeofday() 함수 등을 사용).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  <w:r>
        <w:rPr/>
        <w:t>(3) 주어진 레코드 파일에 저장되어 있는 모든 레코드를 랜덤(random)하게 읽어 들이는 프로그램을 구현한다 (즉, read_random.c를 완성). 또한, 이때 걸리는 시간을 측정하는 코드를 프로그램에 추가한다.</w:t>
      </w:r>
    </w:p>
    <w:p>
      <w:pPr>
        <w:pStyle w:val="0"/>
        <w:widowControl w:val="off"/>
        <w:snapToGrid/>
      </w:pPr>
      <w:r>
        <w:rPr/>
        <w:t xml:space="preserve">  </w:t>
      </w:r>
    </w:p>
    <w:p>
      <w:pPr>
        <w:pStyle w:val="0"/>
        <w:widowControl w:val="off"/>
        <w:snapToGrid/>
      </w:pPr>
      <w:r>
        <w:rPr>
          <w:b/>
        </w:rPr>
        <w:t>2. 입력</w:t>
      </w:r>
    </w:p>
    <w:p>
      <w:pPr>
        <w:pStyle w:val="0"/>
        <w:widowControl w:val="off"/>
        <w:snapToGrid/>
      </w:pPr>
      <w:r>
        <w:rPr/>
        <w:t xml:space="preserve"> </w:t>
      </w:r>
    </w:p>
    <w:p>
      <w:pPr>
        <w:pStyle w:val="0"/>
        <w:widowControl w:val="off"/>
        <w:snapToGrid/>
        <w:ind w:left="199" w:hanging="199"/>
      </w:pPr>
      <w:r>
        <w:rPr/>
        <w:t>- read_seq.c: 레코드 파일명을 표준입력으로 읽어 들이고(예: sread record_file1), 이 파일에 저장되어 있는 레코드의 개수를 간단히 계산하고 그 개수를 순차적 레코드 읽기에 사용한다. 이때 레코드 파일에는 100바이트짜리 학생 레코드가 정확히 정수 개만큼 저장되어 있어야 한다.</w:t>
      </w:r>
    </w:p>
    <w:p>
      <w:pPr>
        <w:pStyle w:val="0"/>
        <w:widowControl w:val="off"/>
        <w:snapToGrid/>
        <w:ind w:left="199" w:hanging="199"/>
      </w:pPr>
      <w:r>
        <w:rPr/>
        <w:t>- read_rand.c: 레코드 파일명을 표준입력으로 읽어 들이고(예: rread record_file2), 이 파일에 저장되어 있는 레코드의 개수를 간단히 계산하고 그 개수를 무작위 레코드 읽기에 사용한다. 이때 레코드 파일에는 100바이트짜리 학생 레코드가 정확히 정수 개만큼 저장되어 있어야 한다.</w:t>
      </w:r>
    </w:p>
    <w:p>
      <w:pPr>
        <w:pStyle w:val="0"/>
        <w:widowControl w:val="off"/>
        <w:snapToGrid/>
        <w:ind w:left="199" w:hanging="199"/>
      </w:pPr>
    </w:p>
    <w:p>
      <w:pPr>
        <w:pStyle w:val="0"/>
        <w:widowControl w:val="off"/>
        <w:snapToGrid/>
        <w:ind w:left="199" w:hanging="199"/>
      </w:pPr>
      <w:r>
        <w:rPr/>
        <w:t>&lt;주의사항&gt;</w:t>
      </w:r>
    </w:p>
    <w:p>
      <w:pPr>
        <w:pStyle w:val="0"/>
        <w:widowControl w:val="off"/>
        <w:snapToGrid/>
      </w:pPr>
      <w:r>
        <w:rPr/>
        <w:t>- 명령어에 인자로 주어지는 레코드 파일은 실행 디렉토리에 존재해야 함</w:t>
      </w:r>
    </w:p>
    <w:p>
      <w:pPr>
        <w:pStyle w:val="0"/>
        <w:widowControl w:val="off"/>
        <w:snapToGrid/>
        <w:ind w:left="199" w:hanging="199"/>
      </w:pPr>
      <w:r>
        <w:rPr/>
        <w:t xml:space="preserve">- </w:t>
      </w:r>
      <w:r>
        <w:rPr>
          <w:u w:val="single"/>
        </w:rPr>
        <w:t>입력 포맷을 반드시 지켜야 하며, 그렇지 않을 경우 채점 프로그램에 오류가 발생하며 0점 처리됨</w:t>
      </w:r>
    </w:p>
    <w:p>
      <w:pPr>
        <w:pStyle w:val="0"/>
        <w:widowControl w:val="off"/>
        <w:snapToGrid/>
      </w:pPr>
      <w:r>
        <w:rPr/>
        <w:t xml:space="preserve">  </w:t>
      </w:r>
    </w:p>
    <w:p>
      <w:pPr>
        <w:pStyle w:val="0"/>
        <w:widowControl w:val="off"/>
        <w:snapToGrid/>
      </w:pPr>
      <w:r>
        <w:rPr>
          <w:b/>
        </w:rPr>
        <w:t>3. 출력</w:t>
      </w:r>
    </w:p>
    <w:p>
      <w:pPr>
        <w:pStyle w:val="0"/>
        <w:widowControl w:val="off"/>
        <w:snapToGrid/>
      </w:pPr>
      <w:r>
        <w:rPr/>
        <w:t xml:space="preserve"> </w:t>
      </w:r>
    </w:p>
    <w:p>
      <w:pPr>
        <w:pStyle w:val="0"/>
        <w:widowControl w:val="off"/>
        <w:snapToGrid/>
      </w:pPr>
      <w:r>
        <w:rPr/>
        <w:t>출력은 표준출력으로 하며, 구현한 명령어를 수행시킬 때 주어진 레코드 파일에 저장되어 있는 전체 레코드의 개수와 전체 레코드를 각각의 방식으로 모두 읽을 때 걸리는 시간을  다음과 같은 예시로 출력하여야 한다 (아래는 예시일 뿐 실제적으로는 다른 값이 출력될 수 있음). 아래에서 #records는 전체 레코드의 수를, timecost는 전체 레코드를 읽을 때 걸리는 시간을 나타낸다.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/>
        <w:t>$ ./sread s1.dat</w:t>
      </w:r>
    </w:p>
    <w:p>
      <w:pPr>
        <w:pStyle w:val="0"/>
        <w:widowControl w:val="off"/>
        <w:snapToGrid/>
      </w:pPr>
      <w:r>
        <w:rPr/>
        <w:t>#records: 1000 timecost: 2300 us</w:t>
      </w:r>
    </w:p>
    <w:p>
      <w:pPr>
        <w:pStyle w:val="0"/>
        <w:widowControl w:val="off"/>
        <w:snapToGrid/>
      </w:pPr>
      <w:r>
        <w:rPr/>
        <w:t>$ ./rread s2.dat</w:t>
      </w:r>
    </w:p>
    <w:p>
      <w:pPr>
        <w:pStyle w:val="0"/>
        <w:widowControl w:val="off"/>
        <w:snapToGrid/>
      </w:pPr>
      <w:r>
        <w:rPr/>
        <w:t>#records: 1000 timecost: 9300000 us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/>
        <w:t>&lt;주의사항&gt;</w:t>
      </w:r>
    </w:p>
    <w:p>
      <w:pPr>
        <w:pStyle w:val="0"/>
        <w:widowControl w:val="off"/>
        <w:snapToGrid/>
      </w:pPr>
      <w:r>
        <w:rPr/>
        <w:t xml:space="preserve">- </w:t>
      </w:r>
      <w:r>
        <w:rPr>
          <w:color w:val="ff0000"/>
          <w:u w:val="single"/>
        </w:rPr>
        <w:t>시간 단위는 반드시 ‘us’를 사용해야 하며, 모든 출력값은 ‘정수’이어야 함</w:t>
      </w:r>
    </w:p>
    <w:p>
      <w:pPr>
        <w:pStyle w:val="0"/>
        <w:widowControl w:val="off"/>
        <w:snapToGrid/>
      </w:pPr>
      <w:r>
        <w:rPr/>
        <w:t xml:space="preserve">- </w:t>
      </w:r>
      <w:r>
        <w:rPr>
          <w:u w:val="single"/>
        </w:rPr>
        <w:t>출력 포맷을 반드시 지켜야 하며, 그렇지 않을 경우 0점 처리됨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>
          <w:b/>
        </w:rPr>
        <w:t>4. 개발 환경</w:t>
      </w:r>
    </w:p>
    <w:p>
      <w:pPr>
        <w:pStyle w:val="0"/>
        <w:widowControl w:val="off"/>
        <w:snapToGrid/>
      </w:pPr>
      <w:r>
        <w:rPr/>
        <w:t>- OS: Linux 우분투 버전 18.0.4</w:t>
      </w:r>
    </w:p>
    <w:p>
      <w:pPr>
        <w:pStyle w:val="0"/>
        <w:widowControl w:val="off"/>
        <w:snapToGrid/>
      </w:pPr>
      <w:r>
        <w:rPr/>
        <w:t>- 컴파일러: gcc 7.5</w:t>
      </w:r>
    </w:p>
    <w:p>
      <w:pPr>
        <w:pStyle w:val="0"/>
        <w:widowControl w:val="off"/>
        <w:snapToGrid/>
        <w:ind w:left="199" w:hanging="199"/>
      </w:pPr>
      <w:r>
        <w:rPr/>
        <w:t xml:space="preserve">** </w:t>
      </w:r>
      <w:r>
        <w:rPr>
          <w:u w:val="single"/>
        </w:rPr>
        <w:t>반드시 이 환경을 준수해야 하며, 이를 따르지 않아서 발생하는 불이익은 본인이 책임져야 함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</w:pPr>
      <w:r>
        <w:rPr>
          <w:b/>
        </w:rPr>
        <w:t>5. 제출물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  <w:ind w:left="299" w:hanging="299"/>
      </w:pPr>
      <w:r>
        <w:rPr/>
        <w:t xml:space="preserve">- 두 개의 소스파일(read_seq.c와 read_rand.c)을 </w:t>
      </w:r>
      <w:r>
        <w:rPr>
          <w:u w:val="single"/>
        </w:rPr>
        <w:t>하위폴더 없이(최상위 위치에)</w:t>
      </w:r>
      <w:r>
        <w:rPr/>
        <w:t xml:space="preserve"> zip파일로 압축하여  myclass.ssu.ac.kr 과제 게시판에 제출한다 (모든 제출 파일들의 파일명은 반드시 소문자로 작성).</w:t>
      </w:r>
    </w:p>
    <w:p>
      <w:pPr>
        <w:pStyle w:val="0"/>
        <w:widowControl w:val="off"/>
        <w:snapToGrid/>
        <w:ind w:left="199" w:hanging="199"/>
      </w:pPr>
      <w:r>
        <w:rPr/>
        <w:t>- 압축한 파일은 반드시 학번_2.zip (예시 20061084_2.zip)과 같이 작성하며, 여기서 2는 두 번째 과제임을 의미함</w:t>
      </w:r>
    </w:p>
    <w:p>
      <w:pPr>
        <w:pStyle w:val="0"/>
        <w:widowControl w:val="off"/>
        <w:snapToGrid/>
        <w:ind w:left="199" w:hanging="199"/>
      </w:pPr>
      <w:r>
        <w:rPr/>
        <w:t xml:space="preserve">** </w:t>
      </w:r>
      <w:r>
        <w:rPr>
          <w:u w:val="single"/>
        </w:rPr>
        <w:t>채점 프로그램상 오류가 날 수 있으니 꼭 위 사항을 준수하기 바라며, 이를 따르지 않아서 발행하는 불이익은 본인이 책임져야 함</w:t>
      </w:r>
    </w:p>
    <w:p>
      <w:pPr>
        <w:pStyle w:val="0"/>
        <w:widowControl w:val="off"/>
        <w:snapToGrid/>
        <w:ind w:left="199" w:hanging="199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과제1</dc:title>
  <dc:creator>park</dc:creator>
  <cp:lastModifiedBy>ME</cp:lastModifiedBy>
  <dcterms:created xsi:type="dcterms:W3CDTF">2012-03-28T08:37:27.015</dcterms:created>
  <dcterms:modified xsi:type="dcterms:W3CDTF">2020-03-31T14:15:08.576</dcterms:modified>
</cp:coreProperties>
</file>