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1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2041"/>
        <w:gridCol w:w="1019"/>
        <w:gridCol w:w="3693"/>
        <w:gridCol w:w="701"/>
      </w:tblGrid>
      <w:tr w:rsidR="00695392" w:rsidRPr="00695392" w:rsidTr="002018AA">
        <w:trPr>
          <w:gridAfter w:val="1"/>
          <w:wAfter w:w="701" w:type="dxa"/>
          <w:trHeight w:val="516"/>
          <w:jc w:val="center"/>
        </w:trPr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proofErr w:type="spellStart"/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자료형</w:t>
            </w:r>
            <w:proofErr w:type="spellEnd"/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Byte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범위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5392" w:rsidRPr="00695392" w:rsidRDefault="00695392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</w:pP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출력</w:t>
            </w: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 xml:space="preserve"> </w:t>
            </w:r>
            <w:r w:rsidRPr="00695392">
              <w:rPr>
                <w:rFonts w:ascii="Arial" w:eastAsia="맑은 고딕" w:hAnsi="Arial" w:cs="Arial"/>
                <w:b/>
                <w:color w:val="666666"/>
                <w:kern w:val="0"/>
                <w:sz w:val="24"/>
                <w:szCs w:val="24"/>
              </w:rPr>
              <w:t>형식</w:t>
            </w:r>
          </w:p>
        </w:tc>
      </w:tr>
      <w:tr w:rsidR="005355DD" w:rsidRPr="00695392" w:rsidTr="002018AA">
        <w:trPr>
          <w:trHeight w:val="630"/>
          <w:jc w:val="center"/>
        </w:trPr>
        <w:tc>
          <w:tcPr>
            <w:tcW w:w="13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정수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4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System dependent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%d</w:t>
            </w:r>
          </w:p>
        </w:tc>
      </w:tr>
      <w:tr w:rsidR="005355DD" w:rsidRPr="00695392" w:rsidTr="002018AA">
        <w:trPr>
          <w:trHeight w:val="505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unsigned 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4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System dependent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3A12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％</w:t>
            </w:r>
            <w:r w:rsidR="003A12F1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u</w:t>
            </w:r>
          </w:p>
        </w:tc>
      </w:tr>
      <w:tr w:rsidR="005355DD" w:rsidRPr="00695392" w:rsidTr="002018AA">
        <w:trPr>
          <w:trHeight w:val="498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_int8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-128 ~ 127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</w:p>
        </w:tc>
        <w:tc>
          <w:tcPr>
            <w:tcW w:w="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%d</w:t>
            </w:r>
          </w:p>
        </w:tc>
      </w:tr>
      <w:tr w:rsidR="005355DD" w:rsidRPr="00695392" w:rsidTr="002018AA">
        <w:trPr>
          <w:trHeight w:val="492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_int16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2416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-32,768 ~ 32</w:t>
            </w:r>
            <w:r w:rsidR="0024168A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,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767</w:t>
            </w:r>
          </w:p>
        </w:tc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2018AA">
        <w:trPr>
          <w:trHeight w:val="500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_int32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Default="005355DD" w:rsidP="00702A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-2,147,483,64</w:t>
            </w:r>
            <w:r w:rsidR="00702AAD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 ~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  <w:r w:rsidR="00632C81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2,147,483,64</w:t>
            </w:r>
            <w:r w:rsidR="00702AAD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7</w:t>
            </w:r>
          </w:p>
          <w:p w:rsidR="002018AA" w:rsidRPr="002018AA" w:rsidRDefault="002018AA" w:rsidP="00681F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 w:val="16"/>
                <w:szCs w:val="16"/>
              </w:rPr>
            </w:pPr>
            <w:r w:rsidRPr="002018AA">
              <w:rPr>
                <w:rFonts w:ascii="Arial" w:eastAsia="맑은 고딕" w:hAnsi="Arial" w:cs="Arial"/>
                <w:color w:val="666666"/>
                <w:kern w:val="0"/>
                <w:sz w:val="16"/>
                <w:szCs w:val="16"/>
              </w:rPr>
              <w:t>(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visual studio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에서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 xml:space="preserve"> -2,147,483,64</w:t>
            </w:r>
            <w:r w:rsidR="00681F23">
              <w:rPr>
                <w:rFonts w:ascii="Arial" w:eastAsia="맑은 고딕" w:hAnsi="Arial" w:cs="Arial"/>
                <w:color w:val="666666"/>
                <w:kern w:val="0"/>
                <w:sz w:val="16"/>
                <w:szCs w:val="16"/>
              </w:rPr>
              <w:t>7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 w:rsidRPr="002018AA">
              <w:rPr>
                <w:rFonts w:ascii="Arial" w:eastAsia="맑은 고딕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 xml:space="preserve"> 1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로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입력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)</w:t>
            </w:r>
          </w:p>
        </w:tc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2018AA">
        <w:trPr>
          <w:trHeight w:val="636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_int64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–9,223,372,036,854,775,808 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  <w:t>9,223,372,036,854,775,807</w:t>
            </w:r>
          </w:p>
        </w:tc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2018AA">
        <w:trPr>
          <w:trHeight w:val="490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short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-32,768 ~ 32.767</w:t>
            </w:r>
          </w:p>
        </w:tc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2018AA">
        <w:trPr>
          <w:trHeight w:val="498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-2,147,483,64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 ~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2,147,483,647</w:t>
            </w:r>
          </w:p>
          <w:p w:rsidR="005355DD" w:rsidRPr="00695392" w:rsidRDefault="002018AA" w:rsidP="00681F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2018AA">
              <w:rPr>
                <w:rFonts w:ascii="Arial" w:eastAsia="맑은 고딕" w:hAnsi="Arial" w:cs="Arial"/>
                <w:color w:val="666666"/>
                <w:kern w:val="0"/>
                <w:sz w:val="16"/>
                <w:szCs w:val="16"/>
              </w:rPr>
              <w:t>(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visual studio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에서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 xml:space="preserve"> -2,147,483,64</w:t>
            </w:r>
            <w:r w:rsidR="00681F23">
              <w:rPr>
                <w:rFonts w:ascii="Arial" w:eastAsia="맑은 고딕" w:hAnsi="Arial" w:cs="Arial"/>
                <w:color w:val="666666"/>
                <w:kern w:val="0"/>
                <w:sz w:val="16"/>
                <w:szCs w:val="16"/>
              </w:rPr>
              <w:t>7</w:t>
            </w:r>
            <w:bookmarkStart w:id="0" w:name="_GoBack"/>
            <w:bookmarkEnd w:id="0"/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 w:rsidRPr="002018AA">
              <w:rPr>
                <w:rFonts w:ascii="Arial" w:eastAsia="맑은 고딕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 xml:space="preserve"> 1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로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입력</w:t>
            </w:r>
            <w:r w:rsidRPr="002018AA">
              <w:rPr>
                <w:rFonts w:ascii="Arial" w:eastAsia="맑은 고딕" w:hAnsi="Arial" w:cs="Arial" w:hint="eastAsia"/>
                <w:color w:val="666666"/>
                <w:kern w:val="0"/>
                <w:sz w:val="16"/>
                <w:szCs w:val="16"/>
              </w:rPr>
              <w:t>)</w:t>
            </w:r>
          </w:p>
        </w:tc>
        <w:tc>
          <w:tcPr>
            <w:tcW w:w="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3A12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％</w:t>
            </w:r>
            <w:proofErr w:type="spellStart"/>
            <w:r w:rsidR="003A12F1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lld</w:t>
            </w:r>
            <w:proofErr w:type="spellEnd"/>
          </w:p>
        </w:tc>
      </w:tr>
      <w:tr w:rsidR="005355DD" w:rsidRPr="00695392" w:rsidTr="002018AA">
        <w:trPr>
          <w:trHeight w:val="634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long 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</w:t>
            </w:r>
            <w:proofErr w:type="spellEnd"/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–9,223,372,036,854,775,808 </w:t>
            </w:r>
            <w:r w:rsidR="002018AA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~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  <w:t>9,223,372,036,854,775,807</w:t>
            </w:r>
          </w:p>
        </w:tc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5355DD" w:rsidRPr="00695392" w:rsidTr="002018AA">
        <w:trPr>
          <w:trHeight w:val="488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unsigned long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 ~ 4,294,967,295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lu</w:t>
            </w:r>
            <w:proofErr w:type="spellEnd"/>
          </w:p>
        </w:tc>
      </w:tr>
      <w:tr w:rsidR="005355DD" w:rsidRPr="00695392" w:rsidTr="002018AA">
        <w:trPr>
          <w:trHeight w:val="496"/>
          <w:jc w:val="center"/>
        </w:trPr>
        <w:tc>
          <w:tcPr>
            <w:tcW w:w="132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unsigned long 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long</w:t>
            </w:r>
            <w:proofErr w:type="spellEnd"/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 ~ 18,446,744,073,709,551,615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</w:t>
            </w: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llu</w:t>
            </w:r>
            <w:proofErr w:type="spellEnd"/>
          </w:p>
        </w:tc>
      </w:tr>
      <w:tr w:rsidR="005355DD" w:rsidRPr="00695392" w:rsidTr="002018AA">
        <w:trPr>
          <w:trHeight w:val="504"/>
          <w:jc w:val="center"/>
        </w:trPr>
        <w:tc>
          <w:tcPr>
            <w:tcW w:w="13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355DD" w:rsidRPr="00695392" w:rsidRDefault="005355DD" w:rsidP="005355D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문자형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c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har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-128 ~ 127</w:t>
            </w:r>
          </w:p>
        </w:tc>
        <w:tc>
          <w:tcPr>
            <w:tcW w:w="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55DD" w:rsidRPr="00695392" w:rsidRDefault="005355DD" w:rsidP="006953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%c</w:t>
            </w:r>
          </w:p>
        </w:tc>
      </w:tr>
      <w:tr w:rsidR="002018AA" w:rsidRPr="00695392" w:rsidTr="002018AA">
        <w:trPr>
          <w:trHeight w:val="498"/>
          <w:jc w:val="center"/>
        </w:trPr>
        <w:tc>
          <w:tcPr>
            <w:tcW w:w="132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unsigned char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 ~ 255</w:t>
            </w:r>
          </w:p>
        </w:tc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</w:tr>
      <w:tr w:rsidR="002018AA" w:rsidRPr="00695392" w:rsidTr="002018AA">
        <w:trPr>
          <w:trHeight w:val="492"/>
          <w:jc w:val="center"/>
        </w:trPr>
        <w:tc>
          <w:tcPr>
            <w:tcW w:w="132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proofErr w:type="spellStart"/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wchar_t</w:t>
            </w:r>
            <w:proofErr w:type="spellEnd"/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2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0 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～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 65,535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%c</w:t>
            </w: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　</w:t>
            </w:r>
          </w:p>
        </w:tc>
      </w:tr>
      <w:tr w:rsidR="002018AA" w:rsidRPr="00695392" w:rsidTr="002018AA">
        <w:trPr>
          <w:trHeight w:val="500"/>
          <w:jc w:val="center"/>
        </w:trPr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불형</w:t>
            </w:r>
            <w:proofErr w:type="spellEnd"/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(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C++</w:t>
            </w:r>
            <w:proofErr w:type="spellStart"/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에서지원</w:t>
            </w:r>
            <w:proofErr w:type="spellEnd"/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)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bool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true or false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%d</w:t>
            </w:r>
          </w:p>
        </w:tc>
      </w:tr>
      <w:tr w:rsidR="002018AA" w:rsidRPr="00695392" w:rsidTr="00A33279">
        <w:trPr>
          <w:trHeight w:val="494"/>
          <w:jc w:val="center"/>
        </w:trPr>
        <w:tc>
          <w:tcPr>
            <w:tcW w:w="13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실수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float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4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392962" w:rsidP="00392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-3.4</w:t>
            </w:r>
            <w:r w:rsidR="002018AA"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E-38</w:t>
            </w:r>
            <w:r w:rsidR="002018AA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 xml:space="preserve">  ~ </w:t>
            </w:r>
            <w:r w:rsidR="002018AA"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 3.4E + 38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%f</w:t>
            </w:r>
          </w:p>
        </w:tc>
      </w:tr>
      <w:tr w:rsidR="002018AA" w:rsidRPr="00695392" w:rsidTr="00A33279">
        <w:trPr>
          <w:trHeight w:val="630"/>
          <w:jc w:val="center"/>
        </w:trPr>
        <w:tc>
          <w:tcPr>
            <w:tcW w:w="132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double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2018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 w:rsidRPr="0069539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8 Byte</w:t>
            </w:r>
          </w:p>
        </w:tc>
        <w:tc>
          <w:tcPr>
            <w:tcW w:w="3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018AA" w:rsidRPr="00695392" w:rsidRDefault="002018AA" w:rsidP="003929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-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1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.79769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e+308 ~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br/>
            </w:r>
            <w:r w:rsidR="00392962"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1.79769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e-308 (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정확성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소수점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color w:val="666666"/>
                <w:kern w:val="0"/>
                <w:szCs w:val="20"/>
              </w:rPr>
              <w:t>15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자리</w:t>
            </w: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)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018AA" w:rsidRPr="00695392" w:rsidRDefault="00A33279" w:rsidP="00A33279">
            <w:pPr>
              <w:spacing w:after="0" w:line="240" w:lineRule="auto"/>
              <w:jc w:val="center"/>
              <w:rPr>
                <w:rFonts w:ascii="Arial" w:eastAsia="맑은 고딕" w:hAnsi="Arial" w:cs="Arial"/>
                <w:color w:val="666666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color w:val="666666"/>
                <w:kern w:val="0"/>
                <w:szCs w:val="20"/>
              </w:rPr>
              <w:t>%lf</w:t>
            </w:r>
          </w:p>
        </w:tc>
      </w:tr>
    </w:tbl>
    <w:p w:rsidR="007943C6" w:rsidRPr="00695392" w:rsidRDefault="007943C6" w:rsidP="00695392"/>
    <w:sectPr w:rsidR="007943C6" w:rsidRPr="00695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92"/>
    <w:rsid w:val="002018AA"/>
    <w:rsid w:val="00227137"/>
    <w:rsid w:val="0024168A"/>
    <w:rsid w:val="00392962"/>
    <w:rsid w:val="003A12F1"/>
    <w:rsid w:val="004B2C29"/>
    <w:rsid w:val="005355DD"/>
    <w:rsid w:val="006128CE"/>
    <w:rsid w:val="00632C81"/>
    <w:rsid w:val="00681F23"/>
    <w:rsid w:val="00695392"/>
    <w:rsid w:val="00702AAD"/>
    <w:rsid w:val="007943C6"/>
    <w:rsid w:val="00814743"/>
    <w:rsid w:val="00A3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8D38"/>
  <w15:chartTrackingRefBased/>
  <w15:docId w15:val="{6E4EF0D1-F8E1-4CE1-85B1-A4AFEF32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3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5392"/>
    <w:rPr>
      <w:b/>
      <w:bCs/>
    </w:rPr>
  </w:style>
  <w:style w:type="character" w:styleId="a5">
    <w:name w:val="Hyperlink"/>
    <w:basedOn w:val="a0"/>
    <w:uiPriority w:val="99"/>
    <w:semiHidden/>
    <w:unhideWhenUsed/>
    <w:rsid w:val="00695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51351-3FFA-4FBC-A5C0-4606FB99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Atents</cp:lastModifiedBy>
  <cp:revision>4</cp:revision>
  <dcterms:created xsi:type="dcterms:W3CDTF">2023-02-06T10:37:00Z</dcterms:created>
  <dcterms:modified xsi:type="dcterms:W3CDTF">2023-02-07T02:07:00Z</dcterms:modified>
</cp:coreProperties>
</file>