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FE" w:rsidRPr="00390B25" w:rsidRDefault="00D0491D" w:rsidP="00A535FE">
      <w:pPr>
        <w:wordWrap/>
        <w:spacing w:after="0" w:line="20" w:lineRule="atLeast"/>
        <w:jc w:val="center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 xml:space="preserve">W5 </w:t>
      </w:r>
      <w:r w:rsidRPr="00D0491D">
        <w:rPr>
          <w:rFonts w:ascii="Garamond" w:hAnsi="Garamond"/>
          <w:b/>
          <w:sz w:val="30"/>
          <w:szCs w:val="30"/>
        </w:rPr>
        <w:t>Systematic Selection</w:t>
      </w:r>
    </w:p>
    <w:p w:rsidR="00A535FE" w:rsidRPr="00390B25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A535FE" w:rsidRPr="00390B25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A535FE" w:rsidRPr="00390B25" w:rsidRDefault="00D842F1" w:rsidP="00A535FE">
      <w:pPr>
        <w:wordWrap/>
        <w:spacing w:after="0" w:line="20" w:lineRule="atLeast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5</w:t>
      </w:r>
      <w:r w:rsidR="00A535FE" w:rsidRPr="00390B25">
        <w:rPr>
          <w:rFonts w:ascii="Garamond" w:hAnsi="Garamond"/>
          <w:b/>
        </w:rPr>
        <w:t xml:space="preserve">.1 </w:t>
      </w:r>
      <w:r w:rsidR="00D543E3">
        <w:rPr>
          <w:rFonts w:ascii="Garamond" w:hAnsi="Garamond" w:hint="eastAsia"/>
          <w:b/>
        </w:rPr>
        <w:t xml:space="preserve">Systematic </w:t>
      </w:r>
      <w:r w:rsidR="00D543E3">
        <w:rPr>
          <w:rFonts w:ascii="Garamond" w:hAnsi="Garamond"/>
          <w:b/>
        </w:rPr>
        <w:t>Selection – How it’s done</w:t>
      </w:r>
    </w:p>
    <w:p w:rsidR="00D842F1" w:rsidRDefault="00D842F1" w:rsidP="00C14813">
      <w:pPr>
        <w:spacing w:after="0"/>
        <w:rPr>
          <w:rFonts w:ascii="Garamond" w:hAnsi="Garamond"/>
        </w:rPr>
      </w:pPr>
    </w:p>
    <w:p w:rsidR="00204708" w:rsidRDefault="00204708" w:rsidP="00C14813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>Systematic Selection</w:t>
      </w:r>
    </w:p>
    <w:p w:rsidR="00C14813" w:rsidRDefault="00C14813" w:rsidP="00C14813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6A283F">
        <w:rPr>
          <w:rFonts w:ascii="Garamond" w:hAnsi="Garamond"/>
        </w:rPr>
        <w:t>A simple method of selecting a sample from a list</w:t>
      </w:r>
      <w:r w:rsidR="00E958A5">
        <w:rPr>
          <w:rFonts w:ascii="Garamond" w:hAnsi="Garamond"/>
        </w:rPr>
        <w:t xml:space="preserve"> (e.g. population of transactions)</w:t>
      </w:r>
    </w:p>
    <w:p w:rsidR="006A283F" w:rsidRDefault="006A283F" w:rsidP="00C14813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Take every so many elements….</w:t>
      </w:r>
    </w:p>
    <w:p w:rsidR="00F379EF" w:rsidRDefault="006A283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Choose the start – first, any, any one up to the interval</w:t>
      </w:r>
    </w:p>
    <w:p w:rsidR="006A283F" w:rsidRDefault="006A283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say taking every 10</w:t>
      </w:r>
      <w:r w:rsidRPr="006A283F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, starting with first … (Interval k = 10</w:t>
      </w:r>
      <w:r>
        <w:rPr>
          <w:rFonts w:ascii="Garamond" w:hAnsi="Garamond" w:hint="eastAsia"/>
        </w:rPr>
        <w:t>)</w:t>
      </w:r>
    </w:p>
    <w:p w:rsidR="00E958A5" w:rsidRDefault="00E958A5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7A38B7">
        <w:rPr>
          <w:rFonts w:ascii="Garamond" w:hAnsi="Garamond"/>
        </w:rPr>
        <w:t>When do we stop? When we have n selections?</w:t>
      </w:r>
    </w:p>
    <w:p w:rsidR="007A38B7" w:rsidRDefault="007A38B7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This list has N elements</w:t>
      </w:r>
    </w:p>
    <w:p w:rsidR="007A38B7" w:rsidRDefault="007A38B7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If n = 50, stop with element 501 … and elements 502 to 1,000 have zero chance of selection</w:t>
      </w:r>
    </w:p>
    <w:p w:rsidR="007A38B7" w:rsidRDefault="007A38B7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AE070F">
        <w:rPr>
          <w:rFonts w:ascii="Garamond" w:hAnsi="Garamond"/>
        </w:rPr>
        <w:t>As do elements 2</w:t>
      </w:r>
      <w:proofErr w:type="gramStart"/>
      <w:r w:rsidR="00AE070F">
        <w:rPr>
          <w:rFonts w:ascii="Garamond" w:hAnsi="Garamond"/>
        </w:rPr>
        <w:t>,3,4</w:t>
      </w:r>
      <w:proofErr w:type="gramEnd"/>
      <w:r w:rsidR="00AE070F">
        <w:rPr>
          <w:rFonts w:ascii="Garamond" w:hAnsi="Garamond"/>
        </w:rPr>
        <w:t>….,10…and 12, 13, 14…. , 20 and so on</w:t>
      </w:r>
    </w:p>
    <w:p w:rsidR="00AE070F" w:rsidRDefault="00AE070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 w:hint="eastAsia"/>
        </w:rPr>
        <w:t xml:space="preserve"> Two remedies needed:</w:t>
      </w:r>
    </w:p>
    <w:p w:rsidR="00AE070F" w:rsidRDefault="00AE070F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spread the selection out over the whole list</w:t>
      </w:r>
    </w:p>
    <w:p w:rsidR="00AE070F" w:rsidRDefault="00AE070F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vary the selection start</w:t>
      </w:r>
    </w:p>
    <w:p w:rsidR="00D842F1" w:rsidRDefault="008411CD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 w:hint="eastAsia"/>
        </w:rPr>
        <w:t xml:space="preserve"> For example, for n= 50, don</w:t>
      </w:r>
      <w:r>
        <w:rPr>
          <w:rFonts w:ascii="Garamond" w:hAnsi="Garamond"/>
        </w:rPr>
        <w:t>’t take every 10</w:t>
      </w:r>
      <w:r w:rsidRPr="008411CD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, but every 20</w:t>
      </w:r>
      <w:r w:rsidRPr="008411CD">
        <w:rPr>
          <w:rFonts w:ascii="Garamond" w:hAnsi="Garamond"/>
          <w:vertAlign w:val="superscript"/>
        </w:rPr>
        <w:t>th</w:t>
      </w:r>
    </w:p>
    <w:p w:rsidR="008411CD" w:rsidRDefault="008411CD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 w:hint="eastAsia"/>
        </w:rPr>
        <w:t xml:space="preserve"> And don</w:t>
      </w:r>
      <w:r>
        <w:rPr>
          <w:rFonts w:ascii="Garamond" w:hAnsi="Garamond"/>
        </w:rPr>
        <w:t>’t start with the first, but start from any element from 1 to 20 … at random</w:t>
      </w:r>
    </w:p>
    <w:p w:rsidR="00D95B16" w:rsidRDefault="00D95B16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BB529D">
        <w:rPr>
          <w:rFonts w:ascii="Garamond" w:hAnsi="Garamond"/>
        </w:rPr>
        <w:t>That is, adapt the selection process to the size of sample and size of list</w:t>
      </w:r>
    </w:p>
    <w:p w:rsidR="00BB529D" w:rsidRDefault="00BB529D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Calculate an interval of k = N / n (k= 1,000 / 50 = 20)</w:t>
      </w:r>
    </w:p>
    <w:p w:rsidR="00BB529D" w:rsidRDefault="00BB529D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And choose to start anywhere from 1 to k = 20 … at random</w:t>
      </w:r>
    </w:p>
    <w:p w:rsidR="00BB529D" w:rsidRDefault="003D0C9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Conceptually, this is taking the population, dividing it into k samples, and choosing one of them: it’s </w:t>
      </w:r>
      <w:proofErr w:type="spellStart"/>
      <w:r>
        <w:rPr>
          <w:rFonts w:ascii="Garamond" w:hAnsi="Garamond"/>
        </w:rPr>
        <w:t>kinda</w:t>
      </w:r>
      <w:proofErr w:type="spellEnd"/>
      <w:r>
        <w:rPr>
          <w:rFonts w:ascii="Garamond" w:hAnsi="Garamond"/>
        </w:rPr>
        <w:t xml:space="preserve"> like stratified sampling in a way</w:t>
      </w:r>
    </w:p>
    <w:p w:rsidR="003D0C9F" w:rsidRPr="003D0C9F" w:rsidRDefault="00026066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2D4C50">
        <w:rPr>
          <w:rFonts w:ascii="Garamond" w:hAnsi="Garamond"/>
        </w:rPr>
        <w:t>This is equivalent to cluster sampling – each possible systematic sample is a cluster of n elements</w:t>
      </w: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Pr="00E47769" w:rsidRDefault="00E47769" w:rsidP="00E47769">
      <w:pPr>
        <w:spacing w:after="0"/>
        <w:jc w:val="center"/>
        <w:rPr>
          <w:rFonts w:ascii="Garamond" w:hAnsi="Garamond"/>
          <w:b/>
        </w:rPr>
      </w:pPr>
      <w:r w:rsidRPr="00E47769">
        <w:rPr>
          <w:rFonts w:ascii="Garamond" w:hAnsi="Garamond" w:hint="eastAsia"/>
          <w:b/>
        </w:rPr>
        <w:t>5.2 What happens if the interval is not an interval?</w:t>
      </w:r>
    </w:p>
    <w:p w:rsidR="00D842F1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To repeat the process, first determine the sampling interval k = N / n</w:t>
      </w:r>
    </w:p>
    <w:p w:rsidR="008375C8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Select a random number (RN) from 1 to k</w:t>
      </w:r>
    </w:p>
    <w:p w:rsidR="008375C8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Add k repeatedly</w:t>
      </w:r>
    </w:p>
    <w:p w:rsidR="008375C8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suppose, for example, there were N = 12,000 dwellings in a city and a sample of n = 500 is required</w:t>
      </w:r>
    </w:p>
    <w:p w:rsidR="008375C8" w:rsidRDefault="008375C8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k = 12,000 / 500 = 24</w:t>
      </w:r>
    </w:p>
    <w:p w:rsidR="008375C8" w:rsidRDefault="008375C8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take a RN from 01 to 24, say 03</w:t>
      </w:r>
    </w:p>
    <w:p w:rsidR="008375C8" w:rsidRDefault="008375C8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Take the 3</w:t>
      </w:r>
      <w:r w:rsidRPr="008375C8">
        <w:rPr>
          <w:rFonts w:ascii="Garamond" w:hAnsi="Garamond"/>
          <w:vertAlign w:val="superscript"/>
        </w:rPr>
        <w:t>rd</w:t>
      </w:r>
      <w:r>
        <w:rPr>
          <w:rFonts w:ascii="Garamond" w:hAnsi="Garamond"/>
        </w:rPr>
        <w:t xml:space="preserve"> dwelling, and every 24</w:t>
      </w:r>
      <w:r w:rsidRPr="008375C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thereafter: 3, 27, 51, etc.</w:t>
      </w:r>
    </w:p>
    <w:p w:rsidR="008375C8" w:rsidRDefault="008375C8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But what do we do in the more common situation where k is not an integer/</w:t>
      </w:r>
    </w:p>
    <w:p w:rsidR="008375C8" w:rsidRDefault="008375C8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examples</w:t>
      </w:r>
      <w:proofErr w:type="gramEnd"/>
    </w:p>
    <w:p w:rsidR="008375C8" w:rsidRDefault="008375C8" w:rsidP="008375C8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>- N = 9, n = 2 and k = 4.5</w:t>
      </w:r>
    </w:p>
    <w:p w:rsidR="008375C8" w:rsidRDefault="008375C8" w:rsidP="008375C8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>- N = 952, n = 200, and k = 4.76</w:t>
      </w:r>
    </w:p>
    <w:p w:rsidR="008375C8" w:rsidRDefault="008375C8" w:rsidP="008375C8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>- N = 170,345, n = 1,250, and k = 136.272</w:t>
      </w:r>
    </w:p>
    <w:p w:rsidR="005C42EE" w:rsidRDefault="005C42EE" w:rsidP="005C42E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Consider three alternatives…</w:t>
      </w:r>
    </w:p>
    <w:p w:rsidR="005C42EE" w:rsidRDefault="00C123A5" w:rsidP="000042CD">
      <w:pPr>
        <w:spacing w:after="0"/>
        <w:ind w:firstLineChars="50" w:firstLine="10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 w:rsidR="00FD6A1F">
        <w:rPr>
          <w:rFonts w:ascii="Garamond" w:hAnsi="Garamond"/>
        </w:rPr>
        <w:t xml:space="preserve"> F</w:t>
      </w:r>
      <w:r w:rsidR="005C42EE">
        <w:rPr>
          <w:rFonts w:ascii="Garamond" w:hAnsi="Garamond"/>
        </w:rPr>
        <w:t>irst round the fractional interval</w:t>
      </w:r>
    </w:p>
    <w:p w:rsidR="005C42EE" w:rsidRDefault="005C42EE" w:rsidP="005C42EE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proofErr w:type="gramStart"/>
      <w:r>
        <w:rPr>
          <w:rFonts w:ascii="Garamond" w:hAnsi="Garamond"/>
        </w:rPr>
        <w:t>for</w:t>
      </w:r>
      <w:proofErr w:type="gramEnd"/>
      <w:r>
        <w:rPr>
          <w:rFonts w:ascii="Garamond" w:hAnsi="Garamond"/>
        </w:rPr>
        <w:t xml:space="preserve"> example, when N = 9, n = 2, take k = 4 or 5</w:t>
      </w:r>
    </w:p>
    <w:p w:rsidR="005C42EE" w:rsidRDefault="005C42EE" w:rsidP="005C42EE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proofErr w:type="gramStart"/>
      <w:r>
        <w:rPr>
          <w:rFonts w:ascii="Garamond" w:hAnsi="Garamond"/>
        </w:rPr>
        <w:t>if</w:t>
      </w:r>
      <w:proofErr w:type="gramEnd"/>
      <w:r>
        <w:rPr>
          <w:rFonts w:ascii="Garamond" w:hAnsi="Garamond"/>
        </w:rPr>
        <w:t xml:space="preserve"> k = 4 and RN = 1, the sample is the </w:t>
      </w:r>
      <w:r w:rsidRPr="005C42EE">
        <w:rPr>
          <w:rFonts w:ascii="Garamond" w:hAnsi="Garamond"/>
          <w:b/>
        </w:rPr>
        <w:t>three</w:t>
      </w:r>
      <w:r>
        <w:rPr>
          <w:rFonts w:ascii="Garamond" w:hAnsi="Garamond"/>
        </w:rPr>
        <w:t xml:space="preserve"> element 1, 5, 9</w:t>
      </w:r>
    </w:p>
    <w:p w:rsidR="00D842F1" w:rsidRDefault="005C42E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 - </w:t>
      </w:r>
      <w:proofErr w:type="gramStart"/>
      <w:r>
        <w:rPr>
          <w:rFonts w:ascii="Garamond" w:hAnsi="Garamond" w:hint="eastAsia"/>
        </w:rPr>
        <w:t>if</w:t>
      </w:r>
      <w:proofErr w:type="gramEnd"/>
      <w:r>
        <w:rPr>
          <w:rFonts w:ascii="Garamond" w:hAnsi="Garamond" w:hint="eastAsia"/>
        </w:rPr>
        <w:t xml:space="preserve"> RN = 2,3, or 4 the sample has </w:t>
      </w:r>
      <w:r w:rsidRPr="005C42EE">
        <w:rPr>
          <w:rFonts w:ascii="Garamond" w:hAnsi="Garamond" w:hint="eastAsia"/>
          <w:b/>
        </w:rPr>
        <w:t>only two</w:t>
      </w:r>
      <w:r>
        <w:rPr>
          <w:rFonts w:ascii="Garamond" w:hAnsi="Garamond" w:hint="eastAsia"/>
        </w:rPr>
        <w:t xml:space="preserve"> elements</w:t>
      </w:r>
    </w:p>
    <w:p w:rsidR="00D842F1" w:rsidRDefault="005C42E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 - </w:t>
      </w:r>
      <w:proofErr w:type="gramStart"/>
      <w:r>
        <w:rPr>
          <w:rFonts w:ascii="Garamond" w:hAnsi="Garamond" w:hint="eastAsia"/>
        </w:rPr>
        <w:t>if</w:t>
      </w:r>
      <w:proofErr w:type="gramEnd"/>
      <w:r>
        <w:rPr>
          <w:rFonts w:ascii="Garamond" w:hAnsi="Garamond" w:hint="eastAsia"/>
        </w:rPr>
        <w:t xml:space="preserve"> </w:t>
      </w:r>
      <w:r>
        <w:rPr>
          <w:rFonts w:ascii="Garamond" w:hAnsi="Garamond"/>
        </w:rPr>
        <w:t xml:space="preserve">k = 5 and RN = 1,2,3 or 4 the sample has </w:t>
      </w:r>
      <w:r w:rsidRPr="005C42EE">
        <w:rPr>
          <w:rFonts w:ascii="Garamond" w:hAnsi="Garamond"/>
          <w:b/>
        </w:rPr>
        <w:t>two</w:t>
      </w:r>
      <w:r>
        <w:rPr>
          <w:rFonts w:ascii="Garamond" w:hAnsi="Garamond"/>
        </w:rPr>
        <w:t xml:space="preserve"> elements</w:t>
      </w:r>
    </w:p>
    <w:p w:rsidR="00D842F1" w:rsidRDefault="005C42E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 - </w:t>
      </w:r>
      <w:proofErr w:type="gramStart"/>
      <w:r>
        <w:rPr>
          <w:rFonts w:ascii="Garamond" w:hAnsi="Garamond" w:hint="eastAsia"/>
        </w:rPr>
        <w:t>if</w:t>
      </w:r>
      <w:proofErr w:type="gramEnd"/>
      <w:r>
        <w:rPr>
          <w:rFonts w:ascii="Garamond" w:hAnsi="Garamond" w:hint="eastAsia"/>
        </w:rPr>
        <w:t xml:space="preserve"> RN = 5, the sample has </w:t>
      </w:r>
      <w:r w:rsidRPr="005C42EE">
        <w:rPr>
          <w:rFonts w:ascii="Garamond" w:hAnsi="Garamond" w:hint="eastAsia"/>
          <w:b/>
        </w:rPr>
        <w:t>only one</w:t>
      </w:r>
      <w:r>
        <w:rPr>
          <w:rFonts w:ascii="Garamond" w:hAnsi="Garamond" w:hint="eastAsia"/>
        </w:rPr>
        <w:t xml:space="preserve"> element</w:t>
      </w:r>
    </w:p>
    <w:p w:rsidR="00D842F1" w:rsidRDefault="005C42E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</w:t>
      </w:r>
      <w:r w:rsidR="00114E44">
        <w:rPr>
          <w:rFonts w:ascii="Garamond" w:hAnsi="Garamond"/>
        </w:rPr>
        <w:t xml:space="preserve"> </w:t>
      </w:r>
      <w:r>
        <w:rPr>
          <w:rFonts w:ascii="Garamond" w:hAnsi="Garamond" w:hint="eastAsia"/>
        </w:rPr>
        <w:t xml:space="preserve">- </w:t>
      </w:r>
      <w:r>
        <w:rPr>
          <w:rFonts w:ascii="Garamond" w:hAnsi="Garamond"/>
        </w:rPr>
        <w:t>What would happen if N = 952 and n = 200?</w:t>
      </w:r>
    </w:p>
    <w:p w:rsidR="005C42EE" w:rsidRDefault="005C42EE" w:rsidP="00114E44">
      <w:pPr>
        <w:spacing w:after="0"/>
        <w:ind w:firstLineChars="150" w:firstLine="300"/>
        <w:rPr>
          <w:rFonts w:ascii="Garamond" w:hAnsi="Garamond"/>
        </w:rPr>
      </w:pPr>
      <w:r>
        <w:rPr>
          <w:rFonts w:ascii="Garamond" w:hAnsi="Garamond"/>
        </w:rPr>
        <w:t>- rounding k to 5, RN’s 1,2,3 &amp; 4 select 191, and RN 5 selects 190 – neither sample size is 200!</w:t>
      </w:r>
    </w:p>
    <w:p w:rsidR="005C42EE" w:rsidRDefault="005C42EE" w:rsidP="005C42E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114E4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- </w:t>
      </w:r>
      <w:proofErr w:type="gramStart"/>
      <w:r>
        <w:rPr>
          <w:rFonts w:ascii="Garamond" w:hAnsi="Garamond"/>
        </w:rPr>
        <w:t>what</w:t>
      </w:r>
      <w:proofErr w:type="gramEnd"/>
      <w:r>
        <w:rPr>
          <w:rFonts w:ascii="Garamond" w:hAnsi="Garamond"/>
        </w:rPr>
        <w:t xml:space="preserve"> about for N = 170,345 and n = 1,250? </w:t>
      </w:r>
      <w:r w:rsidRPr="005C42EE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the</w:t>
      </w:r>
      <w:proofErr w:type="gramEnd"/>
      <w:r>
        <w:rPr>
          <w:rFonts w:ascii="Garamond" w:hAnsi="Garamond"/>
        </w:rPr>
        <w:t xml:space="preserve"> sample size can be either 1252 or 1253</w:t>
      </w:r>
    </w:p>
    <w:p w:rsidR="005C42EE" w:rsidRDefault="005C42EE" w:rsidP="005C42E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114E44">
        <w:rPr>
          <w:rFonts w:ascii="Garamond" w:hAnsi="Garamond"/>
        </w:rPr>
        <w:t xml:space="preserve"> </w:t>
      </w:r>
      <w:r>
        <w:rPr>
          <w:rFonts w:ascii="Garamond" w:hAnsi="Garamond"/>
        </w:rPr>
        <w:t>- Rounding thus has the problem that the sample size is not fixed, and we don’t get the target sample size!</w:t>
      </w:r>
    </w:p>
    <w:p w:rsidR="00D842F1" w:rsidRDefault="0078042E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</w:t>
      </w: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Second solution is one some people prefer</w:t>
      </w:r>
    </w:p>
    <w:p w:rsidR="0078042E" w:rsidRDefault="0083700B" w:rsidP="0078042E">
      <w:pPr>
        <w:spacing w:after="0"/>
        <w:ind w:firstLine="204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 w:rsidR="0078042E">
        <w:rPr>
          <w:rFonts w:ascii="Garamond" w:hAnsi="Garamond"/>
        </w:rPr>
        <w:t xml:space="preserve"> treat the list as circular</w:t>
      </w:r>
    </w:p>
    <w:p w:rsidR="0083700B" w:rsidRDefault="0083700B" w:rsidP="0078042E">
      <w:pPr>
        <w:spacing w:after="0"/>
        <w:ind w:firstLine="204"/>
        <w:rPr>
          <w:rFonts w:ascii="Garamond" w:hAnsi="Garamond"/>
        </w:rPr>
      </w:pPr>
      <w:r>
        <w:rPr>
          <w:rFonts w:ascii="Garamond" w:hAnsi="Garamond" w:hint="eastAsia"/>
        </w:rPr>
        <w:t xml:space="preserve"> - As before</w:t>
      </w:r>
      <w:r>
        <w:rPr>
          <w:rFonts w:ascii="Garamond" w:hAnsi="Garamond"/>
        </w:rPr>
        <w:t>, calculate the interval k = N / n, and round up or down, say to k*</w:t>
      </w:r>
    </w:p>
    <w:p w:rsidR="0083700B" w:rsidRDefault="0083700B" w:rsidP="0078042E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 xml:space="preserve"> - choose a RN anywhere from 1 to N at random</w:t>
      </w:r>
    </w:p>
    <w:p w:rsidR="0083700B" w:rsidRDefault="0083700B" w:rsidP="0078042E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then</w:t>
      </w:r>
      <w:proofErr w:type="gramEnd"/>
      <w:r>
        <w:rPr>
          <w:rFonts w:ascii="Garamond" w:hAnsi="Garamond"/>
        </w:rPr>
        <w:t xml:space="preserve"> start counting every k*</w:t>
      </w:r>
      <w:proofErr w:type="spellStart"/>
      <w:r>
        <w:rPr>
          <w:rFonts w:ascii="Garamond" w:hAnsi="Garamond"/>
        </w:rPr>
        <w:t>th</w:t>
      </w:r>
      <w:proofErr w:type="spellEnd"/>
      <w:r>
        <w:rPr>
          <w:rFonts w:ascii="Garamond" w:hAnsi="Garamond"/>
        </w:rPr>
        <w:t xml:space="preserve"> thereafter</w:t>
      </w:r>
    </w:p>
    <w:p w:rsidR="0083700B" w:rsidRDefault="0083700B" w:rsidP="0078042E">
      <w:pPr>
        <w:spacing w:after="0"/>
        <w:ind w:firstLine="204"/>
        <w:rPr>
          <w:rFonts w:ascii="Garamond" w:hAnsi="Garamond"/>
        </w:rPr>
      </w:pPr>
      <w:r>
        <w:rPr>
          <w:rFonts w:ascii="Garamond" w:hAnsi="Garamond"/>
        </w:rPr>
        <w:t xml:space="preserve"> - keep going until exactly n elements are selected</w:t>
      </w:r>
    </w:p>
    <w:p w:rsidR="0083700B" w:rsidRDefault="0044687B" w:rsidP="000042CD">
      <w:pPr>
        <w:spacing w:after="0"/>
        <w:ind w:firstLineChars="100" w:firstLine="200"/>
        <w:rPr>
          <w:rFonts w:ascii="Garamond" w:hAnsi="Garamond"/>
        </w:rPr>
      </w:pPr>
      <w:r w:rsidRPr="00390B25">
        <w:rPr>
          <w:rFonts w:ascii="Garamond" w:hAnsi="Garamond"/>
        </w:rPr>
        <w:lastRenderedPageBreak/>
        <w:t>•</w:t>
      </w:r>
      <w:r>
        <w:rPr>
          <w:rFonts w:ascii="Garamond" w:hAnsi="Garamond"/>
        </w:rPr>
        <w:t xml:space="preserve"> But what if you get to the end of the list before you have n elements?</w:t>
      </w:r>
    </w:p>
    <w:p w:rsidR="00434A49" w:rsidRDefault="00434A49" w:rsidP="000042CD">
      <w:pPr>
        <w:spacing w:after="0"/>
        <w:ind w:firstLineChars="100" w:firstLine="20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we</w:t>
      </w:r>
      <w:proofErr w:type="gramEnd"/>
      <w:r>
        <w:rPr>
          <w:rFonts w:ascii="Garamond" w:hAnsi="Garamond"/>
        </w:rPr>
        <w:t xml:space="preserve"> do “wrap”</w:t>
      </w:r>
    </w:p>
    <w:p w:rsidR="00434A49" w:rsidRDefault="00434A49" w:rsidP="000042CD">
      <w:pPr>
        <w:spacing w:after="0"/>
        <w:ind w:firstLineChars="100" w:firstLine="200"/>
        <w:rPr>
          <w:rFonts w:ascii="Garamond" w:hAnsi="Garamond"/>
        </w:rPr>
      </w:pPr>
      <w:r>
        <w:rPr>
          <w:rFonts w:ascii="Garamond" w:hAnsi="Garamond"/>
        </w:rPr>
        <w:t xml:space="preserve"> - think about the list like it is a clock</w:t>
      </w:r>
    </w:p>
    <w:p w:rsidR="00434A49" w:rsidRDefault="00434A49" w:rsidP="000042CD">
      <w:pPr>
        <w:spacing w:after="0"/>
        <w:ind w:firstLineChars="100" w:firstLine="200"/>
        <w:rPr>
          <w:rFonts w:ascii="Garamond" w:hAnsi="Garamond"/>
        </w:rPr>
      </w:pPr>
      <w:r>
        <w:rPr>
          <w:rFonts w:ascii="Garamond" w:hAnsi="Garamond"/>
        </w:rPr>
        <w:t xml:space="preserve"> - suppose n = 5 and N = 12, or k = 12/5 = 2.4</w:t>
      </w:r>
    </w:p>
    <w:p w:rsidR="00434A49" w:rsidRDefault="00434A49" w:rsidP="000042CD">
      <w:pPr>
        <w:spacing w:after="0"/>
        <w:ind w:firstLineChars="100" w:firstLine="200"/>
        <w:rPr>
          <w:rFonts w:ascii="Garamond" w:hAnsi="Garamond"/>
        </w:rPr>
      </w:pPr>
      <w:r>
        <w:rPr>
          <w:rFonts w:ascii="Garamond" w:hAnsi="Garamond"/>
        </w:rPr>
        <w:t xml:space="preserve">  - </w:t>
      </w:r>
      <w:proofErr w:type="gramStart"/>
      <w:r>
        <w:rPr>
          <w:rFonts w:ascii="Garamond" w:hAnsi="Garamond"/>
        </w:rPr>
        <w:t>round</w:t>
      </w:r>
      <w:proofErr w:type="gramEnd"/>
      <w:r>
        <w:rPr>
          <w:rFonts w:ascii="Garamond" w:hAnsi="Garamond"/>
        </w:rPr>
        <w:t xml:space="preserve"> to [k] = 2, and choose random start 7:</w:t>
      </w:r>
    </w:p>
    <w:p w:rsidR="00434A49" w:rsidRDefault="00434A49" w:rsidP="000042CD">
      <w:pPr>
        <w:spacing w:after="0"/>
        <w:ind w:firstLineChars="100" w:firstLine="200"/>
        <w:rPr>
          <w:rFonts w:ascii="Garamond" w:hAnsi="Garamond"/>
        </w:rPr>
      </w:pPr>
      <w:r>
        <w:rPr>
          <w:rFonts w:ascii="Garamond" w:hAnsi="Garamond"/>
        </w:rPr>
        <w:t xml:space="preserve"> - take every 2 after starting at 7 …</w:t>
      </w:r>
    </w:p>
    <w:p w:rsidR="00434A49" w:rsidRDefault="00434A49" w:rsidP="000042CD">
      <w:pPr>
        <w:spacing w:after="0"/>
        <w:ind w:firstLineChars="100" w:firstLine="200"/>
        <w:rPr>
          <w:rFonts w:ascii="Garamond" w:hAnsi="Garamond"/>
        </w:rPr>
      </w:pPr>
      <w:r>
        <w:rPr>
          <w:rFonts w:ascii="Garamond" w:hAnsi="Garamond"/>
        </w:rPr>
        <w:t xml:space="preserve">  - </w:t>
      </w:r>
      <w:proofErr w:type="gramStart"/>
      <w:r>
        <w:rPr>
          <w:rFonts w:ascii="Garamond" w:hAnsi="Garamond"/>
        </w:rPr>
        <w:t>and</w:t>
      </w:r>
      <w:proofErr w:type="gramEnd"/>
      <w:r>
        <w:rPr>
          <w:rFonts w:ascii="Garamond" w:hAnsi="Garamond"/>
        </w:rPr>
        <w:t xml:space="preserve"> then 9… and then 11 …. And then …</w:t>
      </w:r>
    </w:p>
    <w:p w:rsidR="00434A49" w:rsidRDefault="00434A49" w:rsidP="000042CD">
      <w:pPr>
        <w:spacing w:after="0"/>
        <w:ind w:firstLineChars="100" w:firstLine="200"/>
        <w:rPr>
          <w:rFonts w:ascii="Garamond" w:hAnsi="Garamond"/>
        </w:rPr>
      </w:pPr>
      <w:r>
        <w:rPr>
          <w:rFonts w:ascii="Garamond" w:hAnsi="Garamond"/>
        </w:rPr>
        <w:t xml:space="preserve"> - …. And then … 1</w:t>
      </w:r>
    </w:p>
    <w:p w:rsidR="00434A49" w:rsidRPr="0044687B" w:rsidRDefault="00434A49" w:rsidP="000042CD">
      <w:pPr>
        <w:spacing w:after="0"/>
        <w:ind w:firstLineChars="100" w:firstLine="200"/>
        <w:rPr>
          <w:rFonts w:ascii="Garamond" w:hAnsi="Garamond" w:hint="eastAsia"/>
        </w:rPr>
      </w:pPr>
      <w:r>
        <w:rPr>
          <w:rFonts w:ascii="Garamond" w:hAnsi="Garamond"/>
        </w:rPr>
        <w:t xml:space="preserve">  - </w:t>
      </w:r>
      <w:proofErr w:type="gramStart"/>
      <w:r>
        <w:rPr>
          <w:rFonts w:ascii="Garamond" w:hAnsi="Garamond"/>
        </w:rPr>
        <w:t>and</w:t>
      </w:r>
      <w:proofErr w:type="gramEnd"/>
      <w:r>
        <w:rPr>
          <w:rFonts w:ascii="Garamond" w:hAnsi="Garamond"/>
        </w:rPr>
        <w:t xml:space="preserve"> then 3 … and then … STOP because n = 5</w:t>
      </w:r>
    </w:p>
    <w:p w:rsidR="00D842F1" w:rsidRDefault="00534E9A" w:rsidP="00A535FE">
      <w:pPr>
        <w:spacing w:after="0"/>
        <w:rPr>
          <w:rFonts w:ascii="Garamond" w:hAnsi="Garamond"/>
        </w:rPr>
      </w:pPr>
      <w:r>
        <w:rPr>
          <w:rFonts w:ascii="Garamond" w:hAnsi="Garamond" w:hint="eastAsia"/>
        </w:rPr>
        <w:t xml:space="preserve">  </w:t>
      </w:r>
      <w:r>
        <w:rPr>
          <w:rFonts w:ascii="Garamond" w:hAnsi="Garamond"/>
        </w:rPr>
        <w:t xml:space="preserve"> - remember, start anywhere on the list … and wrap</w:t>
      </w:r>
    </w:p>
    <w:p w:rsidR="007C26E2" w:rsidRDefault="007C26E2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Here use the </w:t>
      </w:r>
      <w:r w:rsidRPr="007C26E2">
        <w:rPr>
          <w:rFonts w:ascii="Garamond" w:hAnsi="Garamond"/>
          <w:b/>
        </w:rPr>
        <w:t>fractional interval</w:t>
      </w:r>
      <w:r>
        <w:rPr>
          <w:rFonts w:ascii="Garamond" w:hAnsi="Garamond"/>
        </w:rPr>
        <w:t>…</w:t>
      </w:r>
    </w:p>
    <w:p w:rsidR="007C26E2" w:rsidRDefault="007C26E2" w:rsidP="00A535FE">
      <w:pPr>
        <w:spacing w:after="0"/>
        <w:rPr>
          <w:rFonts w:ascii="Garamond" w:hAnsi="Garamond" w:hint="eastAsia"/>
        </w:rPr>
      </w:pPr>
      <w:r>
        <w:rPr>
          <w:rFonts w:ascii="Garamond" w:hAnsi="Garamond" w:hint="eastAsia"/>
        </w:rPr>
        <w:t xml:space="preserve"> - choose a random start from 0.1 to 4.6</w:t>
      </w:r>
    </w:p>
    <w:p w:rsidR="007C26E2" w:rsidRDefault="007C26E2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but</w:t>
      </w:r>
      <w:proofErr w:type="gramEnd"/>
      <w:r>
        <w:rPr>
          <w:rFonts w:ascii="Garamond" w:hAnsi="Garamond"/>
        </w:rPr>
        <w:t xml:space="preserve"> how do you do that?</w:t>
      </w:r>
    </w:p>
    <w:p w:rsidR="007C26E2" w:rsidRDefault="007C26E2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One way is with a table of random numbers</w:t>
      </w:r>
    </w:p>
    <w:p w:rsidR="007C26E2" w:rsidRDefault="007C26E2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Since we need a number from 0.1 to 4.6, why not choose a random number from 01 to 46</w:t>
      </w:r>
    </w:p>
    <w:p w:rsidR="007C26E2" w:rsidRDefault="007C26E2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Suppose the number is 35</w:t>
      </w:r>
    </w:p>
    <w:p w:rsidR="007C26E2" w:rsidRDefault="007C26E2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“Insert” a decimal to make it fractional: 3.5</w:t>
      </w:r>
    </w:p>
    <w:p w:rsidR="007C26E2" w:rsidRDefault="00916120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Alternatively, generate a UNIFROM random number from zero to 1 in statistical software, say 0.76087</w:t>
      </w:r>
    </w:p>
    <w:p w:rsidR="00916120" w:rsidRPr="007C26E2" w:rsidRDefault="00916120" w:rsidP="00A535FE">
      <w:pPr>
        <w:spacing w:after="0"/>
        <w:rPr>
          <w:rFonts w:ascii="Garamond" w:hAnsi="Garamond" w:hint="eastAsia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Multiply by 4.6, and get 3.5</w:t>
      </w:r>
    </w:p>
    <w:p w:rsidR="00D842F1" w:rsidRDefault="006D33E9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But then what?</w:t>
      </w:r>
    </w:p>
    <w:p w:rsidR="006D33E9" w:rsidRDefault="006D33E9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do systematic counting …</w:t>
      </w:r>
    </w:p>
    <w:p w:rsidR="006D33E9" w:rsidRDefault="006D33E9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but</w:t>
      </w:r>
      <w:proofErr w:type="gramEnd"/>
      <w:r>
        <w:rPr>
          <w:rFonts w:ascii="Garamond" w:hAnsi="Garamond"/>
        </w:rPr>
        <w:t xml:space="preserve"> “count” every 4.6 ….</w:t>
      </w:r>
    </w:p>
    <w:p w:rsidR="006D33E9" w:rsidRDefault="006D33E9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starting with (1) 3.5, we ‘count’ to (2) 3.5 + 4.6 = 8.1</w:t>
      </w:r>
    </w:p>
    <w:p w:rsidR="006D33E9" w:rsidRDefault="006D33E9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and</w:t>
      </w:r>
      <w:proofErr w:type="gramEnd"/>
      <w:r>
        <w:rPr>
          <w:rFonts w:ascii="Garamond" w:hAnsi="Garamond"/>
        </w:rPr>
        <w:t xml:space="preserve"> again, (3) 8.1 + 4.6 = 12.7 …</w:t>
      </w:r>
    </w:p>
    <w:p w:rsidR="006D33E9" w:rsidRDefault="006D33E9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and</w:t>
      </w:r>
      <w:proofErr w:type="gramEnd"/>
      <w:r>
        <w:rPr>
          <w:rFonts w:ascii="Garamond" w:hAnsi="Garamond"/>
        </w:rPr>
        <w:t xml:space="preserve"> again, (4) 12.7 + 4.6 = 17.3 …</w:t>
      </w:r>
    </w:p>
    <w:p w:rsidR="006D33E9" w:rsidRDefault="006D33E9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and</w:t>
      </w:r>
      <w:proofErr w:type="gramEnd"/>
      <w:r>
        <w:rPr>
          <w:rFonts w:ascii="Garamond" w:hAnsi="Garamond"/>
        </w:rPr>
        <w:t xml:space="preserve"> again, (5) 17.3 + 4.6 = 21.9 …</w:t>
      </w:r>
    </w:p>
    <w:p w:rsidR="006D33E9" w:rsidRDefault="006D33E9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and</w:t>
      </w:r>
      <w:proofErr w:type="gramEnd"/>
      <w:r>
        <w:rPr>
          <w:rFonts w:ascii="Garamond" w:hAnsi="Garamond"/>
        </w:rPr>
        <w:t xml:space="preserve"> just to be sure, one more time gives us, (5) 21.9 + 4.6 = 26.5</w:t>
      </w:r>
    </w:p>
    <w:p w:rsidR="006D33E9" w:rsidRDefault="006D33E9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oops</w:t>
      </w:r>
      <w:proofErr w:type="gramEnd"/>
      <w:r>
        <w:rPr>
          <w:rFonts w:ascii="Garamond" w:hAnsi="Garamond"/>
        </w:rPr>
        <w:t>! We are off the list</w:t>
      </w:r>
    </w:p>
    <w:p w:rsidR="00D842F1" w:rsidRDefault="00B12206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But before we got off the list, we had n = 5 “selections”</w:t>
      </w:r>
    </w:p>
    <w:p w:rsidR="00B12206" w:rsidRDefault="00B12206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- 3.5, 8.1, 12.7, 17.3, and 21.9</w:t>
      </w:r>
    </w:p>
    <w:p w:rsidR="00B12206" w:rsidRDefault="00B12206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What do we do with the decimals though?</w:t>
      </w:r>
    </w:p>
    <w:p w:rsidR="00B12206" w:rsidRDefault="00B12206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truncate to the whole number</w:t>
      </w:r>
    </w:p>
    <w:p w:rsidR="00B12206" w:rsidRDefault="00B12206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that</w:t>
      </w:r>
      <w:proofErr w:type="gramEnd"/>
      <w:r>
        <w:rPr>
          <w:rFonts w:ascii="Garamond" w:hAnsi="Garamond"/>
        </w:rPr>
        <w:t xml:space="preserve"> is our selections are 3, 8, 12, 17, and 21 (truncation: drop decimals at the end)</w:t>
      </w:r>
    </w:p>
    <w:p w:rsidR="00B12206" w:rsidRDefault="007A1227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What does this all mean?</w:t>
      </w:r>
    </w:p>
    <w:p w:rsidR="009435C7" w:rsidRDefault="009435C7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>Simple method that is “</w:t>
      </w:r>
      <w:proofErr w:type="spellStart"/>
      <w:r>
        <w:rPr>
          <w:rFonts w:ascii="Garamond" w:hAnsi="Garamond"/>
        </w:rPr>
        <w:t>epsem</w:t>
      </w:r>
      <w:proofErr w:type="spellEnd"/>
      <w:r>
        <w:rPr>
          <w:rFonts w:ascii="Garamond" w:hAnsi="Garamond"/>
        </w:rPr>
        <w:t>”</w:t>
      </w:r>
    </w:p>
    <w:p w:rsidR="00D842F1" w:rsidRDefault="007A1227" w:rsidP="00A535FE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19DBD172" wp14:editId="10B56031">
            <wp:extent cx="2955572" cy="134778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972" cy="13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Pr="00000EFD" w:rsidRDefault="00000EFD" w:rsidP="00000EFD">
      <w:pPr>
        <w:spacing w:after="0"/>
        <w:jc w:val="center"/>
        <w:rPr>
          <w:rFonts w:ascii="Garamond" w:hAnsi="Garamond"/>
          <w:b/>
        </w:rPr>
      </w:pPr>
      <w:r w:rsidRPr="00000EFD">
        <w:rPr>
          <w:rFonts w:ascii="Garamond" w:hAnsi="Garamond" w:hint="eastAsia"/>
          <w:b/>
        </w:rPr>
        <w:t>5.3 Systematic selection and implicit stratification</w:t>
      </w: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CD0C7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List order combined with systematic selection can improve the efficiency (in terms of variance) of systematic sample designs</w:t>
      </w:r>
    </w:p>
    <w:p w:rsidR="00CD0C7F" w:rsidRDefault="00CD0C7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Arrange the list order in advance</w:t>
      </w:r>
    </w:p>
    <w:p w:rsidR="00CD0C7F" w:rsidRDefault="00CD0C7F" w:rsidP="00A535FE">
      <w:pPr>
        <w:spacing w:after="0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Determines which kind of samples are selected</w:t>
      </w:r>
    </w:p>
    <w:p w:rsidR="00CD0C7F" w:rsidRDefault="00CD0C7F" w:rsidP="00A535FE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random</w:t>
      </w:r>
      <w:proofErr w:type="gramEnd"/>
      <w:r>
        <w:rPr>
          <w:rFonts w:ascii="Garamond" w:hAnsi="Garamond"/>
        </w:rPr>
        <w:t xml:space="preserve"> order: SRS</w:t>
      </w:r>
    </w:p>
    <w:p w:rsidR="00CD0C7F" w:rsidRDefault="00CD0C7F" w:rsidP="00A535FE">
      <w:pPr>
        <w:spacing w:after="0"/>
        <w:rPr>
          <w:rFonts w:ascii="Garamond" w:hAnsi="Garamond"/>
        </w:rPr>
      </w:pPr>
      <w:bookmarkStart w:id="0" w:name="_GoBack"/>
      <w:bookmarkEnd w:id="0"/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Default="00D842F1" w:rsidP="00A535FE">
      <w:pPr>
        <w:spacing w:after="0"/>
        <w:rPr>
          <w:rFonts w:ascii="Garamond" w:hAnsi="Garamond"/>
        </w:rPr>
      </w:pPr>
    </w:p>
    <w:p w:rsidR="00D842F1" w:rsidRPr="00390B25" w:rsidRDefault="00D842F1" w:rsidP="00A535FE">
      <w:pPr>
        <w:spacing w:after="0"/>
        <w:rPr>
          <w:rFonts w:ascii="Garamond" w:hAnsi="Garamond"/>
        </w:rPr>
      </w:pPr>
    </w:p>
    <w:sectPr w:rsidR="00D842F1" w:rsidRPr="00390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FE"/>
    <w:rsid w:val="00000EFD"/>
    <w:rsid w:val="000042CD"/>
    <w:rsid w:val="00026066"/>
    <w:rsid w:val="0003505F"/>
    <w:rsid w:val="000411B0"/>
    <w:rsid w:val="000A3B41"/>
    <w:rsid w:val="000E6773"/>
    <w:rsid w:val="001000B7"/>
    <w:rsid w:val="00106077"/>
    <w:rsid w:val="00114E44"/>
    <w:rsid w:val="00160415"/>
    <w:rsid w:val="00196496"/>
    <w:rsid w:val="001A3CED"/>
    <w:rsid w:val="001B1C0A"/>
    <w:rsid w:val="001D40E0"/>
    <w:rsid w:val="001E4E75"/>
    <w:rsid w:val="001F1D36"/>
    <w:rsid w:val="001F5F2B"/>
    <w:rsid w:val="00204708"/>
    <w:rsid w:val="00221438"/>
    <w:rsid w:val="00260847"/>
    <w:rsid w:val="00263BEA"/>
    <w:rsid w:val="002744C1"/>
    <w:rsid w:val="002D4C50"/>
    <w:rsid w:val="002F0BC7"/>
    <w:rsid w:val="0032415E"/>
    <w:rsid w:val="0033494C"/>
    <w:rsid w:val="00390B25"/>
    <w:rsid w:val="003974DA"/>
    <w:rsid w:val="003C2B8C"/>
    <w:rsid w:val="003D0C9F"/>
    <w:rsid w:val="003F7AF5"/>
    <w:rsid w:val="00401B3F"/>
    <w:rsid w:val="004146C9"/>
    <w:rsid w:val="00421BFA"/>
    <w:rsid w:val="00424BED"/>
    <w:rsid w:val="00434A49"/>
    <w:rsid w:val="0044687B"/>
    <w:rsid w:val="00453528"/>
    <w:rsid w:val="00491C33"/>
    <w:rsid w:val="004A477B"/>
    <w:rsid w:val="004B0566"/>
    <w:rsid w:val="00534E9A"/>
    <w:rsid w:val="005500DE"/>
    <w:rsid w:val="005520F8"/>
    <w:rsid w:val="005B694C"/>
    <w:rsid w:val="005C42EE"/>
    <w:rsid w:val="005F62A6"/>
    <w:rsid w:val="006A283F"/>
    <w:rsid w:val="006D33E9"/>
    <w:rsid w:val="0071531B"/>
    <w:rsid w:val="0078042E"/>
    <w:rsid w:val="007A1227"/>
    <w:rsid w:val="007A38B7"/>
    <w:rsid w:val="007C26E2"/>
    <w:rsid w:val="007E6DAB"/>
    <w:rsid w:val="00816462"/>
    <w:rsid w:val="0083700B"/>
    <w:rsid w:val="008375C8"/>
    <w:rsid w:val="00840254"/>
    <w:rsid w:val="008411CD"/>
    <w:rsid w:val="008641AE"/>
    <w:rsid w:val="0088589C"/>
    <w:rsid w:val="00891FD9"/>
    <w:rsid w:val="008B1579"/>
    <w:rsid w:val="008B1B54"/>
    <w:rsid w:val="00916120"/>
    <w:rsid w:val="009435C7"/>
    <w:rsid w:val="00946CFD"/>
    <w:rsid w:val="009675A0"/>
    <w:rsid w:val="009C2EBD"/>
    <w:rsid w:val="00A04476"/>
    <w:rsid w:val="00A535FE"/>
    <w:rsid w:val="00A557CA"/>
    <w:rsid w:val="00A57398"/>
    <w:rsid w:val="00A93FEC"/>
    <w:rsid w:val="00AB09C5"/>
    <w:rsid w:val="00AE070F"/>
    <w:rsid w:val="00AF1424"/>
    <w:rsid w:val="00B12206"/>
    <w:rsid w:val="00B73F0D"/>
    <w:rsid w:val="00BB529D"/>
    <w:rsid w:val="00BC1E84"/>
    <w:rsid w:val="00C123A5"/>
    <w:rsid w:val="00C14813"/>
    <w:rsid w:val="00C14FA9"/>
    <w:rsid w:val="00C363E3"/>
    <w:rsid w:val="00C86D81"/>
    <w:rsid w:val="00CA0397"/>
    <w:rsid w:val="00CB6E29"/>
    <w:rsid w:val="00CB7B17"/>
    <w:rsid w:val="00CD0C7F"/>
    <w:rsid w:val="00D0491D"/>
    <w:rsid w:val="00D14B9D"/>
    <w:rsid w:val="00D178B6"/>
    <w:rsid w:val="00D543E3"/>
    <w:rsid w:val="00D842F1"/>
    <w:rsid w:val="00D913FF"/>
    <w:rsid w:val="00D95B16"/>
    <w:rsid w:val="00DF3260"/>
    <w:rsid w:val="00E13AB9"/>
    <w:rsid w:val="00E24123"/>
    <w:rsid w:val="00E47769"/>
    <w:rsid w:val="00E5068A"/>
    <w:rsid w:val="00E730EE"/>
    <w:rsid w:val="00E958A5"/>
    <w:rsid w:val="00EA19AC"/>
    <w:rsid w:val="00EE29FF"/>
    <w:rsid w:val="00F1514F"/>
    <w:rsid w:val="00F15D05"/>
    <w:rsid w:val="00F379EF"/>
    <w:rsid w:val="00F42829"/>
    <w:rsid w:val="00F602E3"/>
    <w:rsid w:val="00F66E02"/>
    <w:rsid w:val="00FC08C0"/>
    <w:rsid w:val="00FC1845"/>
    <w:rsid w:val="00FD6A1F"/>
    <w:rsid w:val="00FE5673"/>
    <w:rsid w:val="00FF1786"/>
    <w:rsid w:val="00FF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0C33D-62B8-49EE-889D-C87CDFAC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5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123</cp:revision>
  <dcterms:created xsi:type="dcterms:W3CDTF">2021-03-01T02:40:00Z</dcterms:created>
  <dcterms:modified xsi:type="dcterms:W3CDTF">2021-03-10T15:40:00Z</dcterms:modified>
</cp:coreProperties>
</file>