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[직무 면접_자료구조]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768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먼저 자료구조란 ?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컴퓨터 과학에서 효율적인 접근 및 수정을 가능케 하는 자료의 조직, 관리, 저장을 의미한다.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적절하게 자료구조를 선택하면 보다 효율적인 알고리즘을 사용할 수 있게 한다.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즉 효과적으로 설계된 자료구조는 실행시간과 메모리 용량과 같은 자원을 최소한으로 사용하면서 연산을 수행할 수 있도록 해준다.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자료구조는 크게 선형구조와 비선형 구조로 나뉩니다.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선형 구조는 데이터가 연속적으로 연결되어 있는 모양, 즉 원소들을 순차적으로 나열시킨 형태를 의미 합니다.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비선형 구조는 하나의 자료 뒤에 여러 개의 자료가 존재할 수 있는 것을 의미합니다. 자료들 간의 앞뒤 관계가 1:n 또는 n:n의 관계를 가집니다.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트리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그래프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 대표적이며 계층적 구조를 나타내기에 적절합니다.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트리란 ?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노드와 간선으로 구성되어 있고 사이클이 없는 구조를 의미합니다. 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관련 용어 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노드(Node) : 트리를 구성하는 기본 원소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근노드(Root Node) : 부모가 없는 노드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노드의 차수(Degree) : 하위 노드의 개수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트리의 차수 : 트리의 최대 노드 차수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단말 노드(Leaf) : 자식이 없는 노드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노드의 깊이(Level) : 트리의 특정 깊이를 가지는 노드의 집합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트리의 종류 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이진 트리 : 차수가 2 이하로 구성된 트리 </w:t>
      </w:r>
    </w:p>
    <w:p w:rsidR="00000000" w:rsidDel="00000000" w:rsidP="00000000" w:rsidRDefault="00000000" w:rsidRPr="00000000" w14:paraId="0000001B">
      <w:pPr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최대 노드의 수는 2의 n-1 승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포화 이진트리 : 모든 레벨에서 노드들이 모두 채워져 있는 트리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완전 이진트리 : 마지막 레벨을 제외하고 모든 노드가 다 채워져 있는 트리(왼쪽 부터 순차적으로 채워지며 마지막 레벨은 다 있을 수도 아닐 수도)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편향 이진트리 : 높이 h에 대한 최소 개수의 노드를 가지면서 한쪽 방향의 자식 노드만을 가진 이진트리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최소 신장트리 (Minimum Spanning Tree) : 그래프 내의 모든 정점을 포함하면서 가중치의 합이 최소인 트리</w:t>
      </w:r>
    </w:p>
    <w:p w:rsidR="00000000" w:rsidDel="00000000" w:rsidP="00000000" w:rsidRDefault="00000000" w:rsidRPr="00000000" w14:paraId="00000020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n-1개의 간선을 사용하고 사이클이 포함되면 안된다.</w:t>
      </w:r>
    </w:p>
    <w:p w:rsidR="00000000" w:rsidDel="00000000" w:rsidP="00000000" w:rsidRDefault="00000000" w:rsidRPr="00000000" w14:paraId="00000021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 사례 : 통신망, 도로망, 유통망에서 길이, 구축 비용, 전송 시간 등을 최소로 구축하려는 경우 사용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MST 구현 </w:t>
      </w:r>
    </w:p>
    <w:p w:rsidR="00000000" w:rsidDel="00000000" w:rsidP="00000000" w:rsidRDefault="00000000" w:rsidRPr="00000000" w14:paraId="00000023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Kruskal 알고리즘 : </w:t>
      </w:r>
    </w:p>
    <w:p w:rsidR="00000000" w:rsidDel="00000000" w:rsidP="00000000" w:rsidRDefault="00000000" w:rsidRPr="00000000" w14:paraId="00000024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Prim 알고리즘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힙 : 완전 이진 트리의 일종으로 우선순위 큐를 위하여 만들어진 자료구조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최소 힙과 최대 힙이 있음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이진트리의 특징 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hd w:fill="ffffff" w:val="clear"/>
        <w:spacing w:after="0" w:after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높이가 h인 포화 이진 트리(full binary tree)는 2^h-1개의 노드를 가진다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hd w:fill="ffffff" w:val="clear"/>
        <w:spacing w:after="0" w:after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노드가 N개인 포화(full) 혹은 완전(complete) 이진 트리의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높이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는 O(logN)이다.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hd w:fill="ffffff" w:val="clear"/>
        <w:spacing w:after="8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노드가 N개인 이진트리의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높이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는 최악의 경우 O(N)이 될 수 있다.</w:t>
        <w:tab/>
      </w:r>
    </w:p>
    <w:p w:rsidR="00000000" w:rsidDel="00000000" w:rsidP="00000000" w:rsidRDefault="00000000" w:rsidRPr="00000000" w14:paraId="0000002E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트리의 순회방법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전위순회 : M L R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중위순회 : L M R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후위순회 : L R M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트리의 특징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N개의 노드에서는 N-1개의 링크를 가진다.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트리에서, 루트에서 어떤 노드로 가는 경로는 유일하다. </w:t>
      </w:r>
    </w:p>
    <w:p w:rsidR="00000000" w:rsidDel="00000000" w:rsidP="00000000" w:rsidRDefault="00000000" w:rsidRPr="00000000" w14:paraId="00000037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그래프(Graph)란?</w:t>
        <w:br w:type="textWrapping"/>
        <w:t xml:space="preserve"> : 정점(노드)와 간선으로 구성되어 있으며 사이클이 존재하는 비선형 자료 구조입니다.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관련 용어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정점(vertex) : 위치 라는 개념(node 라고도 부름)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간선(edge) : 위치 간의 관계. 즉, 노드를 연결하는 선 (link, branch)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인접 정점(adjacent vertex) : 간선에 의해 직접 연결된 정점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정점의 차수(degree) : 무방향 그래프에서 하나의 정점에 인접한 정점의 수</w:t>
      </w:r>
    </w:p>
    <w:p w:rsidR="00000000" w:rsidDel="00000000" w:rsidP="00000000" w:rsidRDefault="00000000" w:rsidRPr="00000000" w14:paraId="0000003F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(무방향 그래프에 존재하는 정점의 모든 차수의 합 = 그래프의 간선 수의 2배)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진입 차수(in-degree) : 방향 그래프에서 외부에서 오는 간선의 수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진출 차수(out-degree) : 방향 그래프에서 외부로 향하는 간선의 수</w:t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(방향 그래프에 있는 정점의 진입 차수 또는 진출 차수의 합 </w:t>
      </w:r>
    </w:p>
    <w:p w:rsidR="00000000" w:rsidDel="00000000" w:rsidP="00000000" w:rsidRDefault="00000000" w:rsidRPr="00000000" w14:paraId="00000043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 방향 그래프의 간선의 수)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경로 길이 : 경로를 구성하는 데 사용된 간선의 수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단순 경로 : 경로 중에서 반복되는 정점이 없는 경우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사이클 : 단순 경로의 시작 정점과 종료 정점이 동일한 경우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그래프의 특징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그래프는 네트워크 모델 이다.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2개 이상의 경로가 가능하다.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즉, 노드들 사이에 무방향/방향에서 양방향 경로를 가질 수 있다.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self-loop 뿐 아니라 loop/circuit 모두 가능하다.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루트 노드라는 개념이 없다.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부모-자식 관계라는 개념이 없다.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순회는 DFS나 BFS로 이루어진다.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그래프는 순환(Cyclic) 혹은 비순환(Acyclic)이다.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그래프는 크게 방향 그래프와 무방향 그래프가 있다.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간선의 유무는 그래프에 따라 다르다.</w:t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그래프의 종류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방향/무방향 그래프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연결/비연결 그래프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가중치 그래프</w:t>
        <w:tab/>
        <w:t xml:space="preserve">: 네트워크라고도 한다.</w:t>
        <w:tab/>
        <w:t xml:space="preserve">ex)도로의 연결, 도로의 길이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순환/비순환 그래프</w:t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완전그래프 : 그래프의 모든 정점이 연결되어 있는 그래프</w:t>
        <w:br w:type="textWrapping"/>
        <w:t xml:space="preserve">(정점의 수가 n일 때 간선의 수는 n*(n-1)/2 개)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그래프의 구현</w:t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인접 리스트(Adjacency List) : 각각의 정점에 인접한 정점들을 연결 리스트로</w:t>
        <w:br w:type="textWrapping"/>
        <w:t xml:space="preserve">(간선의 수가 적을 때 사용) 모든 간선의 수 O(N+E)</w:t>
      </w:r>
    </w:p>
    <w:p w:rsidR="00000000" w:rsidDel="00000000" w:rsidP="00000000" w:rsidRDefault="00000000" w:rsidRPr="00000000" w14:paraId="0000005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인접 행렬(Adjacency Matrix) : N*N의 행렬을 만들고 연결되면 1 or true로 표현</w:t>
        <w:br w:type="textWrapping"/>
        <w:t xml:space="preserve">(간선의 수가 많을 때 사용) 모든 간선의 수 O(N^2)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33575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57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그래프의 탐색</w:t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깊이 우선 탐색(DFS, Depth-First Search) : 재귀</w:t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너비 우선 탐색(BFS, Breadth-First Search) : 큐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트리와 그래프의 차이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3200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