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public class Program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>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public static void main(String[]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args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) 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int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max = 5;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    for(int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i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= 1 ;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i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&lt;max ;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i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++){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        for(int j = max-i ; j&gt;1 ; j--){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           System.out.print(" ");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        System.out.print("*");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        for(int j = 1 ; j&lt;i*2 -1 ; j++){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            System.out.print("*");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    System.out.println();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  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     //reverse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    for(int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i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=1 ;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i</w:t>
      </w: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&lt;max ; 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i</w:t>
      </w:r>
      <w:r>
        <w:rPr>
          <w:position w:val="0"/>
          <w:sz w:val="20"/>
          <w:szCs w:val="20"/>
          <w:rFonts w:ascii="NanumGothic" w:eastAsia="NanumGothic" w:hAnsi="NanumGothic" w:hint="default"/>
        </w:rPr>
        <w:t>++){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        for(int j = max ; j&gt;max-i ; j--){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             System.out.print(" ");  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        for(int j = 1 ; j&lt;(max-i)*2-2 ; j++){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            System.out.print("*");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    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        System.out.println();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    }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 xml:space="preserve">    }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position w:val="0"/>
          <w:sz w:val="20"/>
          <w:szCs w:val="20"/>
          <w:rFonts w:ascii="NanumGothic" w:eastAsia="NanumGothic" w:hAnsi="NanumGothic" w:hint="default"/>
        </w:rPr>
        <w:wordWrap w:val="off"/>
      </w:pPr>
      <w:r>
        <w:rPr>
          <w:position w:val="0"/>
          <w:sz w:val="20"/>
          <w:szCs w:val="20"/>
          <w:rFonts w:ascii="NanumGothic" w:eastAsia="NanumGothic" w:hAnsi="NanumGothic" w:hint="default"/>
        </w:rPr>
        <w:t>}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decimal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anumGothic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79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swhgog</dc:creator>
  <cp:lastModifiedBy>swhgog</cp:lastModifiedBy>
</cp:coreProperties>
</file>