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527" w:rsidRDefault="008B6A25" w:rsidP="006E59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대형마트 </w:t>
      </w:r>
      <w:r>
        <w:t xml:space="preserve">- </w:t>
      </w:r>
      <w:r>
        <w:rPr>
          <w:rFonts w:hint="eastAsia"/>
        </w:rPr>
        <w:t>이마트 답변</w:t>
      </w:r>
      <w:r>
        <w:br/>
        <w:t xml:space="preserve">Q. </w:t>
      </w:r>
      <w:r>
        <w:t>POS기를 통하여 구매자의 인적사항에 따른 구매품목 데이터를 제공받을 수 있나요</w:t>
      </w:r>
      <w:r>
        <w:t>?</w:t>
      </w:r>
      <w:r>
        <w:br/>
        <w:t xml:space="preserve">A. </w:t>
      </w:r>
      <w:r>
        <w:rPr>
          <w:rFonts w:hint="eastAsia"/>
        </w:rPr>
        <w:t>인적사항은 고객이 포인트 카드를 결제했을 때만 가능하다.</w:t>
      </w:r>
      <w:r>
        <w:t xml:space="preserve"> </w:t>
      </w:r>
      <w:r w:rsidR="00966685">
        <w:rPr>
          <w:rFonts w:hint="eastAsia"/>
        </w:rPr>
        <w:t>P</w:t>
      </w:r>
      <w:r w:rsidR="00966685">
        <w:t>OS</w:t>
      </w:r>
      <w:r w:rsidR="00966685">
        <w:rPr>
          <w:rFonts w:hint="eastAsia"/>
        </w:rPr>
        <w:t>기는 인적사항이 기입된 또는 기입되지 않은 구매 내역 데이터만 저장된다.</w:t>
      </w:r>
      <w:r>
        <w:br/>
      </w:r>
      <w:r>
        <w:br/>
        <w:t xml:space="preserve">Q. </w:t>
      </w:r>
      <w:r>
        <w:t>(제공받는다면) 현재 그 데이터를 통하여 어떤 가치 창출을 하고 있나요?</w:t>
      </w:r>
      <w:r>
        <w:br/>
        <w:t>A.</w:t>
      </w:r>
      <w:r w:rsidR="00966685">
        <w:t xml:space="preserve"> </w:t>
      </w:r>
      <w:r w:rsidR="00966685">
        <w:rPr>
          <w:rFonts w:hint="eastAsia"/>
        </w:rPr>
        <w:t>고객들을 분류하거나 제품을 홍보할 때 이용한다.</w:t>
      </w:r>
      <w:r>
        <w:br/>
      </w:r>
      <w:r>
        <w:br/>
        <w:t xml:space="preserve">Q. </w:t>
      </w:r>
      <w:r>
        <w:t>앞서 여쭤본 데이터 이외에 POS기를 통해 제공받는 데이터가 있나요?</w:t>
      </w:r>
      <w:r>
        <w:br/>
      </w:r>
      <w:r>
        <w:rPr>
          <w:rFonts w:hint="eastAsia"/>
        </w:rPr>
        <w:t>A</w:t>
      </w:r>
      <w:r>
        <w:t>.</w:t>
      </w:r>
      <w:r w:rsidR="00966685">
        <w:t xml:space="preserve"> </w:t>
      </w:r>
      <w:r w:rsidR="00966685">
        <w:rPr>
          <w:rFonts w:hint="eastAsia"/>
        </w:rPr>
        <w:t>구매내역 데이터가 전부이다.</w:t>
      </w:r>
      <w:r w:rsidR="006E5944">
        <w:br/>
      </w:r>
      <w:r w:rsidR="006E5944">
        <w:br/>
      </w:r>
      <w:r w:rsidR="006E5944">
        <w:rPr>
          <w:rFonts w:hint="eastAsia"/>
        </w:rPr>
        <w:t>Q</w:t>
      </w:r>
      <w:r w:rsidR="006E5944">
        <w:t xml:space="preserve">. </w:t>
      </w:r>
      <w:r>
        <w:rPr>
          <w:rFonts w:hint="eastAsia"/>
        </w:rPr>
        <w:t>두번째로</w:t>
      </w:r>
      <w:r>
        <w:t xml:space="preserve"> 재고관리나 마케팅에서 느끼는 어려움 같은 것들이 있나요?</w:t>
      </w:r>
      <w:r w:rsidR="006E5944">
        <w:br/>
        <w:t xml:space="preserve">A. </w:t>
      </w:r>
      <w:r w:rsidR="006E5944">
        <w:rPr>
          <w:rFonts w:hint="eastAsia"/>
        </w:rPr>
        <w:t>항상 분석해도 외부 영향 때문에 예상치 못한</w:t>
      </w:r>
      <w:r w:rsidR="006E5944">
        <w:t xml:space="preserve"> </w:t>
      </w:r>
      <w:r w:rsidR="006E5944">
        <w:rPr>
          <w:rFonts w:hint="eastAsia"/>
        </w:rPr>
        <w:t>판매량을 기록할 때도 있다.</w:t>
      </w:r>
      <w:r w:rsidR="006E5944">
        <w:t xml:space="preserve"> (</w:t>
      </w:r>
      <w:r w:rsidR="006E5944">
        <w:rPr>
          <w:rFonts w:hint="eastAsia"/>
        </w:rPr>
        <w:t>예측은 항상 어렵다.</w:t>
      </w:r>
      <w:r w:rsidR="006E5944">
        <w:t>)</w:t>
      </w:r>
    </w:p>
    <w:p w:rsidR="008B6A25" w:rsidRDefault="008B6A25" w:rsidP="00A97C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OS</w:t>
      </w:r>
      <w:r>
        <w:rPr>
          <w:rFonts w:hint="eastAsia"/>
        </w:rPr>
        <w:t xml:space="preserve">기 회사 </w:t>
      </w:r>
      <w:r>
        <w:t xml:space="preserve">– </w:t>
      </w:r>
      <w:r>
        <w:rPr>
          <w:rFonts w:hint="eastAsia"/>
        </w:rPr>
        <w:t>이지체크</w:t>
      </w:r>
      <w:r w:rsidR="007379C0">
        <w:rPr>
          <w:rFonts w:hint="eastAsia"/>
        </w:rPr>
        <w:t xml:space="preserve"> </w:t>
      </w:r>
      <w:r w:rsidR="007379C0">
        <w:t>(</w:t>
      </w:r>
      <w:r w:rsidR="007379C0">
        <w:rPr>
          <w:rFonts w:hint="eastAsia"/>
        </w:rPr>
        <w:t>내용 설명 후 홈페이지 참조하라 함)</w:t>
      </w:r>
      <w:bookmarkStart w:id="0" w:name="_GoBack"/>
      <w:bookmarkEnd w:id="0"/>
      <w:r>
        <w:br/>
      </w:r>
      <w:r w:rsidR="004C23FD">
        <w:t xml:space="preserve">Q. </w:t>
      </w:r>
      <w:r>
        <w:t>POS기기를 통해서 고객의 인적사항에 대해 입력할 수 있는 기능이 있나요?</w:t>
      </w:r>
      <w:r w:rsidR="0041306D">
        <w:br/>
        <w:t>A.</w:t>
      </w:r>
      <w:r w:rsidR="00DF2BF7">
        <w:t xml:space="preserve"> </w:t>
      </w:r>
      <w:r w:rsidR="00132541">
        <w:rPr>
          <w:noProof/>
        </w:rPr>
        <w:drawing>
          <wp:inline distT="0" distB="0" distL="0" distR="0" wp14:anchorId="0B5E5C0A" wp14:editId="01D75CEA">
            <wp:extent cx="4267200" cy="35909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2541">
        <w:br/>
      </w:r>
      <w:r w:rsidR="00132541">
        <w:rPr>
          <w:rFonts w:hint="eastAsia"/>
        </w:rPr>
        <w:t xml:space="preserve">아래에 포인트처리시 </w:t>
      </w:r>
      <w:r w:rsidR="00132541">
        <w:t>“</w:t>
      </w:r>
      <w:r w:rsidR="00132541">
        <w:rPr>
          <w:rFonts w:hint="eastAsia"/>
        </w:rPr>
        <w:t>고객명</w:t>
      </w:r>
      <w:r w:rsidR="00132541">
        <w:t>”, “</w:t>
      </w:r>
      <w:r w:rsidR="00132541">
        <w:rPr>
          <w:rFonts w:hint="eastAsia"/>
        </w:rPr>
        <w:t>생일</w:t>
      </w:r>
      <w:r w:rsidR="00132541">
        <w:t>”, “</w:t>
      </w:r>
      <w:r w:rsidR="00132541">
        <w:rPr>
          <w:rFonts w:hint="eastAsia"/>
        </w:rPr>
        <w:t>기념일</w:t>
      </w:r>
      <w:r w:rsidR="00132541">
        <w:t>”, “</w:t>
      </w:r>
      <w:r w:rsidR="00132541">
        <w:rPr>
          <w:rFonts w:hint="eastAsia"/>
        </w:rPr>
        <w:t>적립포인트</w:t>
      </w:r>
      <w:r w:rsidR="00132541">
        <w:t>”, “</w:t>
      </w:r>
      <w:r w:rsidR="00132541">
        <w:rPr>
          <w:rFonts w:hint="eastAsia"/>
        </w:rPr>
        <w:t>사용포인트</w:t>
      </w:r>
      <w:r w:rsidR="00132541">
        <w:t>”, “</w:t>
      </w:r>
      <w:r w:rsidR="00132541">
        <w:rPr>
          <w:rFonts w:hint="eastAsia"/>
        </w:rPr>
        <w:t>최종포인트</w:t>
      </w:r>
      <w:r w:rsidR="00132541">
        <w:t xml:space="preserve">” </w:t>
      </w:r>
      <w:r w:rsidR="00132541">
        <w:rPr>
          <w:rFonts w:hint="eastAsia"/>
        </w:rPr>
        <w:t>로 회원인 고객만 인적사항을 다룰 수 있다.</w:t>
      </w:r>
      <w:r w:rsidR="0041306D">
        <w:br/>
      </w:r>
      <w:r w:rsidR="00132541">
        <w:br/>
      </w:r>
      <w:r w:rsidR="004C23FD">
        <w:br/>
      </w:r>
      <w:r w:rsidR="0041306D">
        <w:lastRenderedPageBreak/>
        <w:t>Q</w:t>
      </w:r>
      <w:r w:rsidR="004C23FD">
        <w:t xml:space="preserve">. </w:t>
      </w:r>
      <w:r>
        <w:t xml:space="preserve">있다면 얼마나 자세히 입력할 수 있는지, 입력된 인적사항들은 매장 혹은 회사에 데이터로 사용할 수 있게 제공되나요? </w:t>
      </w:r>
      <w:r w:rsidR="004C23FD">
        <w:br/>
      </w:r>
      <w:r w:rsidR="0041306D">
        <w:t>A.</w:t>
      </w:r>
      <w:r w:rsidR="00132541">
        <w:t xml:space="preserve"> </w:t>
      </w:r>
      <w:r w:rsidR="00132541">
        <w:br/>
      </w:r>
      <w:r w:rsidR="00132541">
        <w:rPr>
          <w:noProof/>
        </w:rPr>
        <w:drawing>
          <wp:inline distT="0" distB="0" distL="0" distR="0" wp14:anchorId="5DE17483" wp14:editId="4A12E06C">
            <wp:extent cx="5206750" cy="295585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721" cy="298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2541">
        <w:br/>
      </w:r>
      <w:r w:rsidR="00132541">
        <w:t>“</w:t>
      </w:r>
      <w:r w:rsidR="00132541">
        <w:rPr>
          <w:rFonts w:hint="eastAsia"/>
        </w:rPr>
        <w:t>고객번호</w:t>
      </w:r>
      <w:r w:rsidR="00132541">
        <w:t>” “</w:t>
      </w:r>
      <w:r w:rsidR="00132541">
        <w:rPr>
          <w:rFonts w:hint="eastAsia"/>
        </w:rPr>
        <w:t>고객명</w:t>
      </w:r>
      <w:r w:rsidR="00132541">
        <w:t>” “</w:t>
      </w:r>
      <w:r w:rsidR="00132541">
        <w:rPr>
          <w:rFonts w:hint="eastAsia"/>
        </w:rPr>
        <w:t>등급</w:t>
      </w:r>
      <w:r w:rsidR="00132541">
        <w:t>” “</w:t>
      </w:r>
      <w:r w:rsidR="00132541">
        <w:rPr>
          <w:rFonts w:hint="eastAsia"/>
        </w:rPr>
        <w:t>성별</w:t>
      </w:r>
      <w:r w:rsidR="00132541">
        <w:t xml:space="preserve">” … </w:t>
      </w:r>
      <w:r w:rsidR="00132541">
        <w:rPr>
          <w:rFonts w:hint="eastAsia"/>
        </w:rPr>
        <w:t>매출분석에 사용될 수 있다.</w:t>
      </w:r>
      <w:r w:rsidR="00132541">
        <w:br/>
      </w:r>
      <w:r w:rsidR="00132541">
        <w:rPr>
          <w:noProof/>
        </w:rPr>
        <w:drawing>
          <wp:inline distT="0" distB="0" distL="0" distR="0" wp14:anchorId="63DD973A" wp14:editId="0B1C9DF6">
            <wp:extent cx="5097782" cy="3402419"/>
            <wp:effectExtent l="0" t="0" r="762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2552" cy="341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23FD">
        <w:br/>
      </w:r>
      <w:r w:rsidR="004C23FD">
        <w:rPr>
          <w:rFonts w:hint="eastAsia"/>
        </w:rPr>
        <w:t>Q</w:t>
      </w:r>
      <w:r w:rsidR="004C23FD">
        <w:t xml:space="preserve">. </w:t>
      </w:r>
      <w:r>
        <w:t>없다면 POS기기는 어떤 데이터들로 매장 혹은 회사의 경영 전략과 분석에 도움이 되는 자료를 제공하는 지 궁금합니다.</w:t>
      </w:r>
      <w:r w:rsidR="004C23FD">
        <w:br/>
        <w:t xml:space="preserve">A. </w:t>
      </w:r>
      <w:r w:rsidR="00132541">
        <w:t>(</w:t>
      </w:r>
      <w:r w:rsidR="00132541">
        <w:rPr>
          <w:rFonts w:hint="eastAsia"/>
        </w:rPr>
        <w:t>사용되니 패스)</w:t>
      </w:r>
      <w:r w:rsidR="004C23FD">
        <w:br/>
      </w:r>
      <w:r w:rsidR="00132541">
        <w:br/>
      </w:r>
      <w:r w:rsidR="004C23FD">
        <w:br/>
      </w:r>
      <w:r w:rsidR="004C23FD">
        <w:lastRenderedPageBreak/>
        <w:t xml:space="preserve">Q. </w:t>
      </w:r>
      <w:r>
        <w:t>POS기를 통해 축적된 데이터들을 각 매장 혹은 회사에 데이터를 가공해서 제공하나요?</w:t>
      </w:r>
      <w:r w:rsidR="00DF2BF7">
        <w:br/>
        <w:t xml:space="preserve">A. </w:t>
      </w:r>
      <w:r w:rsidR="00DF2BF7">
        <w:rPr>
          <w:rFonts w:hint="eastAsia"/>
        </w:rPr>
        <w:t>A</w:t>
      </w:r>
      <w:r w:rsidR="00DF2BF7">
        <w:t xml:space="preserve">BC </w:t>
      </w:r>
      <w:r w:rsidR="00DF2BF7">
        <w:rPr>
          <w:rFonts w:hint="eastAsia"/>
        </w:rPr>
        <w:t>상품별 매출분석화면을 통해 가장 잘 팔리는 순서(</w:t>
      </w:r>
      <w:r w:rsidR="00DF2BF7">
        <w:t>A&gt;B&gt;C)</w:t>
      </w:r>
      <w:r w:rsidR="00DF2BF7">
        <w:rPr>
          <w:rFonts w:hint="eastAsia"/>
        </w:rPr>
        <w:t>로 상품을 나눠 보여준다.</w:t>
      </w:r>
      <w:r w:rsidR="00DF2BF7">
        <w:t xml:space="preserve"> </w:t>
      </w:r>
      <w:r w:rsidR="00DF2BF7">
        <w:rPr>
          <w:rFonts w:hint="eastAsia"/>
        </w:rPr>
        <w:t>그리고,</w:t>
      </w:r>
      <w:r w:rsidR="00DF2BF7">
        <w:t xml:space="preserve"> </w:t>
      </w:r>
      <w:r w:rsidR="00DF2BF7">
        <w:rPr>
          <w:rFonts w:hint="eastAsia"/>
        </w:rPr>
        <w:t>시간대별 매출분석표도 제공한다.</w:t>
      </w:r>
      <w:r w:rsidR="00DF2BF7">
        <w:br/>
      </w:r>
      <w:r w:rsidR="00DF2BF7">
        <w:rPr>
          <w:rFonts w:hint="eastAsia"/>
        </w:rPr>
        <w:t xml:space="preserve"> </w:t>
      </w:r>
      <w:r w:rsidR="00AA14C0">
        <w:rPr>
          <w:noProof/>
        </w:rPr>
        <w:drawing>
          <wp:inline distT="0" distB="0" distL="0" distR="0" wp14:anchorId="2A27499B" wp14:editId="3A1BC039">
            <wp:extent cx="5199580" cy="3189767"/>
            <wp:effectExtent l="0" t="0" r="127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3653" cy="322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7C58">
        <w:br/>
      </w:r>
      <w:r w:rsidR="00A97C58">
        <w:rPr>
          <w:noProof/>
        </w:rPr>
        <w:drawing>
          <wp:inline distT="0" distB="0" distL="0" distR="0" wp14:anchorId="19F6FA08" wp14:editId="2E921EF8">
            <wp:extent cx="5173778" cy="3444948"/>
            <wp:effectExtent l="0" t="0" r="8255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3306" cy="347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3A2B">
        <w:br/>
      </w:r>
      <w:r w:rsidR="00DF2BF7">
        <w:br/>
      </w:r>
      <w:r w:rsidR="0051280B">
        <w:t>Q</w:t>
      </w:r>
      <w:r w:rsidR="004C23FD">
        <w:t>.</w:t>
      </w:r>
      <w:r w:rsidR="0051280B">
        <w:t xml:space="preserve"> </w:t>
      </w:r>
      <w:r>
        <w:t>가공해서 제공하지 않는다면 어떠한 형태로 매장 혹은 회사에서 데이터를 확인하고 분석할 수 있나요??</w:t>
      </w:r>
      <w:r w:rsidR="0051280B">
        <w:br/>
        <w:t>A.</w:t>
      </w:r>
      <w:r w:rsidR="00C038A1">
        <w:t xml:space="preserve"> </w:t>
      </w:r>
      <w:r w:rsidR="00C038A1">
        <w:rPr>
          <w:rFonts w:hint="eastAsia"/>
        </w:rPr>
        <w:t xml:space="preserve">회사마다 원하는 데이터 분석 방법이 있으니 회사에서 </w:t>
      </w:r>
      <w:r w:rsidR="00C038A1">
        <w:t>POS</w:t>
      </w:r>
      <w:r w:rsidR="00C038A1">
        <w:rPr>
          <w:rFonts w:hint="eastAsia"/>
        </w:rPr>
        <w:t>기에 저장된 데이터를 이용</w:t>
      </w:r>
      <w:r w:rsidR="00C038A1">
        <w:rPr>
          <w:rFonts w:hint="eastAsia"/>
        </w:rPr>
        <w:lastRenderedPageBreak/>
        <w:t>해 따로 분석할 것이다.</w:t>
      </w:r>
    </w:p>
    <w:sectPr w:rsidR="008B6A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B11D0C"/>
    <w:multiLevelType w:val="hybridMultilevel"/>
    <w:tmpl w:val="6A2CAC28"/>
    <w:lvl w:ilvl="0" w:tplc="AFFA77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A25"/>
    <w:rsid w:val="00132541"/>
    <w:rsid w:val="003B161C"/>
    <w:rsid w:val="0041306D"/>
    <w:rsid w:val="004C23FD"/>
    <w:rsid w:val="0051280B"/>
    <w:rsid w:val="006E5944"/>
    <w:rsid w:val="006F6A17"/>
    <w:rsid w:val="007379C0"/>
    <w:rsid w:val="008B6A25"/>
    <w:rsid w:val="00966685"/>
    <w:rsid w:val="00A03143"/>
    <w:rsid w:val="00A97C58"/>
    <w:rsid w:val="00AA14C0"/>
    <w:rsid w:val="00BA3A2B"/>
    <w:rsid w:val="00C038A1"/>
    <w:rsid w:val="00DF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1CDE5"/>
  <w15:chartTrackingRefBased/>
  <w15:docId w15:val="{00F19F3B-591D-49C0-9348-68731CAA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A2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지수</dc:creator>
  <cp:keywords/>
  <dc:description/>
  <cp:lastModifiedBy>유 지수</cp:lastModifiedBy>
  <cp:revision>11</cp:revision>
  <dcterms:created xsi:type="dcterms:W3CDTF">2020-02-07T14:56:00Z</dcterms:created>
  <dcterms:modified xsi:type="dcterms:W3CDTF">2020-02-07T15:29:00Z</dcterms:modified>
</cp:coreProperties>
</file>