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E822" w14:textId="58B9FBFD" w:rsidR="008C2B31" w:rsidRDefault="008C2B31" w:rsidP="008C2B31">
      <w:r>
        <w:rPr>
          <w:rFonts w:hint="eastAsia"/>
        </w:rPr>
        <w:t>회원</w:t>
      </w:r>
      <w:r>
        <w:t xml:space="preserve"> 가입을</w:t>
      </w:r>
      <w:r w:rsidR="00E77877">
        <w:rPr>
          <w:rFonts w:hint="eastAsia"/>
        </w:rPr>
        <w:t xml:space="preserve"> </w:t>
      </w:r>
      <w:r>
        <w:t xml:space="preserve">한다면 성함 전화번호 주소/ </w:t>
      </w:r>
    </w:p>
    <w:p w14:paraId="20A9462E" w14:textId="41F00C49" w:rsidR="008C2B31" w:rsidRDefault="008C2B31" w:rsidP="008C2B31">
      <w:r>
        <w:rPr>
          <w:rFonts w:hint="eastAsia"/>
        </w:rPr>
        <w:t>고객의</w:t>
      </w:r>
      <w:r>
        <w:t xml:space="preserve"> </w:t>
      </w:r>
      <w:proofErr w:type="gramStart"/>
      <w:r>
        <w:t>세그먼트</w:t>
      </w:r>
      <w:r w:rsidR="00E77877">
        <w:rPr>
          <w:rFonts w:hint="eastAsia"/>
        </w:rPr>
        <w:t xml:space="preserve"> </w:t>
      </w:r>
      <w:r w:rsidR="00E77877">
        <w:t>:</w:t>
      </w:r>
      <w:proofErr w:type="gramEnd"/>
      <w:r>
        <w:t xml:space="preserve"> 후불같은 경우는 테이블에 </w:t>
      </w:r>
      <w:proofErr w:type="spellStart"/>
      <w:r>
        <w:t>들어갈때</w:t>
      </w:r>
      <w:proofErr w:type="spellEnd"/>
      <w:r>
        <w:t xml:space="preserve"> </w:t>
      </w:r>
      <w:proofErr w:type="spellStart"/>
      <w:r>
        <w:t>그런기능이</w:t>
      </w:r>
      <w:proofErr w:type="spellEnd"/>
      <w:r>
        <w:t xml:space="preserve"> 있고 선불같은 경우는 </w:t>
      </w:r>
      <w:proofErr w:type="spellStart"/>
      <w:r>
        <w:t>그런기능이</w:t>
      </w:r>
      <w:proofErr w:type="spellEnd"/>
      <w:r>
        <w:t xml:space="preserve"> 있다. </w:t>
      </w:r>
    </w:p>
    <w:p w14:paraId="18F626C8" w14:textId="77777777" w:rsidR="008C2B31" w:rsidRDefault="008C2B31" w:rsidP="008C2B31">
      <w:r>
        <w:rPr>
          <w:rFonts w:hint="eastAsia"/>
        </w:rPr>
        <w:t>편의점에서는</w:t>
      </w:r>
      <w:r>
        <w:t xml:space="preserve"> 활성화가 되어있고</w:t>
      </w:r>
    </w:p>
    <w:p w14:paraId="363A98DA" w14:textId="77777777" w:rsidR="008C2B31" w:rsidRDefault="008C2B31" w:rsidP="008C2B31">
      <w:r>
        <w:t xml:space="preserve">asp 와 local 두가지방법이 있는데 local같은 겨우에는 </w:t>
      </w:r>
      <w:proofErr w:type="spellStart"/>
      <w:r>
        <w:t>포스기기에</w:t>
      </w:r>
      <w:proofErr w:type="spellEnd"/>
      <w:r>
        <w:t xml:space="preserve"> 남아있습니다.</w:t>
      </w:r>
    </w:p>
    <w:p w14:paraId="0106C701" w14:textId="3DF54F76" w:rsidR="008C2B31" w:rsidRDefault="008C2B31" w:rsidP="008C2B31">
      <w:r>
        <w:t>asp web서버에 정리된다. 매출</w:t>
      </w:r>
      <w:r w:rsidR="00E77877">
        <w:rPr>
          <w:rFonts w:hint="eastAsia"/>
        </w:rPr>
        <w:t>위주로만 측정된다고 한다.</w:t>
      </w:r>
      <w:r>
        <w:t xml:space="preserve"> 매출이 잘</w:t>
      </w:r>
      <w:r w:rsidR="00E77877">
        <w:rPr>
          <w:rFonts w:hint="eastAsia"/>
        </w:rPr>
        <w:t xml:space="preserve"> </w:t>
      </w:r>
      <w:r>
        <w:t xml:space="preserve">나오고 </w:t>
      </w:r>
      <w:proofErr w:type="spellStart"/>
      <w:r>
        <w:t>어떤것들이</w:t>
      </w:r>
      <w:proofErr w:type="spellEnd"/>
      <w:r>
        <w:t xml:space="preserve"> 판매되었는지 인원수 </w:t>
      </w:r>
      <w:proofErr w:type="spellStart"/>
      <w:r>
        <w:t>어떤품목</w:t>
      </w:r>
      <w:proofErr w:type="spellEnd"/>
      <w:r>
        <w:t xml:space="preserve"> 시간 </w:t>
      </w:r>
      <w:proofErr w:type="spellStart"/>
      <w:r>
        <w:t>날짜별</w:t>
      </w:r>
      <w:proofErr w:type="spellEnd"/>
      <w:r>
        <w:t xml:space="preserve"> 전략수립에 도움이 된다. </w:t>
      </w:r>
    </w:p>
    <w:p w14:paraId="7C0D22BD" w14:textId="77777777" w:rsidR="008C2B31" w:rsidRDefault="008C2B31" w:rsidP="008C2B31">
      <w:r>
        <w:rPr>
          <w:rFonts w:hint="eastAsia"/>
        </w:rPr>
        <w:t>편의점이</w:t>
      </w:r>
      <w:r>
        <w:t xml:space="preserve"> 활성화가 되어있다. </w:t>
      </w:r>
    </w:p>
    <w:p w14:paraId="1EFAA167" w14:textId="77777777" w:rsidR="008C2B31" w:rsidRDefault="008C2B31" w:rsidP="008C2B31"/>
    <w:p w14:paraId="100EAB49" w14:textId="77777777" w:rsidR="008C2B31" w:rsidRDefault="008C2B31" w:rsidP="008C2B31">
      <w:proofErr w:type="spellStart"/>
      <w:r>
        <w:rPr>
          <w:rFonts w:hint="eastAsia"/>
        </w:rPr>
        <w:t>물건간의</w:t>
      </w:r>
      <w:proofErr w:type="spellEnd"/>
      <w:r>
        <w:t xml:space="preserve"> 상관관계에 대해서는 제공되지 않는다. 업체에서 직접 보고 </w:t>
      </w:r>
      <w:proofErr w:type="spellStart"/>
      <w:r>
        <w:t>구분할수는</w:t>
      </w:r>
      <w:proofErr w:type="spellEnd"/>
      <w:r>
        <w:t xml:space="preserve"> </w:t>
      </w:r>
      <w:proofErr w:type="spellStart"/>
      <w:r>
        <w:t>있을망정</w:t>
      </w:r>
      <w:proofErr w:type="spellEnd"/>
      <w:r>
        <w:t xml:space="preserve"> </w:t>
      </w:r>
    </w:p>
    <w:p w14:paraId="0FF45BF4" w14:textId="06F6254E" w:rsidR="008C2B31" w:rsidRDefault="008C2B31" w:rsidP="008C2B31">
      <w:r>
        <w:rPr>
          <w:rFonts w:hint="eastAsia"/>
        </w:rPr>
        <w:t>카드회사의</w:t>
      </w:r>
      <w:r>
        <w:t xml:space="preserve"> 정보에 대해서는 전혀</w:t>
      </w:r>
      <w:r w:rsidR="00E77877">
        <w:rPr>
          <w:rFonts w:hint="eastAsia"/>
        </w:rPr>
        <w:t xml:space="preserve"> </w:t>
      </w:r>
      <w:r>
        <w:t>알</w:t>
      </w:r>
      <w:r w:rsidR="00E77877">
        <w:rPr>
          <w:rFonts w:hint="eastAsia"/>
        </w:rPr>
        <w:t xml:space="preserve"> </w:t>
      </w:r>
      <w:r>
        <w:t>수</w:t>
      </w:r>
      <w:r w:rsidR="00E77877">
        <w:rPr>
          <w:rFonts w:hint="eastAsia"/>
        </w:rPr>
        <w:t xml:space="preserve"> </w:t>
      </w:r>
      <w:r>
        <w:t>없습니다.</w:t>
      </w:r>
    </w:p>
    <w:p w14:paraId="2C01E719" w14:textId="600B61AD" w:rsidR="00E77877" w:rsidRDefault="00E77877" w:rsidP="008C2B31"/>
    <w:p w14:paraId="2FAF2182" w14:textId="01E32253" w:rsidR="00E77877" w:rsidRDefault="00E77877" w:rsidP="008C2B31">
      <w:pPr>
        <w:rPr>
          <w:rFonts w:hint="eastAsia"/>
        </w:rPr>
      </w:pPr>
      <w:proofErr w:type="spellStart"/>
      <w:r>
        <w:rPr>
          <w:rFonts w:hint="eastAsia"/>
        </w:rPr>
        <w:t>포스뱅크</w:t>
      </w:r>
      <w:proofErr w:type="spellEnd"/>
      <w:r>
        <w:t>: Q&amp;A</w:t>
      </w:r>
      <w:r>
        <w:rPr>
          <w:rFonts w:hint="eastAsia"/>
        </w:rPr>
        <w:t>용 이메일 운영을 하지 않아서 전화문의만 가능하다.</w:t>
      </w:r>
      <w:bookmarkStart w:id="0" w:name="_GoBack"/>
      <w:bookmarkEnd w:id="0"/>
    </w:p>
    <w:sectPr w:rsidR="00E77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31"/>
    <w:rsid w:val="008C2B31"/>
    <w:rsid w:val="00E7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09BC"/>
  <w15:chartTrackingRefBased/>
  <w15:docId w15:val="{111F8DE3-C9AA-4BE4-A670-CBD5D109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김</dc:creator>
  <cp:keywords/>
  <dc:description/>
  <cp:lastModifiedBy>재욱 김</cp:lastModifiedBy>
  <cp:revision>1</cp:revision>
  <dcterms:created xsi:type="dcterms:W3CDTF">2020-02-07T05:24:00Z</dcterms:created>
  <dcterms:modified xsi:type="dcterms:W3CDTF">2020-02-09T10:02:00Z</dcterms:modified>
</cp:coreProperties>
</file>