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7B38" w14:textId="1497E0D6" w:rsidR="003E2280" w:rsidRDefault="003E2280" w:rsidP="003E2280">
      <w:pPr>
        <w:jc w:val="right"/>
      </w:pPr>
      <w:proofErr w:type="spellStart"/>
      <w:r>
        <w:rPr>
          <w:rFonts w:hint="eastAsia"/>
        </w:rPr>
        <w:t>장민혁</w:t>
      </w:r>
      <w:proofErr w:type="spellEnd"/>
    </w:p>
    <w:p w14:paraId="219925D2" w14:textId="5DA27EDA" w:rsidR="003E2280" w:rsidRDefault="003E2280" w:rsidP="003E2280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0200206</w:t>
      </w:r>
    </w:p>
    <w:p w14:paraId="2475F7E0" w14:textId="77777777" w:rsidR="003E2280" w:rsidRDefault="003E2280" w:rsidP="003E2280">
      <w:bookmarkStart w:id="0" w:name="_GoBack"/>
      <w:bookmarkEnd w:id="0"/>
    </w:p>
    <w:p w14:paraId="197231D5" w14:textId="6FFEFE7D" w:rsidR="003E2280" w:rsidRDefault="003E2280" w:rsidP="003E2280">
      <w:r>
        <w:t>2. POS (Point of Sale)</w:t>
      </w:r>
    </w:p>
    <w:p w14:paraId="4CEE68A2" w14:textId="77777777" w:rsidR="003E2280" w:rsidRDefault="003E2280" w:rsidP="003E2280">
      <w:r>
        <w:t xml:space="preserve">  - POS는 판매시점 관리라는 뜻이다.</w:t>
      </w:r>
    </w:p>
    <w:p w14:paraId="7130E7CA" w14:textId="77777777" w:rsidR="003E2280" w:rsidRDefault="003E2280" w:rsidP="003E2280">
      <w:r>
        <w:t xml:space="preserve">  - POS 단말기 (</w:t>
      </w:r>
      <w:proofErr w:type="spellStart"/>
      <w:r>
        <w:t>포스기</w:t>
      </w:r>
      <w:proofErr w:type="spellEnd"/>
      <w:r>
        <w:t>)에 의해 물품별 판매정보를 수집하여 데이터베이스에 보관한다.</w:t>
      </w:r>
    </w:p>
    <w:p w14:paraId="7C392185" w14:textId="77777777" w:rsidR="003E2280" w:rsidRDefault="003E2280" w:rsidP="003E2280">
      <w:r>
        <w:t xml:space="preserve">  - 데이터베이스에 등록된 정보는 컴퓨터로 가공, 처리함에 따라 매출분석 및 동향 파악이 가능하다.</w:t>
      </w:r>
    </w:p>
    <w:p w14:paraId="36C7F64F" w14:textId="77777777" w:rsidR="003E2280" w:rsidRDefault="003E2280" w:rsidP="003E2280">
      <w:r>
        <w:t xml:space="preserve">  - 즉, POS는 경영 분석의 자료를 제공할 수 있도록 지원해주는 시스템이다.</w:t>
      </w:r>
    </w:p>
    <w:p w14:paraId="30410C71" w14:textId="77777777" w:rsidR="003E2280" w:rsidRDefault="003E2280" w:rsidP="003E2280">
      <w:r>
        <w:t xml:space="preserve">  - 그러므로 POS는 시스템이며, POS 단말기 자체는 하드웨어이다.</w:t>
      </w:r>
    </w:p>
    <w:p w14:paraId="4A87196D" w14:textId="77777777" w:rsidR="003E2280" w:rsidRDefault="003E2280" w:rsidP="003E2280">
      <w:r>
        <w:t xml:space="preserve">  - POS에 의해 수집된 데이터는 빅데이터 분석을 통해 소비 트렌드를 분석할 수 있다.</w:t>
      </w:r>
    </w:p>
    <w:p w14:paraId="3BE7444A" w14:textId="77777777" w:rsidR="003E2280" w:rsidRDefault="003E2280" w:rsidP="003E2280">
      <w:r>
        <w:t xml:space="preserve">  - 이는 시즌/이벤트별, 기온대별, 지역 </w:t>
      </w:r>
      <w:proofErr w:type="spellStart"/>
      <w:r>
        <w:t>특성별</w:t>
      </w:r>
      <w:proofErr w:type="spellEnd"/>
      <w:r>
        <w:t xml:space="preserve"> 등에 따라 분석되어 매출 추이를 예측할 수 있다.</w:t>
      </w:r>
    </w:p>
    <w:p w14:paraId="32338E9F" w14:textId="77777777" w:rsidR="003E2280" w:rsidRDefault="003E2280" w:rsidP="003E2280">
      <w:r>
        <w:t xml:space="preserve">  - 최근에는 NLP 처리 및 클러스터 분석으로 SNS 데이터를 분석하여 연관 상품들을 추출해낸다.</w:t>
      </w:r>
    </w:p>
    <w:p w14:paraId="7EF32507" w14:textId="77777777" w:rsidR="003E2280" w:rsidRDefault="003E2280" w:rsidP="003E2280">
      <w:r>
        <w:t xml:space="preserve">  - POS 데이터 규모는 대한상공회의소에서 350MB/</w:t>
      </w:r>
      <w:proofErr w:type="gramStart"/>
      <w:r>
        <w:t>주 의</w:t>
      </w:r>
      <w:proofErr w:type="gramEnd"/>
      <w:r>
        <w:t xml:space="preserve"> 규모로 제공한다.</w:t>
      </w:r>
    </w:p>
    <w:p w14:paraId="50E07162" w14:textId="77777777" w:rsidR="003E2280" w:rsidRDefault="003E2280" w:rsidP="003E2280"/>
    <w:p w14:paraId="4D6A8F8C" w14:textId="77777777" w:rsidR="003E2280" w:rsidRDefault="003E2280" w:rsidP="003E2280">
      <w:r>
        <w:t>3. 기존 대형마트의 빅데이터 분석 및 활용</w:t>
      </w:r>
    </w:p>
    <w:p w14:paraId="0C11CAA0" w14:textId="77777777" w:rsidR="003E2280" w:rsidRDefault="003E2280" w:rsidP="003E2280">
      <w:r>
        <w:t xml:space="preserve">  - GS리테일은 IBM의 </w:t>
      </w:r>
      <w:proofErr w:type="spellStart"/>
      <w:r>
        <w:t>빅픽스</w:t>
      </w:r>
      <w:proofErr w:type="spellEnd"/>
      <w:r>
        <w:t xml:space="preserve">(BigFix) 솔루션을 도입하여 POS 기기의 </w:t>
      </w:r>
      <w:proofErr w:type="spellStart"/>
      <w:r>
        <w:t>엔드포인트를</w:t>
      </w:r>
      <w:proofErr w:type="spellEnd"/>
      <w:r>
        <w:t xml:space="preserve"> 통합 관리를 한다.</w:t>
      </w:r>
    </w:p>
    <w:p w14:paraId="21970AA8" w14:textId="77777777" w:rsidR="003E2280" w:rsidRDefault="003E2280" w:rsidP="003E2280">
      <w:r>
        <w:t xml:space="preserve">  - 위 솔루션의 도입에 따라 디바이스 자체를 효율적으로 관리하기도 하며, 마케팅 전략에도 적용한다.</w:t>
      </w:r>
    </w:p>
    <w:p w14:paraId="3A80A127" w14:textId="77777777" w:rsidR="003E2280" w:rsidRDefault="003E2280" w:rsidP="003E2280">
      <w:r>
        <w:t xml:space="preserve">  - 특히 모바일 애플리케이션에서 고객의 정보와 판매물품 정보를 수집하여 할인 쿠폰 등과 같은 혜택을 제공하는 마케팅 전략을 사용한다.</w:t>
      </w:r>
    </w:p>
    <w:p w14:paraId="41A6BB06" w14:textId="73B33200" w:rsidR="003E2280" w:rsidRDefault="003E2280" w:rsidP="003E2280">
      <w:r>
        <w:t xml:space="preserve">  - 마케팅 이외에도 소비 트렌드 분석을 통해 매장 진열대의 물품을 조절한다고 한다 (자료1.)</w:t>
      </w:r>
    </w:p>
    <w:sectPr w:rsidR="003E2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80"/>
    <w:rsid w:val="003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64C0"/>
  <w15:chartTrackingRefBased/>
  <w15:docId w15:val="{7B2164B2-2618-47FC-BD55-902E6EF5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김</dc:creator>
  <cp:keywords/>
  <dc:description/>
  <cp:lastModifiedBy>재욱 김</cp:lastModifiedBy>
  <cp:revision>1</cp:revision>
  <dcterms:created xsi:type="dcterms:W3CDTF">2020-02-06T09:57:00Z</dcterms:created>
  <dcterms:modified xsi:type="dcterms:W3CDTF">2020-02-06T10:06:00Z</dcterms:modified>
</cp:coreProperties>
</file>