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CF7B2" w14:textId="77777777" w:rsidR="00FA17B8" w:rsidRPr="00681FDC" w:rsidRDefault="00FA17B8" w:rsidP="00FA17B8">
      <w:pPr>
        <w:rPr>
          <w:sz w:val="36"/>
          <w:szCs w:val="36"/>
        </w:rPr>
      </w:pPr>
      <w:r w:rsidRPr="00681FDC">
        <w:rPr>
          <w:sz w:val="36"/>
          <w:szCs w:val="36"/>
        </w:rPr>
        <w:t>Final Project Report: Identifying Predatory Lending Practices</w:t>
      </w:r>
    </w:p>
    <w:p w14:paraId="7F275834" w14:textId="77777777" w:rsidR="00FA17B8" w:rsidRDefault="00FA17B8" w:rsidP="00FA17B8"/>
    <w:p w14:paraId="236FBC5A" w14:textId="77777777" w:rsidR="00FA17B8" w:rsidRDefault="00FA17B8" w:rsidP="00FA17B8">
      <w:r>
        <w:t xml:space="preserve">By: </w:t>
      </w:r>
      <w:proofErr w:type="spellStart"/>
      <w:r>
        <w:t>Karrington</w:t>
      </w:r>
      <w:proofErr w:type="spellEnd"/>
      <w:r>
        <w:t xml:space="preserve"> Riley &amp; </w:t>
      </w:r>
      <w:proofErr w:type="spellStart"/>
      <w:r>
        <w:t>Oluwaseun</w:t>
      </w:r>
      <w:proofErr w:type="spellEnd"/>
      <w:r>
        <w:t xml:space="preserve"> </w:t>
      </w:r>
      <w:proofErr w:type="spellStart"/>
      <w:r>
        <w:t>Ademiloye</w:t>
      </w:r>
      <w:proofErr w:type="spellEnd"/>
    </w:p>
    <w:p w14:paraId="10998D1C" w14:textId="77777777" w:rsidR="00FA17B8" w:rsidRDefault="00FA17B8" w:rsidP="00FA17B8"/>
    <w:p w14:paraId="6DC7186D" w14:textId="77777777" w:rsidR="00FA17B8" w:rsidRPr="00681FDC" w:rsidRDefault="00FA17B8" w:rsidP="00FA17B8">
      <w:pPr>
        <w:rPr>
          <w:sz w:val="32"/>
          <w:szCs w:val="32"/>
        </w:rPr>
      </w:pPr>
      <w:r w:rsidRPr="00681FDC">
        <w:rPr>
          <w:sz w:val="32"/>
          <w:szCs w:val="32"/>
        </w:rPr>
        <w:t>Introduction</w:t>
      </w:r>
    </w:p>
    <w:p w14:paraId="0A0102B7" w14:textId="77777777" w:rsidR="00FA17B8" w:rsidRDefault="00FA17B8" w:rsidP="00FA17B8"/>
    <w:p w14:paraId="63D1D65C" w14:textId="77777777" w:rsidR="00FA17B8" w:rsidRDefault="00FA17B8" w:rsidP="00FA17B8">
      <w:r>
        <w:t>Predatory lending refers to practices that impose unfair or abusive loan terms on borrowers. Payday loans</w:t>
      </w:r>
      <w:proofErr w:type="gramStart"/>
      <w:r>
        <w:t>, in particular, are</w:t>
      </w:r>
      <w:proofErr w:type="gramEnd"/>
      <w:r>
        <w:t xml:space="preserve"> a common vehicle for these practices and disproportionately impact low-income and marginalized communities. Our goal is to build a machine learning pipeline to classify loan agreements, online posts, and consumer complaints as either predatory or non-predatory based on their text content.</w:t>
      </w:r>
    </w:p>
    <w:p w14:paraId="041963E3" w14:textId="77777777" w:rsidR="00FA17B8" w:rsidRDefault="00FA17B8" w:rsidP="00FA17B8"/>
    <w:p w14:paraId="5D19B47C" w14:textId="77777777" w:rsidR="00FA17B8" w:rsidRDefault="00FA17B8" w:rsidP="00FA17B8">
      <w:r>
        <w:t>This project uses natural language processing (NLP) techniques, traditional machine learning models, and transformer-based models (BERT) to tackle this classification problem. By comparing model performance, analyzing feature importance, and integrating multiple data sources, we aim to develop a tool that can aid regulators, researchers, and consumers in identifying problematic lending behavior.</w:t>
      </w:r>
    </w:p>
    <w:p w14:paraId="3E2DDBA7" w14:textId="77777777" w:rsidR="00FA17B8" w:rsidRDefault="00FA17B8" w:rsidP="00FA17B8"/>
    <w:p w14:paraId="00507103" w14:textId="77777777" w:rsidR="00FA17B8" w:rsidRPr="00681FDC" w:rsidRDefault="00FA17B8" w:rsidP="00FA17B8">
      <w:pPr>
        <w:rPr>
          <w:sz w:val="32"/>
          <w:szCs w:val="32"/>
        </w:rPr>
      </w:pPr>
      <w:r w:rsidRPr="00681FDC">
        <w:rPr>
          <w:sz w:val="32"/>
          <w:szCs w:val="32"/>
        </w:rPr>
        <w:t>Data Sources</w:t>
      </w:r>
    </w:p>
    <w:p w14:paraId="290C1D50" w14:textId="77777777" w:rsidR="00FA17B8" w:rsidRDefault="00FA17B8" w:rsidP="00FA17B8"/>
    <w:p w14:paraId="50CD59C2" w14:textId="77777777" w:rsidR="00FA17B8" w:rsidRDefault="00FA17B8" w:rsidP="00FA17B8">
      <w:r>
        <w:t>We curated and processed data from the following sources:</w:t>
      </w:r>
    </w:p>
    <w:p w14:paraId="70F94B94" w14:textId="77777777" w:rsidR="00FA17B8" w:rsidRDefault="00FA17B8" w:rsidP="00FA17B8"/>
    <w:p w14:paraId="26D56062" w14:textId="5046BDF3" w:rsidR="00FA17B8" w:rsidRDefault="00FA17B8" w:rsidP="00FA17B8">
      <w:r>
        <w:t>Reddit: Posts from r/</w:t>
      </w:r>
      <w:proofErr w:type="spellStart"/>
      <w:r>
        <w:t>personalfinance</w:t>
      </w:r>
      <w:proofErr w:type="spellEnd"/>
      <w:r w:rsidR="00681FDC">
        <w:t xml:space="preserve">, r/Debt, r/loans, and more </w:t>
      </w:r>
      <w:r>
        <w:t>discussing payday loan experiences (labeled as predatory)</w:t>
      </w:r>
    </w:p>
    <w:p w14:paraId="62DF4D91" w14:textId="77777777" w:rsidR="00FA17B8" w:rsidRDefault="00FA17B8" w:rsidP="00FA17B8"/>
    <w:p w14:paraId="2BAF95D5" w14:textId="77777777" w:rsidR="00FA17B8" w:rsidRDefault="00FA17B8" w:rsidP="00FA17B8">
      <w:r>
        <w:t>CFPB Complaints: A small sample of consumer complaints about payday loans and similar products</w:t>
      </w:r>
    </w:p>
    <w:p w14:paraId="0A13E446" w14:textId="77777777" w:rsidR="00FA17B8" w:rsidRDefault="00FA17B8" w:rsidP="00FA17B8"/>
    <w:p w14:paraId="38290761" w14:textId="77777777" w:rsidR="00FA17B8" w:rsidRDefault="00FA17B8" w:rsidP="00FA17B8">
      <w:r>
        <w:t>Predatory Loan Agreements: Scraped from watchdog and regulatory sites</w:t>
      </w:r>
    </w:p>
    <w:p w14:paraId="190CE5B0" w14:textId="77777777" w:rsidR="00FA17B8" w:rsidRDefault="00FA17B8" w:rsidP="00FA17B8"/>
    <w:p w14:paraId="1ED4556D" w14:textId="77777777" w:rsidR="00FA17B8" w:rsidRDefault="00FA17B8" w:rsidP="00FA17B8">
      <w:r>
        <w:t>Fair Loan Agreements: Sourced from credit unions and nonprofits</w:t>
      </w:r>
    </w:p>
    <w:p w14:paraId="52DDEAD2" w14:textId="77777777" w:rsidR="00FA17B8" w:rsidRDefault="00FA17B8" w:rsidP="00FA17B8"/>
    <w:p w14:paraId="26866B48" w14:textId="77777777" w:rsidR="00FA17B8" w:rsidRDefault="00FA17B8" w:rsidP="00FA17B8">
      <w:r>
        <w:t>These texts were cleaned, deduplicated, and labeled to build a diverse dataset.</w:t>
      </w:r>
    </w:p>
    <w:p w14:paraId="0DCE7FB4" w14:textId="77777777" w:rsidR="00FA17B8" w:rsidRDefault="00FA17B8" w:rsidP="00FA17B8"/>
    <w:p w14:paraId="4605C800" w14:textId="77777777" w:rsidR="00FA17B8" w:rsidRPr="00681FDC" w:rsidRDefault="00FA17B8" w:rsidP="00FA17B8">
      <w:pPr>
        <w:rPr>
          <w:sz w:val="32"/>
          <w:szCs w:val="32"/>
        </w:rPr>
      </w:pPr>
      <w:r w:rsidRPr="00681FDC">
        <w:rPr>
          <w:sz w:val="32"/>
          <w:szCs w:val="32"/>
        </w:rPr>
        <w:t>Methodology</w:t>
      </w:r>
    </w:p>
    <w:p w14:paraId="66D676E6" w14:textId="77777777" w:rsidR="00FA17B8" w:rsidRDefault="00FA17B8" w:rsidP="00FA17B8"/>
    <w:p w14:paraId="004D2745" w14:textId="77777777" w:rsidR="00681FDC" w:rsidRPr="00681FDC" w:rsidRDefault="00FA17B8" w:rsidP="00FA17B8">
      <w:pPr>
        <w:rPr>
          <w:sz w:val="28"/>
          <w:szCs w:val="28"/>
        </w:rPr>
      </w:pPr>
      <w:r w:rsidRPr="00681FDC">
        <w:rPr>
          <w:sz w:val="28"/>
          <w:szCs w:val="28"/>
        </w:rPr>
        <w:t>Preprocessing</w:t>
      </w:r>
    </w:p>
    <w:p w14:paraId="7D785299" w14:textId="77777777" w:rsidR="00681FDC" w:rsidRDefault="00FA17B8" w:rsidP="00FA17B8">
      <w:pPr>
        <w:pStyle w:val="ListParagraph"/>
        <w:numPr>
          <w:ilvl w:val="0"/>
          <w:numId w:val="10"/>
        </w:numPr>
      </w:pPr>
      <w:r>
        <w:t>Removed known keyword leakage (e.g., "payday", "</w:t>
      </w:r>
      <w:proofErr w:type="spellStart"/>
      <w:r>
        <w:t>loanmart</w:t>
      </w:r>
      <w:proofErr w:type="spellEnd"/>
      <w:r>
        <w:t>")</w:t>
      </w:r>
    </w:p>
    <w:p w14:paraId="47518FF4" w14:textId="77777777" w:rsidR="00681FDC" w:rsidRDefault="00FA17B8" w:rsidP="00FA17B8">
      <w:pPr>
        <w:pStyle w:val="ListParagraph"/>
        <w:numPr>
          <w:ilvl w:val="0"/>
          <w:numId w:val="10"/>
        </w:numPr>
      </w:pPr>
      <w:r>
        <w:t>Lowercased and tokenized text</w:t>
      </w:r>
    </w:p>
    <w:p w14:paraId="39C36171" w14:textId="77777777" w:rsidR="00681FDC" w:rsidRDefault="00FA17B8" w:rsidP="00FA17B8">
      <w:pPr>
        <w:pStyle w:val="ListParagraph"/>
        <w:numPr>
          <w:ilvl w:val="0"/>
          <w:numId w:val="10"/>
        </w:numPr>
      </w:pPr>
      <w:r>
        <w:t>Deduplicated text samples</w:t>
      </w:r>
    </w:p>
    <w:p w14:paraId="03ED05BE" w14:textId="77777777" w:rsidR="00681FDC" w:rsidRDefault="00FA17B8" w:rsidP="00FA17B8">
      <w:pPr>
        <w:pStyle w:val="ListParagraph"/>
        <w:numPr>
          <w:ilvl w:val="0"/>
          <w:numId w:val="10"/>
        </w:numPr>
      </w:pPr>
      <w:r>
        <w:t>Balanced datasets to avoid class imbalance</w:t>
      </w:r>
    </w:p>
    <w:p w14:paraId="78EA3280" w14:textId="77777777" w:rsidR="00681FDC" w:rsidRDefault="00681FDC" w:rsidP="00681FDC"/>
    <w:p w14:paraId="50D353ED" w14:textId="77777777" w:rsidR="00681FDC" w:rsidRPr="00681FDC" w:rsidRDefault="00FA17B8" w:rsidP="00FA17B8">
      <w:pPr>
        <w:rPr>
          <w:sz w:val="28"/>
          <w:szCs w:val="28"/>
        </w:rPr>
      </w:pPr>
      <w:r w:rsidRPr="00681FDC">
        <w:rPr>
          <w:sz w:val="28"/>
          <w:szCs w:val="28"/>
        </w:rPr>
        <w:lastRenderedPageBreak/>
        <w:t>Traditional ML Models</w:t>
      </w:r>
    </w:p>
    <w:p w14:paraId="0BC6735C" w14:textId="1651F8EE" w:rsidR="00FA17B8" w:rsidRDefault="00FA17B8" w:rsidP="00FA17B8">
      <w:pPr>
        <w:pStyle w:val="ListParagraph"/>
        <w:numPr>
          <w:ilvl w:val="0"/>
          <w:numId w:val="11"/>
        </w:numPr>
      </w:pPr>
      <w:r>
        <w:t>TF-IDF Vectorization (top 5,000 features, unigrams and bigrams)</w:t>
      </w:r>
    </w:p>
    <w:p w14:paraId="7385A259" w14:textId="3BF96E7B" w:rsidR="00FA17B8" w:rsidRDefault="00FA17B8" w:rsidP="00FA17B8">
      <w:pPr>
        <w:pStyle w:val="ListParagraph"/>
        <w:numPr>
          <w:ilvl w:val="0"/>
          <w:numId w:val="11"/>
        </w:numPr>
      </w:pPr>
      <w:r>
        <w:t>Models:</w:t>
      </w:r>
    </w:p>
    <w:p w14:paraId="17FC9DEF" w14:textId="538D9201" w:rsidR="00FA17B8" w:rsidRDefault="00FA17B8" w:rsidP="00681FDC">
      <w:pPr>
        <w:pStyle w:val="ListParagraph"/>
        <w:numPr>
          <w:ilvl w:val="0"/>
          <w:numId w:val="11"/>
        </w:numPr>
        <w:ind w:left="1080"/>
      </w:pPr>
      <w:r>
        <w:t>Naive Bayes</w:t>
      </w:r>
    </w:p>
    <w:p w14:paraId="2A061853" w14:textId="13EDBC4A" w:rsidR="00FA17B8" w:rsidRDefault="00FA17B8" w:rsidP="00681FDC">
      <w:pPr>
        <w:pStyle w:val="ListParagraph"/>
        <w:numPr>
          <w:ilvl w:val="0"/>
          <w:numId w:val="11"/>
        </w:numPr>
        <w:ind w:left="1080"/>
      </w:pPr>
      <w:r>
        <w:t>Logistic Regression</w:t>
      </w:r>
    </w:p>
    <w:p w14:paraId="17A2C283" w14:textId="17385AE1" w:rsidR="00FA17B8" w:rsidRDefault="00FA17B8" w:rsidP="00681FDC">
      <w:pPr>
        <w:pStyle w:val="ListParagraph"/>
        <w:numPr>
          <w:ilvl w:val="0"/>
          <w:numId w:val="11"/>
        </w:numPr>
        <w:ind w:left="1080"/>
      </w:pPr>
      <w:r>
        <w:t>Support Vector Machine</w:t>
      </w:r>
    </w:p>
    <w:p w14:paraId="3B7B8DCD" w14:textId="6688A2FD" w:rsidR="00FA17B8" w:rsidRDefault="00FA17B8" w:rsidP="00FA17B8">
      <w:pPr>
        <w:pStyle w:val="ListParagraph"/>
        <w:numPr>
          <w:ilvl w:val="0"/>
          <w:numId w:val="11"/>
        </w:numPr>
        <w:ind w:left="1080"/>
      </w:pPr>
      <w:r>
        <w:t>Random Forest (with and without grid search tuning)</w:t>
      </w:r>
    </w:p>
    <w:p w14:paraId="0DFBC698" w14:textId="77777777" w:rsidR="00FA17B8" w:rsidRDefault="00FA17B8" w:rsidP="00681FDC">
      <w:pPr>
        <w:pStyle w:val="ListParagraph"/>
        <w:numPr>
          <w:ilvl w:val="0"/>
          <w:numId w:val="11"/>
        </w:numPr>
      </w:pPr>
      <w:r>
        <w:t>Evaluated using precision, recall, F1-score, and confusion matrices</w:t>
      </w:r>
    </w:p>
    <w:p w14:paraId="0EFE75E3" w14:textId="77777777" w:rsidR="00FA17B8" w:rsidRDefault="00FA17B8" w:rsidP="00FA17B8"/>
    <w:p w14:paraId="52FD2F93" w14:textId="77777777" w:rsidR="00FA17B8" w:rsidRPr="00681FDC" w:rsidRDefault="00FA17B8" w:rsidP="00FA17B8">
      <w:pPr>
        <w:rPr>
          <w:sz w:val="28"/>
          <w:szCs w:val="28"/>
        </w:rPr>
      </w:pPr>
      <w:r w:rsidRPr="00681FDC">
        <w:rPr>
          <w:sz w:val="28"/>
          <w:szCs w:val="28"/>
        </w:rPr>
        <w:t>BERT Models</w:t>
      </w:r>
    </w:p>
    <w:p w14:paraId="5616F763" w14:textId="77777777" w:rsidR="00FA17B8" w:rsidRDefault="00FA17B8" w:rsidP="00FA17B8"/>
    <w:p w14:paraId="67FB76F6" w14:textId="77AC24F9" w:rsidR="00FA17B8" w:rsidRDefault="00FA17B8" w:rsidP="00FA17B8">
      <w:pPr>
        <w:pStyle w:val="ListParagraph"/>
        <w:numPr>
          <w:ilvl w:val="0"/>
          <w:numId w:val="12"/>
        </w:numPr>
      </w:pPr>
      <w:r>
        <w:t xml:space="preserve">Used </w:t>
      </w:r>
      <w:proofErr w:type="spellStart"/>
      <w:r>
        <w:t>HuggingFace</w:t>
      </w:r>
      <w:proofErr w:type="spellEnd"/>
      <w:r>
        <w:t xml:space="preserve"> Trainer API (Seun's notebook) and </w:t>
      </w:r>
      <w:proofErr w:type="spellStart"/>
      <w:r>
        <w:t>PyTorch</w:t>
      </w:r>
      <w:proofErr w:type="spellEnd"/>
      <w:r>
        <w:t xml:space="preserve"> manual training loop (</w:t>
      </w:r>
      <w:proofErr w:type="spellStart"/>
      <w:r>
        <w:t>Karrington's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notebook)</w:t>
      </w:r>
    </w:p>
    <w:p w14:paraId="3279FCD0" w14:textId="60E56FAD" w:rsidR="00FA17B8" w:rsidRDefault="00FA17B8" w:rsidP="00FA17B8">
      <w:pPr>
        <w:pStyle w:val="ListParagraph"/>
        <w:numPr>
          <w:ilvl w:val="0"/>
          <w:numId w:val="12"/>
        </w:numPr>
      </w:pPr>
      <w:r>
        <w:t xml:space="preserve">Data tokenized using </w:t>
      </w:r>
      <w:proofErr w:type="spellStart"/>
      <w:r>
        <w:t>bert</w:t>
      </w:r>
      <w:proofErr w:type="spellEnd"/>
      <w:r>
        <w:t>-base-uncased tokenizer</w:t>
      </w:r>
    </w:p>
    <w:p w14:paraId="3820C8CA" w14:textId="24D91123" w:rsidR="00FA17B8" w:rsidRDefault="00FA17B8" w:rsidP="00FA17B8">
      <w:pPr>
        <w:pStyle w:val="ListParagraph"/>
        <w:numPr>
          <w:ilvl w:val="0"/>
          <w:numId w:val="12"/>
        </w:numPr>
      </w:pPr>
      <w:r>
        <w:t>Trained for 3–4 epochs on binary classification task</w:t>
      </w:r>
    </w:p>
    <w:p w14:paraId="5CC3B743" w14:textId="77777777" w:rsidR="00FA17B8" w:rsidRDefault="00FA17B8" w:rsidP="00681FDC">
      <w:pPr>
        <w:pStyle w:val="ListParagraph"/>
        <w:numPr>
          <w:ilvl w:val="0"/>
          <w:numId w:val="12"/>
        </w:numPr>
      </w:pPr>
      <w:r>
        <w:t>Evaluated on validation set using classification metrics and confusion matrix</w:t>
      </w:r>
    </w:p>
    <w:p w14:paraId="5B5A62ED" w14:textId="77777777" w:rsidR="00FA17B8" w:rsidRDefault="00FA17B8" w:rsidP="00FA17B8"/>
    <w:p w14:paraId="3591F2EB" w14:textId="77777777" w:rsidR="00FA17B8" w:rsidRPr="00681FDC" w:rsidRDefault="00FA17B8" w:rsidP="00FA17B8">
      <w:pPr>
        <w:rPr>
          <w:sz w:val="32"/>
          <w:szCs w:val="32"/>
        </w:rPr>
      </w:pPr>
      <w:r w:rsidRPr="00681FDC">
        <w:rPr>
          <w:sz w:val="32"/>
          <w:szCs w:val="32"/>
        </w:rPr>
        <w:t>Results</w:t>
      </w:r>
    </w:p>
    <w:p w14:paraId="3B20EC86" w14:textId="77777777" w:rsidR="00FA17B8" w:rsidRDefault="00FA17B8" w:rsidP="00FA17B8"/>
    <w:p w14:paraId="299195B4" w14:textId="7F098CB6" w:rsidR="00FA17B8" w:rsidRPr="00A24172" w:rsidRDefault="00FA17B8" w:rsidP="00FA17B8">
      <w:pPr>
        <w:rPr>
          <w:sz w:val="28"/>
          <w:szCs w:val="28"/>
          <w:highlight w:val="yellow"/>
        </w:rPr>
      </w:pPr>
      <w:r w:rsidRPr="00A24172">
        <w:rPr>
          <w:sz w:val="28"/>
          <w:szCs w:val="28"/>
          <w:highlight w:val="yellow"/>
        </w:rPr>
        <w:t>Traditional ML Model Comparison (TF-IDF)</w:t>
      </w:r>
      <w:r w:rsidR="00681FDC" w:rsidRPr="00A24172">
        <w:rPr>
          <w:sz w:val="28"/>
          <w:szCs w:val="28"/>
          <w:highlight w:val="yellow"/>
        </w:rPr>
        <w:t xml:space="preserve"> </w:t>
      </w:r>
    </w:p>
    <w:p w14:paraId="3A356CC9" w14:textId="75B6E262" w:rsidR="00FA17B8" w:rsidRDefault="00681FDC" w:rsidP="00FA17B8">
      <w:r w:rsidRPr="00A24172">
        <w:rPr>
          <w:highlight w:val="yellow"/>
        </w:rPr>
        <w:t>***insert model eval</w:t>
      </w:r>
      <w:r w:rsidR="00A24172" w:rsidRPr="00A24172">
        <w:rPr>
          <w:highlight w:val="yellow"/>
        </w:rPr>
        <w:t>uation***</w:t>
      </w:r>
    </w:p>
    <w:p w14:paraId="1D894DE6" w14:textId="77777777" w:rsidR="00A24172" w:rsidRDefault="00A24172" w:rsidP="00FA17B8"/>
    <w:p w14:paraId="2E9B3383" w14:textId="77777777" w:rsidR="00FA17B8" w:rsidRDefault="00FA17B8" w:rsidP="00FA17B8">
      <w:r>
        <w:t>Feature importance analysis revealed that high-weight features for predatory loans included terms like "fees", "advance", and "cash", while non-predatory loans often included "savings", "credit union", and "terms".</w:t>
      </w:r>
    </w:p>
    <w:p w14:paraId="1313EFED" w14:textId="77777777" w:rsidR="00FA17B8" w:rsidRDefault="00FA17B8" w:rsidP="00FA17B8"/>
    <w:p w14:paraId="7EE80793" w14:textId="77777777" w:rsidR="00FA17B8" w:rsidRPr="00A24172" w:rsidRDefault="00FA17B8" w:rsidP="00FA17B8">
      <w:pPr>
        <w:rPr>
          <w:sz w:val="28"/>
          <w:szCs w:val="28"/>
        </w:rPr>
      </w:pPr>
      <w:r w:rsidRPr="00A24172">
        <w:rPr>
          <w:sz w:val="28"/>
          <w:szCs w:val="28"/>
        </w:rPr>
        <w:t>BERT Results</w:t>
      </w:r>
    </w:p>
    <w:p w14:paraId="26778040" w14:textId="77777777" w:rsidR="00FA17B8" w:rsidRDefault="00FA17B8" w:rsidP="00FA17B8"/>
    <w:p w14:paraId="3034C05D" w14:textId="6641ED58" w:rsidR="00FA17B8" w:rsidRDefault="00FA17B8" w:rsidP="00FA17B8">
      <w:pPr>
        <w:pStyle w:val="ListParagraph"/>
        <w:numPr>
          <w:ilvl w:val="0"/>
          <w:numId w:val="13"/>
        </w:numPr>
      </w:pPr>
      <w:r>
        <w:t>Validation Accuracy: 100% (on small test sets, likely overfit)</w:t>
      </w:r>
    </w:p>
    <w:p w14:paraId="72C46EF2" w14:textId="77777777" w:rsidR="00FA17B8" w:rsidRDefault="00FA17B8" w:rsidP="00A24172">
      <w:pPr>
        <w:pStyle w:val="ListParagraph"/>
        <w:numPr>
          <w:ilvl w:val="0"/>
          <w:numId w:val="13"/>
        </w:numPr>
      </w:pPr>
      <w:r>
        <w:t>Confusion Matrix: Perfect classification for both predatory and non-predatory classes</w:t>
      </w:r>
    </w:p>
    <w:p w14:paraId="74E13ED5" w14:textId="77777777" w:rsidR="00FA17B8" w:rsidRDefault="00FA17B8" w:rsidP="00FA17B8"/>
    <w:p w14:paraId="00347A6D" w14:textId="77777777" w:rsidR="00FA17B8" w:rsidRDefault="00FA17B8" w:rsidP="00FA17B8">
      <w:r>
        <w:t>While BERT showed strong performance, the small sample size makes it difficult to fully trust the generalization. Further testing on held-out data is needed.</w:t>
      </w:r>
    </w:p>
    <w:p w14:paraId="7849639D" w14:textId="77777777" w:rsidR="00FA17B8" w:rsidRDefault="00FA17B8" w:rsidP="00FA17B8"/>
    <w:p w14:paraId="327F6AD5" w14:textId="77777777" w:rsidR="00FA17B8" w:rsidRPr="00A24172" w:rsidRDefault="00FA17B8" w:rsidP="00FA17B8">
      <w:pPr>
        <w:rPr>
          <w:sz w:val="32"/>
          <w:szCs w:val="32"/>
        </w:rPr>
      </w:pPr>
      <w:r w:rsidRPr="00A24172">
        <w:rPr>
          <w:sz w:val="32"/>
          <w:szCs w:val="32"/>
        </w:rPr>
        <w:t>Challenges</w:t>
      </w:r>
    </w:p>
    <w:p w14:paraId="5D324BB6" w14:textId="77777777" w:rsidR="00FA17B8" w:rsidRDefault="00FA17B8" w:rsidP="00FA17B8"/>
    <w:p w14:paraId="6D8F7941" w14:textId="77777777" w:rsidR="00FA17B8" w:rsidRDefault="00FA17B8" w:rsidP="00FA17B8">
      <w:r>
        <w:t>Overfitting: Many models, especially BERT, showed unrealistically high performance, suggesting overfitting.</w:t>
      </w:r>
    </w:p>
    <w:p w14:paraId="342BA149" w14:textId="77777777" w:rsidR="00FA17B8" w:rsidRDefault="00FA17B8" w:rsidP="00FA17B8"/>
    <w:p w14:paraId="08D72BF0" w14:textId="77777777" w:rsidR="00FA17B8" w:rsidRDefault="00FA17B8" w:rsidP="00FA17B8">
      <w:r>
        <w:t>Keyword Leakage: Removing terms like "payday" and "</w:t>
      </w:r>
      <w:proofErr w:type="spellStart"/>
      <w:r>
        <w:t>loanmart</w:t>
      </w:r>
      <w:proofErr w:type="spellEnd"/>
      <w:r>
        <w:t>" was essential to avoid inflated performance.</w:t>
      </w:r>
    </w:p>
    <w:p w14:paraId="41BD556D" w14:textId="77777777" w:rsidR="00FA17B8" w:rsidRDefault="00FA17B8" w:rsidP="00FA17B8"/>
    <w:p w14:paraId="17831C21" w14:textId="77777777" w:rsidR="00FA17B8" w:rsidRDefault="00FA17B8" w:rsidP="00FA17B8">
      <w:r>
        <w:t>Large File Sizes: Managing transformer checkpoints caused Git issues; we ultimately excluded model weights from version control.</w:t>
      </w:r>
    </w:p>
    <w:p w14:paraId="1BDAD630" w14:textId="77777777" w:rsidR="00FA17B8" w:rsidRDefault="00FA17B8" w:rsidP="00FA17B8"/>
    <w:p w14:paraId="3557ABC1" w14:textId="77777777" w:rsidR="00FA17B8" w:rsidRPr="00A24172" w:rsidRDefault="00FA17B8" w:rsidP="00FA17B8">
      <w:pPr>
        <w:rPr>
          <w:sz w:val="32"/>
          <w:szCs w:val="32"/>
        </w:rPr>
      </w:pPr>
      <w:r w:rsidRPr="00A24172">
        <w:rPr>
          <w:sz w:val="32"/>
          <w:szCs w:val="32"/>
        </w:rPr>
        <w:t>Conclusions</w:t>
      </w:r>
    </w:p>
    <w:p w14:paraId="7F64ED6A" w14:textId="77777777" w:rsidR="00FA17B8" w:rsidRDefault="00FA17B8" w:rsidP="00FA17B8"/>
    <w:p w14:paraId="5DF507B2" w14:textId="77777777" w:rsidR="00FA17B8" w:rsidRDefault="00FA17B8" w:rsidP="00FA17B8">
      <w:r>
        <w:t>Our system successfully distinguishes between fair and predatory loan texts using both traditional and transformer-based NLP models.</w:t>
      </w:r>
    </w:p>
    <w:p w14:paraId="1C35322D" w14:textId="77777777" w:rsidR="00FA17B8" w:rsidRDefault="00FA17B8" w:rsidP="00FA17B8"/>
    <w:p w14:paraId="3FD29B26" w14:textId="77777777" w:rsidR="00FA17B8" w:rsidRDefault="00FA17B8" w:rsidP="00FA17B8">
      <w:r>
        <w:t>Classical models (like SVM and Logistic Regression) performed surprisingly well when properly cleaned and balanced.</w:t>
      </w:r>
    </w:p>
    <w:p w14:paraId="0D96E07E" w14:textId="77777777" w:rsidR="00FA17B8" w:rsidRDefault="00FA17B8" w:rsidP="00FA17B8"/>
    <w:p w14:paraId="702EF386" w14:textId="77777777" w:rsidR="00FA17B8" w:rsidRDefault="00FA17B8" w:rsidP="00FA17B8">
      <w:r>
        <w:t>BERT showed promise but requires more rigorous testing with larger datasets to validate its generalization.</w:t>
      </w:r>
    </w:p>
    <w:p w14:paraId="54414CE5" w14:textId="77777777" w:rsidR="00FA17B8" w:rsidRDefault="00FA17B8" w:rsidP="00FA17B8"/>
    <w:p w14:paraId="682FD8B6" w14:textId="77777777" w:rsidR="00FA17B8" w:rsidRPr="00A24172" w:rsidRDefault="00FA17B8" w:rsidP="00FA17B8">
      <w:pPr>
        <w:rPr>
          <w:sz w:val="32"/>
          <w:szCs w:val="32"/>
        </w:rPr>
      </w:pPr>
      <w:r w:rsidRPr="00A24172">
        <w:rPr>
          <w:sz w:val="32"/>
          <w:szCs w:val="32"/>
        </w:rPr>
        <w:t>Future Work</w:t>
      </w:r>
    </w:p>
    <w:p w14:paraId="0E99B10F" w14:textId="77777777" w:rsidR="00FA17B8" w:rsidRDefault="00FA17B8" w:rsidP="00FA17B8"/>
    <w:p w14:paraId="392A585A" w14:textId="77777777" w:rsidR="00FA17B8" w:rsidRDefault="00FA17B8" w:rsidP="00FA17B8">
      <w:r>
        <w:t>Integrate full CFPB complaint dataset</w:t>
      </w:r>
    </w:p>
    <w:p w14:paraId="288C4E9C" w14:textId="77777777" w:rsidR="00FA17B8" w:rsidRDefault="00FA17B8" w:rsidP="00FA17B8"/>
    <w:p w14:paraId="29B08F50" w14:textId="77777777" w:rsidR="00FA17B8" w:rsidRDefault="00FA17B8" w:rsidP="00FA17B8">
      <w:r>
        <w:t>Explore document summarization before classification</w:t>
      </w:r>
    </w:p>
    <w:p w14:paraId="7576C554" w14:textId="77777777" w:rsidR="00FA17B8" w:rsidRDefault="00FA17B8" w:rsidP="00FA17B8"/>
    <w:p w14:paraId="687D1C7A" w14:textId="77777777" w:rsidR="00FA17B8" w:rsidRDefault="00FA17B8" w:rsidP="00FA17B8">
      <w:r>
        <w:t>Use NER to extract problematic terms (e.g., interest rates, hidden fees)</w:t>
      </w:r>
    </w:p>
    <w:p w14:paraId="22BA62FE" w14:textId="77777777" w:rsidR="00FA17B8" w:rsidRDefault="00FA17B8" w:rsidP="00FA17B8"/>
    <w:p w14:paraId="6374689D" w14:textId="77777777" w:rsidR="00FA17B8" w:rsidRDefault="00FA17B8" w:rsidP="00FA17B8">
      <w:r>
        <w:t>Develop a lightweight web tool for real-time document flagging</w:t>
      </w:r>
    </w:p>
    <w:p w14:paraId="03DE2DAC" w14:textId="77777777" w:rsidR="00FA17B8" w:rsidRDefault="00FA17B8" w:rsidP="00FA17B8"/>
    <w:p w14:paraId="7D8AE2C4" w14:textId="77777777" w:rsidR="00FA17B8" w:rsidRPr="00A24172" w:rsidRDefault="00FA17B8" w:rsidP="00FA17B8">
      <w:pPr>
        <w:rPr>
          <w:sz w:val="32"/>
          <w:szCs w:val="32"/>
        </w:rPr>
      </w:pPr>
      <w:r w:rsidRPr="00A24172">
        <w:rPr>
          <w:sz w:val="32"/>
          <w:szCs w:val="32"/>
        </w:rPr>
        <w:t>Repository Overview</w:t>
      </w:r>
    </w:p>
    <w:p w14:paraId="542A7DC0" w14:textId="77777777" w:rsidR="00FA17B8" w:rsidRDefault="00FA17B8" w:rsidP="00FA17B8"/>
    <w:p w14:paraId="7D271506" w14:textId="471FCEE9" w:rsidR="00FA17B8" w:rsidRDefault="00FA17B8" w:rsidP="00FA17B8">
      <w:r w:rsidRPr="00A24172">
        <w:rPr>
          <w:highlight w:val="yellow"/>
        </w:rPr>
        <w:t>notebooks/ – Main analysis notebooks (</w:t>
      </w:r>
      <w:r w:rsidR="00A24172" w:rsidRPr="00A24172">
        <w:rPr>
          <w:highlight w:val="yellow"/>
        </w:rPr>
        <w:t>**list the main notebooks when finalized***</w:t>
      </w:r>
      <w:r w:rsidRPr="00A24172">
        <w:rPr>
          <w:highlight w:val="yellow"/>
        </w:rPr>
        <w:t>)</w:t>
      </w:r>
    </w:p>
    <w:p w14:paraId="5F5E850F" w14:textId="77777777" w:rsidR="00FA17B8" w:rsidRDefault="00FA17B8" w:rsidP="00FA17B8"/>
    <w:p w14:paraId="48237048" w14:textId="77777777" w:rsidR="00FA17B8" w:rsidRDefault="00FA17B8" w:rsidP="00FA17B8">
      <w:r>
        <w:t>data/processed/ – Cleaned datasets used in experiments</w:t>
      </w:r>
    </w:p>
    <w:p w14:paraId="12976036" w14:textId="77777777" w:rsidR="00FA17B8" w:rsidRDefault="00FA17B8" w:rsidP="00FA17B8"/>
    <w:p w14:paraId="5452BA3A" w14:textId="77777777" w:rsidR="00FA17B8" w:rsidRDefault="00FA17B8" w:rsidP="00FA17B8">
      <w:r>
        <w:t>scripts/ – Scraping and preprocessing scripts</w:t>
      </w:r>
    </w:p>
    <w:p w14:paraId="04BF2F45" w14:textId="77777777" w:rsidR="00FA17B8" w:rsidRDefault="00FA17B8" w:rsidP="00FA17B8"/>
    <w:p w14:paraId="358528A2" w14:textId="77777777" w:rsidR="00FA17B8" w:rsidRDefault="00FA17B8" w:rsidP="00FA17B8">
      <w:r>
        <w:t>reports/ – This report and final presentation</w:t>
      </w:r>
    </w:p>
    <w:p w14:paraId="50749C07" w14:textId="77777777" w:rsidR="00FA17B8" w:rsidRDefault="00FA17B8" w:rsidP="00FA17B8"/>
    <w:p w14:paraId="249295D5" w14:textId="77777777" w:rsidR="00FA17B8" w:rsidRDefault="00FA17B8" w:rsidP="00FA17B8">
      <w:r>
        <w:t>Run instructions are in the updated README.md.</w:t>
      </w:r>
    </w:p>
    <w:p w14:paraId="047097A9" w14:textId="77777777" w:rsidR="00337B85" w:rsidRDefault="00337B85"/>
    <w:sectPr w:rsidR="0033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300B4"/>
    <w:multiLevelType w:val="multilevel"/>
    <w:tmpl w:val="717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695C"/>
    <w:multiLevelType w:val="multilevel"/>
    <w:tmpl w:val="93C2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72143"/>
    <w:multiLevelType w:val="hybridMultilevel"/>
    <w:tmpl w:val="8534A0B8"/>
    <w:lvl w:ilvl="0" w:tplc="1F4881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12BB"/>
    <w:multiLevelType w:val="multilevel"/>
    <w:tmpl w:val="6D36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D03B5"/>
    <w:multiLevelType w:val="multilevel"/>
    <w:tmpl w:val="E7D8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D0A48"/>
    <w:multiLevelType w:val="multilevel"/>
    <w:tmpl w:val="1D5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5323A"/>
    <w:multiLevelType w:val="multilevel"/>
    <w:tmpl w:val="3BB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33602"/>
    <w:multiLevelType w:val="hybridMultilevel"/>
    <w:tmpl w:val="436035BA"/>
    <w:lvl w:ilvl="0" w:tplc="1F4881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454C0"/>
    <w:multiLevelType w:val="multilevel"/>
    <w:tmpl w:val="04C6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143C5"/>
    <w:multiLevelType w:val="multilevel"/>
    <w:tmpl w:val="5206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35A36"/>
    <w:multiLevelType w:val="multilevel"/>
    <w:tmpl w:val="30DE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F02FC"/>
    <w:multiLevelType w:val="hybridMultilevel"/>
    <w:tmpl w:val="3EDC04DA"/>
    <w:lvl w:ilvl="0" w:tplc="1F4881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B6FC2"/>
    <w:multiLevelType w:val="hybridMultilevel"/>
    <w:tmpl w:val="6AC468E4"/>
    <w:lvl w:ilvl="0" w:tplc="1F4881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231569">
    <w:abstractNumId w:val="5"/>
  </w:num>
  <w:num w:numId="2" w16cid:durableId="1594166192">
    <w:abstractNumId w:val="3"/>
  </w:num>
  <w:num w:numId="3" w16cid:durableId="339701924">
    <w:abstractNumId w:val="0"/>
  </w:num>
  <w:num w:numId="4" w16cid:durableId="1298800375">
    <w:abstractNumId w:val="1"/>
  </w:num>
  <w:num w:numId="5" w16cid:durableId="371734916">
    <w:abstractNumId w:val="6"/>
  </w:num>
  <w:num w:numId="6" w16cid:durableId="1687831486">
    <w:abstractNumId w:val="9"/>
  </w:num>
  <w:num w:numId="7" w16cid:durableId="1824420983">
    <w:abstractNumId w:val="10"/>
  </w:num>
  <w:num w:numId="8" w16cid:durableId="1105224305">
    <w:abstractNumId w:val="8"/>
  </w:num>
  <w:num w:numId="9" w16cid:durableId="40255129">
    <w:abstractNumId w:val="4"/>
  </w:num>
  <w:num w:numId="10" w16cid:durableId="2119907288">
    <w:abstractNumId w:val="11"/>
  </w:num>
  <w:num w:numId="11" w16cid:durableId="151071736">
    <w:abstractNumId w:val="12"/>
  </w:num>
  <w:num w:numId="12" w16cid:durableId="905578391">
    <w:abstractNumId w:val="7"/>
  </w:num>
  <w:num w:numId="13" w16cid:durableId="968239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B8"/>
    <w:rsid w:val="00337B85"/>
    <w:rsid w:val="003A0DFF"/>
    <w:rsid w:val="003F5697"/>
    <w:rsid w:val="00541F71"/>
    <w:rsid w:val="00681FDC"/>
    <w:rsid w:val="00A24172"/>
    <w:rsid w:val="00AF69A8"/>
    <w:rsid w:val="00FA17B8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3C60"/>
  <w15:chartTrackingRefBased/>
  <w15:docId w15:val="{0AA36A56-CC5C-BE40-B8C3-E60FC830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7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7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7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7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7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7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7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7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Ademiloye, Oluwaseun</dc:creator>
  <cp:keywords/>
  <dc:description/>
  <cp:lastModifiedBy>Ademiloye, Oluwaseun</cp:lastModifiedBy>
  <cp:revision>4</cp:revision>
  <dcterms:created xsi:type="dcterms:W3CDTF">2025-04-30T19:54:00Z</dcterms:created>
  <dcterms:modified xsi:type="dcterms:W3CDTF">2025-04-30T20:03:00Z</dcterms:modified>
</cp:coreProperties>
</file>