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CB" w:rsidRDefault="00CC53CB" w:rsidP="00CC53CB">
      <w:pPr>
        <w:pStyle w:val="Default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БЮДЖЕТНОЕОБРАЗОВАТЕЛЬНОЕ УЧРЕЖДЕНИЕ ВЫСШЕГО ПРОФЕССИОНАЛЬНОГО ОБРАЗОВАНИЯ «МОРДОВСКИЙ ГОСУДАРСТВЕННЫЙ УНИВЕРСИТЕТ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ИМ. Н.П. ОГАРЁВА»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Информатика и вычислительная техника</w:t>
      </w: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b/>
          <w:bCs/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eastAsia="Times New Roman"/>
          <w:spacing w:val="-1"/>
          <w:sz w:val="28"/>
          <w:szCs w:val="28"/>
        </w:rPr>
        <w:t>Программная Инженерия</w:t>
      </w:r>
      <w:r>
        <w:rPr>
          <w:sz w:val="28"/>
          <w:szCs w:val="28"/>
        </w:rPr>
        <w:t>»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ЛР – 02069</w:t>
      </w:r>
      <w:r w:rsidR="00215E3C">
        <w:rPr>
          <w:sz w:val="28"/>
          <w:szCs w:val="28"/>
        </w:rPr>
        <w:t>964 – Программная инженерия – 0</w:t>
      </w:r>
      <w:r w:rsidR="0035055A">
        <w:rPr>
          <w:sz w:val="28"/>
          <w:szCs w:val="28"/>
        </w:rPr>
        <w:t>9</w:t>
      </w:r>
      <w:r>
        <w:rPr>
          <w:sz w:val="28"/>
          <w:szCs w:val="28"/>
        </w:rPr>
        <w:t xml:space="preserve"> – 19</w:t>
      </w:r>
    </w:p>
    <w:p w:rsidR="00CC53CB" w:rsidRPr="0035055A" w:rsidRDefault="00215E3C" w:rsidP="00CC53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35055A">
        <w:rPr>
          <w:sz w:val="28"/>
          <w:szCs w:val="28"/>
        </w:rPr>
        <w:t>9</w:t>
      </w: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jc w:val="center"/>
        <w:rPr>
          <w:sz w:val="28"/>
          <w:szCs w:val="28"/>
        </w:rPr>
      </w:pPr>
    </w:p>
    <w:p w:rsidR="00CC53CB" w:rsidRDefault="00CC53CB" w:rsidP="00CC53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Выполнили:                                                                          Проверил:</w:t>
      </w:r>
    </w:p>
    <w:p w:rsidR="00CC53CB" w:rsidRDefault="00CC53CB" w:rsidP="00CC53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студенты 441 группы</w:t>
      </w:r>
    </w:p>
    <w:p w:rsidR="00CC53CB" w:rsidRDefault="0035055A" w:rsidP="00CC53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05</w:t>
      </w:r>
      <w:r w:rsidR="001D326A">
        <w:rPr>
          <w:sz w:val="28"/>
          <w:szCs w:val="28"/>
        </w:rPr>
        <w:t>.</w:t>
      </w:r>
      <w:r w:rsidR="00425564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="00CC53CB">
        <w:rPr>
          <w:sz w:val="28"/>
          <w:szCs w:val="28"/>
        </w:rPr>
        <w:t>.2019                                                                             ___________</w:t>
      </w:r>
    </w:p>
    <w:p w:rsidR="00CC53CB" w:rsidRDefault="00CC53CB" w:rsidP="00CC53CB">
      <w:pPr>
        <w:pStyle w:val="Default"/>
        <w:spacing w:before="200"/>
        <w:rPr>
          <w:sz w:val="28"/>
          <w:szCs w:val="28"/>
        </w:rPr>
      </w:pPr>
      <w:r>
        <w:rPr>
          <w:sz w:val="28"/>
          <w:szCs w:val="28"/>
        </w:rPr>
        <w:t xml:space="preserve">С. О. </w:t>
      </w:r>
      <w:proofErr w:type="spellStart"/>
      <w:r>
        <w:rPr>
          <w:sz w:val="28"/>
          <w:szCs w:val="28"/>
        </w:rPr>
        <w:t>Леушкин</w:t>
      </w:r>
      <w:proofErr w:type="spellEnd"/>
      <w:r>
        <w:rPr>
          <w:sz w:val="28"/>
          <w:szCs w:val="28"/>
        </w:rPr>
        <w:t xml:space="preserve">                                                                    С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4A734C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Федосин</w:t>
      </w:r>
      <w:proofErr w:type="spellEnd"/>
    </w:p>
    <w:p w:rsidR="00CC53CB" w:rsidRPr="004A734C" w:rsidRDefault="00CC53CB" w:rsidP="00CC53CB">
      <w:pPr>
        <w:pStyle w:val="Default"/>
        <w:spacing w:before="200"/>
        <w:rPr>
          <w:sz w:val="28"/>
          <w:szCs w:val="28"/>
        </w:rPr>
      </w:pPr>
      <w:r>
        <w:rPr>
          <w:sz w:val="28"/>
          <w:szCs w:val="28"/>
        </w:rPr>
        <w:t>Д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4A734C">
        <w:rPr>
          <w:sz w:val="28"/>
          <w:szCs w:val="28"/>
        </w:rPr>
        <w:t>.</w:t>
      </w:r>
      <w:r>
        <w:rPr>
          <w:sz w:val="28"/>
          <w:szCs w:val="28"/>
        </w:rPr>
        <w:t xml:space="preserve"> Абдуллаев</w:t>
      </w:r>
      <w:r w:rsidRPr="004A734C">
        <w:rPr>
          <w:sz w:val="28"/>
          <w:szCs w:val="28"/>
        </w:rPr>
        <w:t xml:space="preserve">                                                                   </w:t>
      </w: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4A734C" w:rsidRDefault="00CC53CB" w:rsidP="00CC53CB">
      <w:pPr>
        <w:jc w:val="center"/>
        <w:rPr>
          <w:sz w:val="28"/>
          <w:szCs w:val="28"/>
        </w:rPr>
      </w:pPr>
    </w:p>
    <w:p w:rsidR="00CC53CB" w:rsidRPr="00063A8F" w:rsidRDefault="00CC53CB" w:rsidP="00CC53CB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  <w:r w:rsidRPr="00063A8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35055A" w:rsidRPr="0035055A" w:rsidRDefault="0035055A" w:rsidP="0035055A">
      <w:pPr>
        <w:pStyle w:val="aa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 9</w:t>
      </w:r>
    </w:p>
    <w:p w:rsidR="0035055A" w:rsidRPr="0035055A" w:rsidRDefault="0035055A" w:rsidP="0035055A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Создание объектов СОМ в </w:t>
      </w:r>
      <w:r w:rsidRPr="0035055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Delphi</w:t>
      </w:r>
    </w:p>
    <w:p w:rsidR="0035055A" w:rsidRPr="0035055A" w:rsidRDefault="0035055A" w:rsidP="0035055A">
      <w:pPr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5055A" w:rsidRPr="0035055A" w:rsidRDefault="0035055A" w:rsidP="0035055A">
      <w:pPr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Цели.</w:t>
      </w:r>
    </w:p>
    <w:p w:rsidR="0035055A" w:rsidRPr="0035055A" w:rsidRDefault="0035055A" w:rsidP="0035055A">
      <w:pPr>
        <w:widowControl w:val="0"/>
        <w:numPr>
          <w:ilvl w:val="0"/>
          <w:numId w:val="1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ознакомиться с технологией СОМ;</w:t>
      </w:r>
    </w:p>
    <w:p w:rsidR="0035055A" w:rsidRPr="0035055A" w:rsidRDefault="0035055A" w:rsidP="0035055A">
      <w:pPr>
        <w:widowControl w:val="0"/>
        <w:numPr>
          <w:ilvl w:val="0"/>
          <w:numId w:val="18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научиться </w:t>
      </w: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создавать </w:t>
      </w:r>
      <w:proofErr w:type="gramStart"/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СОМ-сервера</w:t>
      </w:r>
      <w:proofErr w:type="gramEnd"/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клиенты СОМ-объекта в D</w:t>
      </w:r>
      <w:proofErr w:type="spellStart"/>
      <w:r w:rsidRPr="003505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elphi</w:t>
      </w:r>
      <w:proofErr w:type="spellEnd"/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05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</w:t>
      </w: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5055A" w:rsidRPr="0035055A" w:rsidRDefault="0035055A" w:rsidP="0035055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55A" w:rsidRPr="0035055A" w:rsidRDefault="0035055A" w:rsidP="0035055A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работы.</w:t>
      </w:r>
    </w:p>
    <w:p w:rsidR="0035055A" w:rsidRPr="0035055A" w:rsidRDefault="0035055A" w:rsidP="0035055A">
      <w:pPr>
        <w:pStyle w:val="5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Создание внутреннего сервера СОМ</w:t>
      </w:r>
    </w:p>
    <w:p w:rsidR="0035055A" w:rsidRPr="0035055A" w:rsidRDefault="0035055A" w:rsidP="0035055A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Процесс создания внут</w:t>
      </w: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реннего сервера СОМ можно представить как последовательность следующих этапов:</w:t>
      </w:r>
    </w:p>
    <w:p w:rsidR="0035055A" w:rsidRPr="0035055A" w:rsidRDefault="0035055A" w:rsidP="0035055A">
      <w:pPr>
        <w:widowControl w:val="0"/>
        <w:numPr>
          <w:ilvl w:val="0"/>
          <w:numId w:val="1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динамической библиотеки.</w:t>
      </w:r>
    </w:p>
    <w:p w:rsidR="0035055A" w:rsidRPr="0035055A" w:rsidRDefault="0035055A" w:rsidP="0035055A">
      <w:pPr>
        <w:widowControl w:val="0"/>
        <w:numPr>
          <w:ilvl w:val="0"/>
          <w:numId w:val="1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объекта СОМ.</w:t>
      </w:r>
    </w:p>
    <w:p w:rsidR="0035055A" w:rsidRPr="0035055A" w:rsidRDefault="0035055A" w:rsidP="0035055A">
      <w:pPr>
        <w:widowControl w:val="0"/>
        <w:numPr>
          <w:ilvl w:val="0"/>
          <w:numId w:val="1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интерфейсов объекта СОМ.</w:t>
      </w:r>
    </w:p>
    <w:p w:rsidR="0035055A" w:rsidRPr="0035055A" w:rsidRDefault="0035055A" w:rsidP="0035055A">
      <w:pPr>
        <w:widowControl w:val="0"/>
        <w:numPr>
          <w:ilvl w:val="0"/>
          <w:numId w:val="17"/>
        </w:numPr>
        <w:shd w:val="clear" w:color="auto" w:fill="FFFFFF"/>
        <w:tabs>
          <w:tab w:val="left" w:pos="298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55A">
        <w:rPr>
          <w:rFonts w:ascii="Times New Roman" w:hAnsi="Times New Roman" w:cs="Times New Roman"/>
          <w:color w:val="000000" w:themeColor="text1"/>
          <w:sz w:val="28"/>
          <w:szCs w:val="28"/>
        </w:rPr>
        <w:t>Задание кода методов интерфейса.</w:t>
      </w:r>
    </w:p>
    <w:p w:rsidR="00C77E24" w:rsidRPr="0035055A" w:rsidRDefault="00C77E24" w:rsidP="00C77E2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63D1" w:rsidRDefault="00EB63D1" w:rsidP="00E4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DF4" w:rsidRDefault="00D15DF4" w:rsidP="00D15DF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15DF4">
        <w:rPr>
          <w:rFonts w:ascii="Times New Roman" w:hAnsi="Times New Roman" w:cs="Times New Roman"/>
          <w:sz w:val="28"/>
          <w:szCs w:val="28"/>
        </w:rPr>
        <w:t>Код</w:t>
      </w:r>
      <w:r w:rsidRPr="00D1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DF4">
        <w:rPr>
          <w:rFonts w:ascii="Times New Roman" w:hAnsi="Times New Roman" w:cs="Times New Roman"/>
          <w:sz w:val="28"/>
          <w:szCs w:val="28"/>
        </w:rPr>
        <w:t>программы</w:t>
      </w:r>
      <w:r w:rsidRPr="00D15D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15DF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Main.pas</w:t>
      </w:r>
      <w:proofErr w:type="spellEnd"/>
    </w:p>
    <w:p w:rsidR="00D15DF4" w:rsidRDefault="00D15DF4" w:rsidP="00D15DF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unit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main;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interface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uses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Winapi.Windows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Winapi.Messages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System.SysUtils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System.Variants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System.Classes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Vcl.Graphics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,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Vcl.Controls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Vcl.Forms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Vcl.Dialogs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Vcl.StdCtrls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, TestComServer_Lab9_TLB;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type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TForm1 =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TForm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ListBox1: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TListBox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GroupBox1: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TGroupBox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GroupBox2: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TGroupBox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Label4: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Label5: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Label6: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Label7: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Label8: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TButton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TButton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lastRenderedPageBreak/>
        <w:t xml:space="preserve">    GroupBox3: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TGroupBox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Label9: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Label10: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Label11: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Label12: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TLabel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TButton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FormShow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private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{ Private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declarations 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public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Stat: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MinMax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IMinMax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NumAverage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INumAverage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{ Public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declarations 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end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Form1: TForm1;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{$R *.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dfm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V: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begin</w:t>
      </w:r>
      <w:proofErr w:type="spell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{ Создаем вариантный массив и заполняем созданный массив значениями из списка}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:=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varArrayCreate([0,ListBox1.Items.Count-1],varSingle);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for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i:=0 to ListBox1.Items.Count-1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V[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StrToFloat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ListBox1.Items[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{ Вызываем методы интерфейса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ITestCom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и выводим результаты на форму}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Label2.Caption:=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Stat.Avg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(V),ffGeneral,4,2);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Label4.Caption:=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Stat.Variance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(V),FfGeneral,2,2);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end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V: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begin</w:t>
      </w:r>
      <w:proofErr w:type="spell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{ Создаем вариантный массив и заполняем созданный массив значениями из списка}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:=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varArrayCreate([0,ListBox1.Items.Count-1],varSingle);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for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i:=0 to ListBox1.Items.Count-1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  V[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StrToFloat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ListBox1.Items[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{ Вызываем методы интерфейса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IMinMax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и выводим результаты на форму}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Label6.Caption:=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MinMax.Min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(V),ffGeneral,4,2);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Label8.Caption:=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MinMax.Max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(V),ffGeneral,2,2);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end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TForm1.Button3Click(Sender: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V: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begin</w:t>
      </w:r>
      <w:proofErr w:type="spell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{ Создаем вариантный массив и заполняем созданный массив значениями из списка}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</w:rPr>
        <w:t xml:space="preserve">  </w:t>
      </w: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:=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varArrayCreate([0,ListBox1.Items.Count-1],varSingle);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for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i:=0 to ListBox1.Items.Count-1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V[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]:=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StrToFloat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ListBox1.Items[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]);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Label11.Caption:=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FloatToStrF(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NumAverage.Av_geom(V),ffGeneral,4,2);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Label12.Caption:=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FloatToStrF(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NumAverage.Av_harm(V),ffGeneral,2,2);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end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procedure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TForm1.FormShow(Sender: </w:t>
      </w: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TObject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Stat</w:t>
      </w: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:=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CoTestComLab9.Create;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Stat.QueryInterface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IMinMax,MinMax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Stat.QueryInterface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INumAverage,NumAverage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  <w:proofErr w:type="gramStart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end</w:t>
      </w:r>
      <w:proofErr w:type="gramEnd"/>
      <w:r w:rsidRPr="00D15DF4">
        <w:rPr>
          <w:rFonts w:ascii="Consolas" w:hAnsi="Consolas" w:cs="Times New Roman"/>
          <w:bCs/>
          <w:color w:val="000000"/>
          <w:sz w:val="20"/>
          <w:szCs w:val="20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hd w:val="clear" w:color="auto" w:fill="FFFFFF"/>
        <w:spacing w:after="0" w:line="240" w:lineRule="auto"/>
        <w:jc w:val="both"/>
        <w:rPr>
          <w:rFonts w:ascii="Consolas" w:hAnsi="Consolas" w:cs="Times New Roman"/>
          <w:bCs/>
          <w:color w:val="000000"/>
          <w:sz w:val="20"/>
          <w:szCs w:val="20"/>
        </w:rPr>
      </w:pPr>
      <w:proofErr w:type="spellStart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end</w:t>
      </w:r>
      <w:proofErr w:type="spellEnd"/>
      <w:r w:rsidRPr="00D15DF4">
        <w:rPr>
          <w:rFonts w:ascii="Consolas" w:hAnsi="Consolas" w:cs="Times New Roman"/>
          <w:bCs/>
          <w:color w:val="000000"/>
          <w:sz w:val="20"/>
          <w:szCs w:val="20"/>
        </w:rPr>
        <w:t>.</w:t>
      </w:r>
    </w:p>
    <w:p w:rsidR="00D15DF4" w:rsidRDefault="00D15DF4" w:rsidP="00E4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DF4" w:rsidRDefault="00D15DF4" w:rsidP="00D15DF4">
      <w:pPr>
        <w:spacing w:after="0"/>
        <w:jc w:val="center"/>
        <w:rPr>
          <w:noProof/>
          <w:lang w:eastAsia="ru-RU"/>
        </w:rPr>
      </w:pPr>
    </w:p>
    <w:p w:rsidR="00D15DF4" w:rsidRPr="00D15DF4" w:rsidRDefault="00D15DF4" w:rsidP="00D15DF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DF4">
        <w:rPr>
          <w:rFonts w:ascii="Times New Roman" w:hAnsi="Times New Roman" w:cs="Times New Roman"/>
          <w:sz w:val="28"/>
          <w:szCs w:val="28"/>
        </w:rPr>
        <w:t>Код</w:t>
      </w:r>
      <w:r w:rsidRPr="00D1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DF4">
        <w:rPr>
          <w:rFonts w:ascii="Times New Roman" w:hAnsi="Times New Roman" w:cs="Times New Roman"/>
          <w:sz w:val="28"/>
          <w:szCs w:val="28"/>
        </w:rPr>
        <w:t>программы</w:t>
      </w:r>
      <w:r w:rsidRPr="00D15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DF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TestComLab9.pas</w:t>
      </w:r>
      <w:r w:rsidRPr="00D15D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unit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>{$WARN SYMBOL_PLATFORM OFF}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interface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uses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Windows, ActiveX, Classes,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ComObj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, TestComServer_Lab9_TLB,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StdVcl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, Variants;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type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TTestComLab9 =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class(</w:t>
      </w:r>
      <w:proofErr w:type="spellStart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TTypedComObject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, ITestComLab9)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protected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Avg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Variance(Param1: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Max(Param1: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Min(Param1: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Av_geom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Av_harm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): Single;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stdcall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implementation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uses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ComServ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TTestComLab9.Avg(Param1: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,N2,i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: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A 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A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0;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A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A+Param1[i];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:=A/(N2-N1+1);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TTestComLab9.Variance(Param1: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lastRenderedPageBreak/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,N2,i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: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A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,D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A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Avg(Param1);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D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0;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D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sqr(Param1[i]-A);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:=D/(N2-N1);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TTestComLab9.Max(Param1: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N1, N2,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 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M 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N1:= 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 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M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Param1[N1];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Param1[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]&gt;M then M:=Param1[i];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:=M;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TTestComLab9.Min(Param1: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,N2,i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:  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M 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M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Param1[N1];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Param1[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]&lt;M then M:=Param1[i];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result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:=M;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TTestComLab9.Av_geom(Param1: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:Single</w:t>
      </w:r>
      <w:proofErr w:type="spellEnd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i,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N1,N2:Integer;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1;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N1:=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*Param1[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];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Exp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(Ln(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)/((N2-N1)-1));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Result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:=</w:t>
      </w:r>
      <w:proofErr w:type="spellStart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Xg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>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TTestComLab9.Av_harm(Param1: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OleVariant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): Single;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i,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N1,N2:Integer;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sum: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Single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begin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sum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:=0;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>N1:=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varArrayLowBound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N2:=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varArrayHighBound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Param1,1);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i:=N1 to N2 do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sum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:=sum+(1/Param1[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]);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Result: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=(N2-N1)/sum;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lastRenderedPageBreak/>
        <w:t>initialization</w:t>
      </w:r>
      <w:proofErr w:type="gramEnd"/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TTypedComObjectFactory.Create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ComServer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, TTestComLab9, Class_TestComLab9,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D15DF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ciMultiInstance</w:t>
      </w:r>
      <w:proofErr w:type="spellEnd"/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D15DF4">
        <w:rPr>
          <w:rFonts w:ascii="Consolas" w:hAnsi="Consolas" w:cs="Times New Roman"/>
          <w:sz w:val="18"/>
          <w:szCs w:val="18"/>
          <w:lang w:val="en-US"/>
        </w:rPr>
        <w:t>tmSingle</w:t>
      </w:r>
      <w:proofErr w:type="spellEnd"/>
      <w:r w:rsidRPr="00D15DF4">
        <w:rPr>
          <w:rFonts w:ascii="Consolas" w:hAnsi="Consolas" w:cs="Times New Roman"/>
          <w:sz w:val="18"/>
          <w:szCs w:val="18"/>
          <w:lang w:val="en-US"/>
        </w:rPr>
        <w:t>);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noProof/>
          <w:lang w:eastAsia="ru-RU"/>
        </w:rPr>
      </w:pPr>
      <w:proofErr w:type="gramStart"/>
      <w:r w:rsidRPr="00D15DF4">
        <w:rPr>
          <w:rFonts w:ascii="Consolas" w:hAnsi="Consolas" w:cs="Times New Roman"/>
          <w:sz w:val="18"/>
          <w:szCs w:val="18"/>
          <w:lang w:val="en-US"/>
        </w:rPr>
        <w:t>end</w:t>
      </w:r>
      <w:proofErr w:type="gramEnd"/>
      <w:r w:rsidRPr="00D15DF4">
        <w:rPr>
          <w:rFonts w:ascii="Consolas" w:hAnsi="Consolas" w:cs="Times New Roman"/>
          <w:sz w:val="18"/>
          <w:szCs w:val="18"/>
          <w:lang w:val="en-US"/>
        </w:rPr>
        <w:t>.</w:t>
      </w:r>
    </w:p>
    <w:p w:rsidR="00D15DF4" w:rsidRDefault="00D15DF4" w:rsidP="00D15DF4">
      <w:pPr>
        <w:spacing w:after="0"/>
        <w:jc w:val="center"/>
        <w:rPr>
          <w:noProof/>
          <w:lang w:eastAsia="ru-RU"/>
        </w:rPr>
      </w:pPr>
    </w:p>
    <w:p w:rsidR="00D15DF4" w:rsidRDefault="00D15DF4" w:rsidP="00D15DF4">
      <w:pPr>
        <w:spacing w:after="0"/>
        <w:rPr>
          <w:noProof/>
          <w:lang w:eastAsia="ru-RU"/>
        </w:rPr>
      </w:pPr>
    </w:p>
    <w:p w:rsidR="00D15DF4" w:rsidRPr="00D15DF4" w:rsidRDefault="00D15DF4" w:rsidP="00D15DF4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D15DF4">
        <w:rPr>
          <w:rFonts w:ascii="Times New Roman" w:hAnsi="Times New Roman" w:cs="Times New Roman"/>
          <w:bCs/>
          <w:color w:val="000000"/>
          <w:sz w:val="28"/>
          <w:szCs w:val="28"/>
        </w:rPr>
        <w:t>Код</w:t>
      </w:r>
      <w:r w:rsidRPr="00D15DF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15DF4">
        <w:rPr>
          <w:rFonts w:ascii="Times New Roman" w:hAnsi="Times New Roman" w:cs="Times New Roman"/>
          <w:bCs/>
          <w:color w:val="000000"/>
          <w:sz w:val="28"/>
          <w:szCs w:val="28"/>
        </w:rPr>
        <w:t>программы</w:t>
      </w:r>
      <w:r w:rsidRPr="00D15DF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TestComServer_Lab9_TLB.pas:</w:t>
      </w:r>
    </w:p>
    <w:p w:rsidR="00D15DF4" w:rsidRPr="00D15DF4" w:rsidRDefault="00D15DF4" w:rsidP="00D15DF4">
      <w:pPr>
        <w:spacing w:after="0"/>
        <w:rPr>
          <w:noProof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unit TestComServer_Lab9_TLB;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************************************************************************ 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WARNING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-------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The types declared in this file were generated from data read from a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Type Library. If this type library is explicitly or indirectly (via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another type library referring to this type library) re-imported, or the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'Refresh' command of the Type Library Editor activated while editing the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Type Library, the contents of this file will be regenerated and all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manual modifications will be lost.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************************************************************************ 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$Rev: 52393 $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File generated on 05.12.2019 15:57:57 from Type Library described below.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************************************************************************  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Type Lib: D:\Students\LAB9\TestComServer_Lab9 (1)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LIBID: {F50EAB0B-6D38-43D8-ACBB-7824C5790A13}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LCID: 0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Helpfile: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HelpString: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DepndLst: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  (1) v2.0 stdole, (C:\Windows\SysWOW64\stdole2.tlb)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SYS_KIND: SYS_WIN32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************************************************************************ 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{$TYPEDADDRESS OFF} // Unit must be compiled without type-checked pointers.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{$WARN SYMBOL_PLATFORM OFF}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{$WRITEABLECONST ON}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{$VARPROPSETTER ON}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{$ALIGN 4}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interface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uses Winapi.Windows, System.Classes, System.Variants, System.Win.StdVCL, Vcl.Graphics, Vcl.OleServer, Winapi.ActiveX;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GUIDS declared in the TypeLibrary. Following prefixes are used: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  Type Libraries     : LIBID_xxxx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  CoClasses          : CLASS_xxxx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  DISPInterfaces     : DIID_xxxx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  Non-DISP interfaces: IID_xxxx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const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// TypeLibrary Major and minor versions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TestComServer_Lab9MajorVersion = 1;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TestComServer_Lab9MinorVersion = 0;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LIBID_TestComServer_Lab9: TGUID = '{F50EAB0B-6D38-43D8-ACBB-7824C5790A13}';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IID_ITestComLab9: TGUID = '{14CCDFDF-3DE4-46BE-859B-9426343FBB94}';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CLASS_TestComLab9: TGUID = '{EB57B2A5-9B0A-4417-9475-D04321D3968C}';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IID_IMinMax: TGUID = '{6ECF45A5-B4FA-4BD6-8DD6-586F216F3BC5}';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IID_INumAverage: TGUID = '{16D1C3B2-5ED7-420E-AE56-C45343ACD1DB}';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type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Forward declaration of types defined in TypeLibrary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ITestComLab9 = interface;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IMinMax = interface;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IMinMaxDisp = dispinterface;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INumAverage = interface;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INumAverageDisp = dispinterface;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Declaration of CoClasses defined in Type Library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(NOTE: Here we map each CoClass to its Default Interface)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TestComLab9 =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Interface: ITestComLab9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Flags:     (0)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GUID:      {14CCDFDF-3DE4-46BE-859B-9426343FBB94}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ITestComLab9 = interface(IUnknown)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['{14CCDFDF-3DE4-46BE-859B-9426343FBB94}']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Avg(Param1: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Variance(Param1: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Interface: IMinMax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Flags:     (4416) Dual OleAutomation Dispatchable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GUID:      {6ECF45A5-B4FA-4BD6-8DD6-586F216F3BC5}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IMinMax = interface(IDispatch)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['{6ECF45A5-B4FA-4BD6-8DD6-586F216F3BC5}']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Min(Param1: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Max(Param1: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DispIntf:  IMinMaxDisp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Flags:     (4416) Dual OleAutomation Dispatchable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GUID:      {6ECF45A5-B4FA-4BD6-8DD6-586F216F3BC5}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IMinMaxDisp = dispinterface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['{6ECF45A5-B4FA-4BD6-8DD6-586F216F3BC5}']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Min(Param1: OleVariant): Single; dispid 201;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Max(Param1: OleVariant): Single; dispid 202;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Interface: INumAverage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Flags:     (4416) Dual OleAutomation Dispatchable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GUID:      {16D1C3B2-5ED7-420E-AE56-C45343ACD1DB}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INumAverage = interface(IDispatch)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['{16D1C3B2-5ED7-420E-AE56-C45343ACD1DB}']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Av_harm(Param1: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Av_geom(Param1: OleVariant): Single; stdcall;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DispIntf:  INumAverageDisp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Flags:     (4416) Dual OleAutomation Dispatchable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GUID:      {16D1C3B2-5ED7-420E-AE56-C45343ACD1DB}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INumAverageDisp = dispinterface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['{16D1C3B2-5ED7-420E-AE56-C45343ACD1DB}']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lastRenderedPageBreak/>
        <w:t xml:space="preserve">    function Av_harm(Param1: OleVariant): Single; dispid 201;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function Av_geom(Param1: OleVariant): Single; dispid 202;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</w:t>
      </w:r>
      <w:r w:rsidRPr="00D15DF4">
        <w:rPr>
          <w:rFonts w:ascii="Consolas" w:hAnsi="Consolas"/>
          <w:noProof/>
          <w:sz w:val="18"/>
          <w:szCs w:val="18"/>
          <w:lang w:eastAsia="ru-RU"/>
        </w:rPr>
        <w:t>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  <w:r w:rsidRPr="00D15DF4">
        <w:rPr>
          <w:rFonts w:ascii="Consolas" w:hAnsi="Consolas"/>
          <w:noProof/>
          <w:sz w:val="18"/>
          <w:szCs w:val="18"/>
          <w:lang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The Class CoTestComLab9 provides a Create and CreateRemote method to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create instances of the default interface ITestComLab9 exposed by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the CoClass TestComLab9. The functions are intended to be used by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clients wishing to automate the CoClass objects exposed by the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server of this typelibrary.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// *********************************************************************//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CoTestComLab9 = class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class function Create: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  class function CreateRemote(const MachineName: string):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implementation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uses System.Win.ComObj;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class function CoTestComLab9.Create: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begin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Result := CreateComObject(CLASS_TestComLab9) as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class function CoTestComLab9.CreateRemote(const MachineName: string):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>begin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val="en-US" w:eastAsia="ru-RU"/>
        </w:rPr>
      </w:pPr>
      <w:r w:rsidRPr="00D15DF4">
        <w:rPr>
          <w:rFonts w:ascii="Consolas" w:hAnsi="Consolas"/>
          <w:noProof/>
          <w:sz w:val="18"/>
          <w:szCs w:val="18"/>
          <w:lang w:val="en-US" w:eastAsia="ru-RU"/>
        </w:rPr>
        <w:t xml:space="preserve">  Result := CreateRemoteComObject(MachineName, CLASS_TestComLab9) as ITestComLab9;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  <w:r w:rsidRPr="00D15DF4">
        <w:rPr>
          <w:rFonts w:ascii="Consolas" w:hAnsi="Consolas"/>
          <w:noProof/>
          <w:sz w:val="18"/>
          <w:szCs w:val="18"/>
          <w:lang w:eastAsia="ru-RU"/>
        </w:rPr>
        <w:t>end;</w:t>
      </w: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</w:p>
    <w:p w:rsidR="00D15DF4" w:rsidRPr="00D15DF4" w:rsidRDefault="00D15DF4" w:rsidP="00D15DF4">
      <w:pPr>
        <w:pBdr>
          <w:top w:val="dashed" w:sz="6" w:space="1" w:color="auto"/>
          <w:left w:val="dashed" w:sz="6" w:space="4" w:color="auto"/>
          <w:bottom w:val="dashed" w:sz="6" w:space="1" w:color="auto"/>
          <w:right w:val="dashed" w:sz="6" w:space="4" w:color="auto"/>
        </w:pBdr>
        <w:spacing w:after="0" w:line="240" w:lineRule="auto"/>
        <w:rPr>
          <w:rFonts w:ascii="Consolas" w:hAnsi="Consolas"/>
          <w:noProof/>
          <w:sz w:val="18"/>
          <w:szCs w:val="18"/>
          <w:lang w:eastAsia="ru-RU"/>
        </w:rPr>
      </w:pPr>
      <w:r w:rsidRPr="00D15DF4">
        <w:rPr>
          <w:rFonts w:ascii="Consolas" w:hAnsi="Consolas"/>
          <w:noProof/>
          <w:sz w:val="18"/>
          <w:szCs w:val="18"/>
          <w:lang w:eastAsia="ru-RU"/>
        </w:rPr>
        <w:t>end.</w:t>
      </w:r>
    </w:p>
    <w:p w:rsidR="00D15DF4" w:rsidRDefault="00D15DF4" w:rsidP="00D15DF4">
      <w:pPr>
        <w:spacing w:after="0"/>
        <w:rPr>
          <w:noProof/>
          <w:lang w:eastAsia="ru-RU"/>
        </w:rPr>
      </w:pPr>
    </w:p>
    <w:p w:rsidR="00D15DF4" w:rsidRDefault="00D15DF4" w:rsidP="00D15DF4">
      <w:pPr>
        <w:spacing w:after="0"/>
        <w:rPr>
          <w:noProof/>
          <w:lang w:eastAsia="ru-RU"/>
        </w:rPr>
      </w:pPr>
    </w:p>
    <w:p w:rsidR="00D15DF4" w:rsidRPr="00D15DF4" w:rsidRDefault="00D15DF4" w:rsidP="00D15DF4">
      <w:pPr>
        <w:spacing w:after="0"/>
        <w:rPr>
          <w:noProof/>
          <w:lang w:eastAsia="ru-RU"/>
        </w:rPr>
      </w:pPr>
    </w:p>
    <w:p w:rsidR="00D15DF4" w:rsidRPr="00E61457" w:rsidRDefault="00D15DF4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B80925" wp14:editId="66439838">
            <wp:extent cx="5943600" cy="24339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F4" w:rsidRPr="00D15DF4" w:rsidRDefault="00D15DF4" w:rsidP="001235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0DB6">
        <w:rPr>
          <w:rFonts w:ascii="Times New Roman" w:hAnsi="Times New Roman" w:cs="Times New Roman"/>
          <w:sz w:val="28"/>
          <w:szCs w:val="28"/>
        </w:rPr>
        <w:t>Рисунок</w:t>
      </w:r>
      <w:r w:rsidRPr="00E6145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E70DB6">
        <w:rPr>
          <w:rFonts w:ascii="Times New Roman" w:hAnsi="Times New Roman" w:cs="Times New Roman"/>
          <w:sz w:val="28"/>
          <w:szCs w:val="28"/>
        </w:rPr>
        <w:t>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D15DF4" w:rsidRPr="00FA73AB" w:rsidRDefault="00D15DF4" w:rsidP="0012352E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FA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работать корректно, только при успешной регистрации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FA7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73AB">
        <w:rPr>
          <w:rFonts w:ascii="Times New Roman" w:hAnsi="Times New Roman" w:cs="Times New Roman"/>
          <w:sz w:val="28"/>
          <w:szCs w:val="28"/>
        </w:rPr>
        <w:t>.</w:t>
      </w:r>
    </w:p>
    <w:p w:rsidR="00D15DF4" w:rsidRDefault="00D15DF4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352E" w:rsidRDefault="0012352E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352E" w:rsidRDefault="0012352E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352E" w:rsidRDefault="0012352E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352E" w:rsidRPr="00E70DB6" w:rsidRDefault="0012352E" w:rsidP="00D15D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15DF4" w:rsidRPr="008C2D1A" w:rsidRDefault="00D15DF4" w:rsidP="00D15DF4">
      <w:pPr>
        <w:pStyle w:val="3"/>
        <w:spacing w:before="0" w:line="360" w:lineRule="auto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8C2D1A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Контрольные вопросы.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1.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расшифровывается аббревиатура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15DF4" w:rsidRPr="0012352E">
        <w:rPr>
          <w:rFonts w:ascii="Times New Roman" w:hAnsi="Times New Roman" w:cs="Times New Roman"/>
          <w:sz w:val="28"/>
          <w:szCs w:val="28"/>
        </w:rPr>
        <w:t xml:space="preserve"> – компонент модели объекта.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>2.</w:t>
      </w:r>
      <w:r w:rsidR="00D15DF4" w:rsidRPr="0012352E">
        <w:rPr>
          <w:rFonts w:ascii="Times New Roman" w:hAnsi="Times New Roman" w:cs="Times New Roman"/>
          <w:sz w:val="28"/>
          <w:szCs w:val="28"/>
        </w:rPr>
        <w:t xml:space="preserve"> Перечислите этапы создания внутреннего сервера COM.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>Создание динамической библиотеки.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>Создание объекта СОМ.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>Создание интерфейсов объекта СОМ.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>Задание кода методов интерфейса.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3.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создать динамическую библиотеку сервера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 xml:space="preserve">Динамическая библиотека, которая является внутренним сервером СОМ, создается в виде отдельного проекта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. Для создания такой библиотеки следует выбрать команду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… главного меню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XE и затем выбрать на вкладке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открывшегося окна хранилища объектов значок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AciveX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>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4.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создать объект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 xml:space="preserve">Для этого выберите команду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… главного меню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XE и выберите на вкладке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открывшегося окна диалога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значок COM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>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5.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создать новый интерфейс объекта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>Обычно для создания библиотек типов используется специальный язык IDL (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— язык описания интерфейсов). Синтаксис данного языка похож на синтаксис языка C++. Однако в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при создании библиотеки типов обычно используется синтаксис языка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>.</w:t>
      </w:r>
    </w:p>
    <w:p w:rsidR="00D15DF4" w:rsidRPr="0012352E" w:rsidRDefault="00D15DF4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При разработке библиотек типов в </w:t>
      </w:r>
      <w:proofErr w:type="spellStart"/>
      <w:r w:rsidRPr="0012352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2352E">
        <w:rPr>
          <w:rFonts w:ascii="Times New Roman" w:hAnsi="Times New Roman" w:cs="Times New Roman"/>
          <w:sz w:val="28"/>
          <w:szCs w:val="28"/>
        </w:rPr>
        <w:t xml:space="preserve">, как правило, не требуется писать код вручную, так как код библиотеки типов генерируется автоматически, а </w:t>
      </w:r>
      <w:r w:rsidRPr="0012352E">
        <w:rPr>
          <w:rFonts w:ascii="Times New Roman" w:hAnsi="Times New Roman" w:cs="Times New Roman"/>
          <w:sz w:val="28"/>
          <w:szCs w:val="28"/>
        </w:rPr>
        <w:lastRenderedPageBreak/>
        <w:t xml:space="preserve">для внесения необходимых изменений и дополнений используется специальный редактор. 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6.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получить указатель на основной интерфейс объекта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352E">
        <w:rPr>
          <w:rFonts w:ascii="Times New Roman" w:hAnsi="Times New Roman" w:cs="Times New Roman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sz w:val="28"/>
          <w:szCs w:val="28"/>
        </w:rPr>
        <w:t xml:space="preserve">Для создания экземпляра объекта СОМ используется метод 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 xml:space="preserve"> составного класса (</w:t>
      </w:r>
      <w:proofErr w:type="spellStart"/>
      <w:r w:rsidR="00D15DF4" w:rsidRPr="0012352E">
        <w:rPr>
          <w:rFonts w:ascii="Times New Roman" w:hAnsi="Times New Roman" w:cs="Times New Roman"/>
          <w:sz w:val="28"/>
          <w:szCs w:val="28"/>
        </w:rPr>
        <w:t>CoClass</w:t>
      </w:r>
      <w:proofErr w:type="spellEnd"/>
      <w:r w:rsidR="00D15DF4" w:rsidRPr="0012352E">
        <w:rPr>
          <w:rFonts w:ascii="Times New Roman" w:hAnsi="Times New Roman" w:cs="Times New Roman"/>
          <w:sz w:val="28"/>
          <w:szCs w:val="28"/>
        </w:rPr>
        <w:t>) объекта. Данный метод возвращает указатель на основной интерфейс объекта СОМ.</w:t>
      </w:r>
    </w:p>
    <w:p w:rsidR="0012352E" w:rsidRDefault="0012352E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2352E">
        <w:rPr>
          <w:rFonts w:ascii="Times New Roman" w:hAnsi="Times New Roman" w:cs="Times New Roman"/>
          <w:sz w:val="28"/>
          <w:szCs w:val="28"/>
        </w:rPr>
        <w:t xml:space="preserve">7. </w:t>
      </w:r>
      <w:r w:rsidR="00D15DF4" w:rsidRPr="0012352E">
        <w:rPr>
          <w:rFonts w:ascii="Times New Roman" w:hAnsi="Times New Roman" w:cs="Times New Roman"/>
          <w:sz w:val="28"/>
          <w:szCs w:val="28"/>
        </w:rPr>
        <w:t>Как получить указатель на не основной интерфейс объекта COM?</w:t>
      </w:r>
    </w:p>
    <w:p w:rsidR="00D15DF4" w:rsidRPr="0012352E" w:rsidRDefault="0093525C" w:rsidP="0012352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352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D15DF4" w:rsidRPr="0012352E">
        <w:rPr>
          <w:rFonts w:ascii="Times New Roman" w:hAnsi="Times New Roman" w:cs="Times New Roman"/>
          <w:color w:val="000000"/>
          <w:sz w:val="28"/>
          <w:szCs w:val="28"/>
        </w:rPr>
        <w:t xml:space="preserve">Для получения указателя на какой-либо другой интерфейс следует воспользоваться методом </w:t>
      </w:r>
      <w:proofErr w:type="spellStart"/>
      <w:r w:rsidR="00D15DF4" w:rsidRPr="0012352E">
        <w:rPr>
          <w:rFonts w:ascii="Times New Roman" w:hAnsi="Times New Roman" w:cs="Times New Roman"/>
          <w:color w:val="000000"/>
          <w:sz w:val="28"/>
          <w:szCs w:val="28"/>
        </w:rPr>
        <w:t>QueryInterface</w:t>
      </w:r>
      <w:proofErr w:type="spellEnd"/>
      <w:r w:rsidR="00D15DF4" w:rsidRPr="0012352E">
        <w:rPr>
          <w:rFonts w:ascii="Times New Roman" w:hAnsi="Times New Roman" w:cs="Times New Roman"/>
          <w:color w:val="000000"/>
          <w:sz w:val="28"/>
          <w:szCs w:val="28"/>
        </w:rPr>
        <w:t xml:space="preserve"> основного интерфейса.</w:t>
      </w:r>
    </w:p>
    <w:p w:rsidR="00D15DF4" w:rsidRPr="005A5A36" w:rsidRDefault="00D15DF4" w:rsidP="00D15DF4">
      <w:pPr>
        <w:rPr>
          <w:rFonts w:ascii="Times New Roman" w:hAnsi="Times New Roman" w:cs="Times New Roman"/>
          <w:sz w:val="28"/>
          <w:szCs w:val="28"/>
        </w:rPr>
      </w:pPr>
    </w:p>
    <w:p w:rsidR="00D15DF4" w:rsidRPr="00D15DF4" w:rsidRDefault="00D15DF4" w:rsidP="00E421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15DF4" w:rsidRPr="00D15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F15DC6"/>
    <w:multiLevelType w:val="hybridMultilevel"/>
    <w:tmpl w:val="6D2A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C4781"/>
    <w:multiLevelType w:val="singleLevel"/>
    <w:tmpl w:val="D8F85770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hint="default"/>
      </w:rPr>
    </w:lvl>
  </w:abstractNum>
  <w:abstractNum w:abstractNumId="4">
    <w:nsid w:val="1629464D"/>
    <w:multiLevelType w:val="hybridMultilevel"/>
    <w:tmpl w:val="5A04B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F1883"/>
    <w:multiLevelType w:val="multilevel"/>
    <w:tmpl w:val="01DCA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9C4ECD"/>
    <w:multiLevelType w:val="hybridMultilevel"/>
    <w:tmpl w:val="9D6E3474"/>
    <w:lvl w:ilvl="0" w:tplc="ED1291CC">
      <w:start w:val="1"/>
      <w:numFmt w:val="bullet"/>
      <w:lvlText w:val="-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2F313A"/>
    <w:multiLevelType w:val="multilevel"/>
    <w:tmpl w:val="84A4F0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5835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CF707F4"/>
    <w:multiLevelType w:val="hybridMultilevel"/>
    <w:tmpl w:val="8678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93B55"/>
    <w:multiLevelType w:val="hybridMultilevel"/>
    <w:tmpl w:val="DF265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64C90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2">
    <w:nsid w:val="4CBF7EF2"/>
    <w:multiLevelType w:val="multilevel"/>
    <w:tmpl w:val="DA62A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944D3D"/>
    <w:multiLevelType w:val="hybridMultilevel"/>
    <w:tmpl w:val="BA82A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05471C"/>
    <w:multiLevelType w:val="multilevel"/>
    <w:tmpl w:val="76DA0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4118AF"/>
    <w:multiLevelType w:val="multilevel"/>
    <w:tmpl w:val="612E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556582"/>
    <w:multiLevelType w:val="multilevel"/>
    <w:tmpl w:val="CC66F4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5"/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11"/>
  </w:num>
  <w:num w:numId="13">
    <w:abstractNumId w:val="11"/>
  </w:num>
  <w:num w:numId="14">
    <w:abstractNumId w:val="8"/>
    <w:lvlOverride w:ilvl="0">
      <w:startOverride w:val="1"/>
    </w:lvlOverride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46"/>
    <w:rsid w:val="00063A8F"/>
    <w:rsid w:val="00063EE4"/>
    <w:rsid w:val="0012352E"/>
    <w:rsid w:val="001D326A"/>
    <w:rsid w:val="001E48A0"/>
    <w:rsid w:val="00215E3C"/>
    <w:rsid w:val="00290EBF"/>
    <w:rsid w:val="0035055A"/>
    <w:rsid w:val="00356BA9"/>
    <w:rsid w:val="00425564"/>
    <w:rsid w:val="00455653"/>
    <w:rsid w:val="004923C3"/>
    <w:rsid w:val="00500446"/>
    <w:rsid w:val="00531D22"/>
    <w:rsid w:val="00541EE0"/>
    <w:rsid w:val="007119E5"/>
    <w:rsid w:val="00871B46"/>
    <w:rsid w:val="0093525C"/>
    <w:rsid w:val="00995124"/>
    <w:rsid w:val="00C77E24"/>
    <w:rsid w:val="00CC53CB"/>
    <w:rsid w:val="00CF46DA"/>
    <w:rsid w:val="00D00CDC"/>
    <w:rsid w:val="00D15DF4"/>
    <w:rsid w:val="00D73810"/>
    <w:rsid w:val="00E42101"/>
    <w:rsid w:val="00EB5D51"/>
    <w:rsid w:val="00EB63D1"/>
    <w:rsid w:val="00EC5B46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B"/>
  </w:style>
  <w:style w:type="paragraph" w:styleId="1">
    <w:name w:val="heading 1"/>
    <w:basedOn w:val="a"/>
    <w:next w:val="a"/>
    <w:link w:val="10"/>
    <w:qFormat/>
    <w:rsid w:val="00063A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3A8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5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063A8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3A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6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A8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73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31D22"/>
    <w:rPr>
      <w:i/>
      <w:iCs/>
    </w:rPr>
  </w:style>
  <w:style w:type="character" w:styleId="a8">
    <w:name w:val="Strong"/>
    <w:basedOn w:val="a0"/>
    <w:uiPriority w:val="22"/>
    <w:qFormat/>
    <w:rsid w:val="00531D22"/>
    <w:rPr>
      <w:b/>
      <w:bCs/>
    </w:rPr>
  </w:style>
  <w:style w:type="paragraph" w:styleId="a9">
    <w:name w:val="List Paragraph"/>
    <w:basedOn w:val="a"/>
    <w:uiPriority w:val="34"/>
    <w:qFormat/>
    <w:rsid w:val="00425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055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Title"/>
    <w:basedOn w:val="a"/>
    <w:link w:val="ab"/>
    <w:qFormat/>
    <w:rsid w:val="0035055A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Courier New"/>
      <w:b/>
      <w:bCs/>
      <w:color w:val="000000"/>
      <w:sz w:val="20"/>
      <w:szCs w:val="20"/>
      <w:lang w:eastAsia="ru-RU"/>
    </w:rPr>
  </w:style>
  <w:style w:type="character" w:customStyle="1" w:styleId="ab">
    <w:name w:val="Название Знак"/>
    <w:basedOn w:val="a0"/>
    <w:link w:val="aa"/>
    <w:rsid w:val="0035055A"/>
    <w:rPr>
      <w:rFonts w:ascii="Arial" w:eastAsia="Times New Roman" w:hAnsi="Arial" w:cs="Courier New"/>
      <w:b/>
      <w:bCs/>
      <w:color w:val="000000"/>
      <w:sz w:val="20"/>
      <w:szCs w:val="20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B"/>
  </w:style>
  <w:style w:type="paragraph" w:styleId="1">
    <w:name w:val="heading 1"/>
    <w:basedOn w:val="a"/>
    <w:next w:val="a"/>
    <w:link w:val="10"/>
    <w:qFormat/>
    <w:rsid w:val="00063A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3A8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05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5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063A8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3A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6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A8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73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531D22"/>
    <w:rPr>
      <w:i/>
      <w:iCs/>
    </w:rPr>
  </w:style>
  <w:style w:type="character" w:styleId="a8">
    <w:name w:val="Strong"/>
    <w:basedOn w:val="a0"/>
    <w:uiPriority w:val="22"/>
    <w:qFormat/>
    <w:rsid w:val="00531D22"/>
    <w:rPr>
      <w:b/>
      <w:bCs/>
    </w:rPr>
  </w:style>
  <w:style w:type="paragraph" w:styleId="a9">
    <w:name w:val="List Paragraph"/>
    <w:basedOn w:val="a"/>
    <w:uiPriority w:val="34"/>
    <w:qFormat/>
    <w:rsid w:val="00425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055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Title"/>
    <w:basedOn w:val="a"/>
    <w:link w:val="ab"/>
    <w:qFormat/>
    <w:rsid w:val="0035055A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Courier New"/>
      <w:b/>
      <w:bCs/>
      <w:color w:val="000000"/>
      <w:sz w:val="20"/>
      <w:szCs w:val="20"/>
      <w:lang w:eastAsia="ru-RU"/>
    </w:rPr>
  </w:style>
  <w:style w:type="character" w:customStyle="1" w:styleId="ab">
    <w:name w:val="Название Знак"/>
    <w:basedOn w:val="a0"/>
    <w:link w:val="aa"/>
    <w:rsid w:val="0035055A"/>
    <w:rPr>
      <w:rFonts w:ascii="Arial" w:eastAsia="Times New Roman" w:hAnsi="Arial" w:cs="Courier New"/>
      <w:b/>
      <w:bCs/>
      <w:color w:val="000000"/>
      <w:sz w:val="20"/>
      <w:szCs w:val="20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2019-10-24T12:31:00Z</dcterms:created>
  <dcterms:modified xsi:type="dcterms:W3CDTF">2019-12-05T13:17:00Z</dcterms:modified>
</cp:coreProperties>
</file>