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97F2A" w14:textId="77777777" w:rsidR="00C54A7F" w:rsidRPr="00C54A7F" w:rsidRDefault="00C54A7F" w:rsidP="00C54A7F">
      <w:pPr>
        <w:tabs>
          <w:tab w:val="left" w:pos="24800"/>
        </w:tabs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Malgun Gothic" w:eastAsia="Malgun Gothic" w:hAnsi="Malgun Gothic" w:cs="Gulim" w:hint="eastAsia"/>
          <w:color w:val="000000"/>
          <w:kern w:val="0"/>
          <w:sz w:val="18"/>
          <w:szCs w:val="18"/>
        </w:rPr>
        <w:t>&lt;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>별첨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 xml:space="preserve"> </w:t>
      </w:r>
      <w:r w:rsidRPr="00C54A7F">
        <w:rPr>
          <w:rFonts w:ascii="Malgun Gothic" w:eastAsia="Malgun Gothic" w:hAnsi="Malgun Gothic" w:cs="Gulim" w:hint="eastAsia"/>
          <w:color w:val="000000"/>
          <w:kern w:val="0"/>
          <w:sz w:val="18"/>
          <w:szCs w:val="18"/>
        </w:rPr>
        <w:t xml:space="preserve">1. 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>프로그램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 xml:space="preserve"> 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>신청서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 xml:space="preserve"> 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>및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 xml:space="preserve"> 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>사업계획서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 xml:space="preserve"> </w:t>
      </w:r>
      <w:r w:rsidRPr="00C54A7F">
        <w:rPr>
          <w:rFonts w:ascii="Gulim" w:eastAsia="Malgun Gothic" w:hAnsi="Gulim" w:cs="Gulim"/>
          <w:color w:val="000000"/>
          <w:kern w:val="0"/>
          <w:sz w:val="18"/>
          <w:szCs w:val="18"/>
        </w:rPr>
        <w:t>양식</w:t>
      </w:r>
      <w:r w:rsidRPr="00C54A7F">
        <w:rPr>
          <w:rFonts w:ascii="Malgun Gothic" w:eastAsia="Malgun Gothic" w:hAnsi="Malgun Gothic" w:cs="Gulim" w:hint="eastAsia"/>
          <w:color w:val="000000"/>
          <w:kern w:val="0"/>
          <w:sz w:val="18"/>
          <w:szCs w:val="18"/>
        </w:rPr>
        <w:t>&gt;</w:t>
      </w:r>
    </w:p>
    <w:p w14:paraId="1010409B" w14:textId="77777777" w:rsidR="00C54A7F" w:rsidRPr="00C54A7F" w:rsidRDefault="00C54A7F" w:rsidP="00C54A7F">
      <w:pPr>
        <w:tabs>
          <w:tab w:val="left" w:pos="-26028"/>
          <w:tab w:val="left" w:pos="-25228"/>
          <w:tab w:val="left" w:pos="-24428"/>
          <w:tab w:val="left" w:pos="-23628"/>
          <w:tab w:val="left" w:pos="-22828"/>
          <w:tab w:val="left" w:pos="-22028"/>
          <w:tab w:val="left" w:pos="-21228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1"/>
        <w:gridCol w:w="1569"/>
        <w:gridCol w:w="1216"/>
        <w:gridCol w:w="1435"/>
        <w:gridCol w:w="684"/>
        <w:gridCol w:w="659"/>
        <w:gridCol w:w="1352"/>
        <w:gridCol w:w="1294"/>
      </w:tblGrid>
      <w:tr w:rsidR="00C54A7F" w:rsidRPr="00C54A7F" w14:paraId="2BFD4070" w14:textId="77777777" w:rsidTr="00C54A7F">
        <w:trPr>
          <w:trHeight w:val="630"/>
          <w:jc w:val="center"/>
        </w:trPr>
        <w:tc>
          <w:tcPr>
            <w:tcW w:w="9581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A8B45AF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>Pre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>스타트업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>창업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>경진대회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>참가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10"/>
                <w:kern w:val="0"/>
                <w:sz w:val="40"/>
                <w:szCs w:val="40"/>
              </w:rPr>
              <w:t>신청서</w:t>
            </w:r>
          </w:p>
        </w:tc>
      </w:tr>
      <w:tr w:rsidR="00C54A7F" w:rsidRPr="00C54A7F" w14:paraId="436CED81" w14:textId="77777777" w:rsidTr="00C54A7F">
        <w:trPr>
          <w:trHeight w:val="484"/>
          <w:jc w:val="center"/>
        </w:trPr>
        <w:tc>
          <w:tcPr>
            <w:tcW w:w="24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D9DD7D0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사업명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 w:val="22"/>
              </w:rPr>
              <w:t>(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아이템명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 w:val="22"/>
              </w:rPr>
              <w:t>)</w:t>
            </w:r>
          </w:p>
        </w:tc>
        <w:tc>
          <w:tcPr>
            <w:tcW w:w="7099" w:type="dxa"/>
            <w:gridSpan w:val="6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6D1936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건강관리앱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</w:p>
        </w:tc>
      </w:tr>
      <w:tr w:rsidR="00C54A7F" w:rsidRPr="00C54A7F" w14:paraId="5884705D" w14:textId="77777777" w:rsidTr="00C54A7F">
        <w:trPr>
          <w:trHeight w:val="484"/>
          <w:jc w:val="center"/>
        </w:trPr>
        <w:tc>
          <w:tcPr>
            <w:tcW w:w="24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4E0533E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업종</w:t>
            </w:r>
          </w:p>
        </w:tc>
        <w:tc>
          <w:tcPr>
            <w:tcW w:w="7099" w:type="dxa"/>
            <w:gridSpan w:val="6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E64225" w14:textId="77777777" w:rsidR="00C54A7F" w:rsidRPr="00C54A7F" w:rsidRDefault="00C54A7F" w:rsidP="00C54A7F">
            <w:pPr>
              <w:wordWrap/>
              <w:spacing w:after="0" w:line="26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서비스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어플</w:t>
            </w:r>
          </w:p>
        </w:tc>
      </w:tr>
      <w:tr w:rsidR="00C54A7F" w:rsidRPr="00C54A7F" w14:paraId="5E4DF08D" w14:textId="77777777" w:rsidTr="00C54A7F">
        <w:trPr>
          <w:trHeight w:val="465"/>
          <w:jc w:val="center"/>
        </w:trPr>
        <w:tc>
          <w:tcPr>
            <w:tcW w:w="81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D7816A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대표자</w:t>
            </w:r>
          </w:p>
        </w:tc>
        <w:tc>
          <w:tcPr>
            <w:tcW w:w="1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8CB359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성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명</w:t>
            </w:r>
          </w:p>
        </w:tc>
        <w:tc>
          <w:tcPr>
            <w:tcW w:w="709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C93047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반세현</w:t>
            </w:r>
            <w:proofErr w:type="spellEnd"/>
          </w:p>
        </w:tc>
      </w:tr>
      <w:tr w:rsidR="00C54A7F" w:rsidRPr="00C54A7F" w14:paraId="30504D59" w14:textId="77777777" w:rsidTr="00C54A7F">
        <w:trPr>
          <w:trHeight w:val="465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F124C7A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C0CDCCE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생년월일</w:t>
            </w:r>
          </w:p>
        </w:tc>
        <w:tc>
          <w:tcPr>
            <w:tcW w:w="709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7FA7AD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2002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12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월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7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일</w:t>
            </w:r>
          </w:p>
        </w:tc>
      </w:tr>
      <w:tr w:rsidR="00C54A7F" w:rsidRPr="00C54A7F" w14:paraId="6F06E97F" w14:textId="77777777" w:rsidTr="00C54A7F">
        <w:trPr>
          <w:trHeight w:val="465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3B41D56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6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D62316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직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업</w:t>
            </w:r>
          </w:p>
        </w:tc>
        <w:tc>
          <w:tcPr>
            <w:tcW w:w="709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0D01B2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대학생</w:t>
            </w:r>
          </w:p>
        </w:tc>
      </w:tr>
      <w:tr w:rsidR="00C54A7F" w:rsidRPr="00C54A7F" w14:paraId="2D514265" w14:textId="77777777" w:rsidTr="00C54A7F">
        <w:trPr>
          <w:trHeight w:val="44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389330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66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738190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연락처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3E4527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휴대폰</w:t>
            </w:r>
          </w:p>
        </w:tc>
        <w:tc>
          <w:tcPr>
            <w:tcW w:w="580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EFF330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010-5262-6050</w:t>
            </w:r>
          </w:p>
        </w:tc>
      </w:tr>
      <w:tr w:rsidR="00C54A7F" w:rsidRPr="00C54A7F" w14:paraId="08A3DC93" w14:textId="77777777" w:rsidTr="00C54A7F">
        <w:trPr>
          <w:trHeight w:val="439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16CDAE2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815E0CC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A5DE401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5803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00B16F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sehyun5262@gmail.com</w:t>
            </w:r>
          </w:p>
        </w:tc>
      </w:tr>
      <w:tr w:rsidR="00C54A7F" w:rsidRPr="00C54A7F" w14:paraId="507BF71D" w14:textId="77777777" w:rsidTr="00C54A7F">
        <w:trPr>
          <w:trHeight w:val="399"/>
          <w:jc w:val="center"/>
        </w:trPr>
        <w:tc>
          <w:tcPr>
            <w:tcW w:w="248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51A096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팀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구성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8A6247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연번</w:t>
            </w:r>
          </w:p>
        </w:tc>
        <w:tc>
          <w:tcPr>
            <w:tcW w:w="1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E8F1B7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4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98DF4F6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담당업무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FB6865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주요경력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E0BB3E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C54A7F" w:rsidRPr="00C54A7F" w14:paraId="4ACE1F3A" w14:textId="77777777" w:rsidTr="00C54A7F">
        <w:trPr>
          <w:trHeight w:val="399"/>
          <w:jc w:val="center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EC3F937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3C791C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FF27F9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김승현</w:t>
            </w:r>
          </w:p>
        </w:tc>
        <w:tc>
          <w:tcPr>
            <w:tcW w:w="14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AD5E96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설계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개발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12863F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FB4EBFD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71B187C4" w14:textId="77777777" w:rsidTr="00C54A7F">
        <w:trPr>
          <w:trHeight w:val="426"/>
          <w:jc w:val="center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090D780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FA824C4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972FD2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방은수</w:t>
            </w:r>
          </w:p>
        </w:tc>
        <w:tc>
          <w:tcPr>
            <w:tcW w:w="14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12631B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설계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개발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70D828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2125BC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78D5B843" w14:textId="77777777" w:rsidTr="00C54A7F">
        <w:trPr>
          <w:trHeight w:val="426"/>
          <w:jc w:val="center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2B26EC0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4FA207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07BE0F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정은광</w:t>
            </w:r>
            <w:proofErr w:type="spellEnd"/>
          </w:p>
        </w:tc>
        <w:tc>
          <w:tcPr>
            <w:tcW w:w="14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132548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설계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개발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8A2136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28D73A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03D6DB7B" w14:textId="77777777" w:rsidTr="00C54A7F">
        <w:trPr>
          <w:trHeight w:val="426"/>
          <w:jc w:val="center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A0AEDA2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4B2D1A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0E22B2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조준호</w:t>
            </w:r>
          </w:p>
        </w:tc>
        <w:tc>
          <w:tcPr>
            <w:tcW w:w="14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C560838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설계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개발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860211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0A2915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0CB63B54" w14:textId="77777777" w:rsidTr="00C54A7F">
        <w:trPr>
          <w:trHeight w:val="922"/>
          <w:jc w:val="center"/>
        </w:trPr>
        <w:tc>
          <w:tcPr>
            <w:tcW w:w="24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AEB0C8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보유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성과</w:t>
            </w:r>
          </w:p>
          <w:p w14:paraId="1CC0E437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(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지식재산권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인증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수상실적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등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09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FFD99D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-</w:t>
            </w:r>
          </w:p>
          <w:p w14:paraId="284C2864" w14:textId="77777777" w:rsidR="00C54A7F" w:rsidRPr="00C54A7F" w:rsidRDefault="00C54A7F" w:rsidP="00C54A7F">
            <w:pPr>
              <w:wordWrap/>
              <w:spacing w:after="0" w:line="36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-</w:t>
            </w:r>
          </w:p>
        </w:tc>
      </w:tr>
      <w:tr w:rsidR="00C54A7F" w:rsidRPr="00C54A7F" w14:paraId="39D34A39" w14:textId="77777777" w:rsidTr="00C54A7F">
        <w:trPr>
          <w:trHeight w:val="478"/>
          <w:jc w:val="center"/>
        </w:trPr>
        <w:tc>
          <w:tcPr>
            <w:tcW w:w="248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0EC56E" w14:textId="77777777" w:rsidR="00C54A7F" w:rsidRPr="00C54A7F" w:rsidRDefault="00C54A7F" w:rsidP="00C54A7F">
            <w:pPr>
              <w:wordWrap/>
              <w:spacing w:after="0" w:line="24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입주희망여부</w:t>
            </w:r>
          </w:p>
        </w:tc>
        <w:tc>
          <w:tcPr>
            <w:tcW w:w="35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B8E47A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입주희망</w:t>
            </w:r>
          </w:p>
        </w:tc>
        <w:tc>
          <w:tcPr>
            <w:tcW w:w="35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321FC28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희망하지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않음</w:t>
            </w:r>
          </w:p>
        </w:tc>
      </w:tr>
      <w:tr w:rsidR="00C54A7F" w:rsidRPr="00C54A7F" w14:paraId="7D65DD79" w14:textId="77777777" w:rsidTr="00C54A7F">
        <w:trPr>
          <w:trHeight w:val="591"/>
          <w:jc w:val="center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9D32F51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5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CB22A0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5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CFC12B1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O</w:t>
            </w:r>
          </w:p>
        </w:tc>
      </w:tr>
      <w:tr w:rsidR="00C54A7F" w:rsidRPr="00C54A7F" w14:paraId="3C4414A9" w14:textId="77777777" w:rsidTr="00C54A7F">
        <w:trPr>
          <w:trHeight w:val="4305"/>
          <w:jc w:val="center"/>
        </w:trPr>
        <w:tc>
          <w:tcPr>
            <w:tcW w:w="9581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7EE6E9B" w14:textId="77777777" w:rsidR="00C54A7F" w:rsidRPr="00C54A7F" w:rsidRDefault="00C54A7F" w:rsidP="00C54A7F">
            <w:pPr>
              <w:spacing w:after="0" w:line="384" w:lineRule="auto"/>
              <w:ind w:left="200" w:right="200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Malgun Gothic" w:cs="Gulim"/>
                <w:b/>
                <w:bCs/>
                <w:color w:val="000000"/>
                <w:spacing w:val="-2"/>
                <w:kern w:val="0"/>
                <w:sz w:val="22"/>
              </w:rPr>
              <w:lastRenderedPageBreak/>
              <w:t>『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spacing w:val="-2"/>
                <w:kern w:val="0"/>
                <w:sz w:val="22"/>
              </w:rPr>
              <w:t>Pre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2"/>
                <w:kern w:val="0"/>
                <w:sz w:val="22"/>
              </w:rPr>
              <w:t>스타트업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2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2"/>
                <w:kern w:val="0"/>
                <w:sz w:val="22"/>
              </w:rPr>
              <w:t>창업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2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2"/>
                <w:kern w:val="0"/>
                <w:sz w:val="22"/>
              </w:rPr>
              <w:t>경진대회</w:t>
            </w:r>
            <w:r w:rsidRPr="00C54A7F">
              <w:rPr>
                <w:rFonts w:ascii="Gulim" w:eastAsia="Malgun Gothic" w:hAnsi="Malgun Gothic" w:cs="Gulim"/>
                <w:b/>
                <w:bCs/>
                <w:color w:val="000000"/>
                <w:spacing w:val="-2"/>
                <w:kern w:val="0"/>
                <w:sz w:val="22"/>
              </w:rPr>
              <w:t>』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에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참가하고자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본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신청서를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제출하며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작성한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신청서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spacing w:val="-2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6"/>
                <w:kern w:val="0"/>
                <w:sz w:val="22"/>
              </w:rPr>
              <w:t>내용에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6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6"/>
                <w:kern w:val="0"/>
                <w:sz w:val="22"/>
              </w:rPr>
              <w:t>허위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6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6"/>
                <w:kern w:val="0"/>
                <w:sz w:val="22"/>
              </w:rPr>
              <w:t>사실이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있을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경우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선정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취소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및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손해배상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등의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불이익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처분에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4"/>
                <w:kern w:val="0"/>
                <w:sz w:val="22"/>
              </w:rPr>
              <w:t>동의합니다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spacing w:val="-4"/>
                <w:kern w:val="0"/>
                <w:sz w:val="22"/>
              </w:rPr>
              <w:t>.</w:t>
            </w:r>
          </w:p>
          <w:p w14:paraId="21160FB2" w14:textId="77777777" w:rsidR="00C54A7F" w:rsidRPr="00C54A7F" w:rsidRDefault="00C54A7F" w:rsidP="00C54A7F">
            <w:pPr>
              <w:spacing w:after="0" w:line="384" w:lineRule="auto"/>
              <w:ind w:left="200" w:right="200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  <w:p w14:paraId="6664DBE8" w14:textId="77777777" w:rsidR="00C54A7F" w:rsidRPr="00C54A7F" w:rsidRDefault="00C54A7F" w:rsidP="00C54A7F">
            <w:pPr>
              <w:wordWrap/>
              <w:spacing w:after="0" w:line="384" w:lineRule="auto"/>
              <w:ind w:left="200" w:right="200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 xml:space="preserve">2022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</w:rPr>
              <w:t>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 xml:space="preserve">5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</w:rPr>
              <w:t>월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 xml:space="preserve">18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</w:rPr>
              <w:t>일</w:t>
            </w:r>
          </w:p>
          <w:p w14:paraId="46552E9E" w14:textId="77777777" w:rsidR="00C54A7F" w:rsidRPr="00C54A7F" w:rsidRDefault="00C54A7F" w:rsidP="00C54A7F">
            <w:pPr>
              <w:wordWrap/>
              <w:spacing w:after="0" w:line="384" w:lineRule="auto"/>
              <w:ind w:left="200" w:right="200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  <w:p w14:paraId="4CEA4D59" w14:textId="77777777" w:rsidR="00C54A7F" w:rsidRPr="00C54A7F" w:rsidRDefault="00C54A7F" w:rsidP="00C54A7F">
            <w:pPr>
              <w:wordWrap/>
              <w:spacing w:after="0" w:line="384" w:lineRule="auto"/>
              <w:ind w:left="200" w:right="200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(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</w:rPr>
              <w:t>대표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 xml:space="preserve">)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  <w:u w:val="single" w:color="000000"/>
              </w:rPr>
              <w:t>신청인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  <w:u w:val="single" w:color="000000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  <w:u w:val="single" w:color="000000"/>
              </w:rPr>
              <w:t xml:space="preserve">: </w:t>
            </w:r>
            <w:proofErr w:type="spellStart"/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  <w:u w:val="single" w:color="000000"/>
              </w:rPr>
              <w:t>반세현</w:t>
            </w:r>
            <w:proofErr w:type="spellEnd"/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  <w:u w:val="single" w:color="000000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  <w:u w:val="single" w:color="000000"/>
              </w:rPr>
              <w:t>(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  <w:u w:val="single" w:color="000000"/>
              </w:rPr>
              <w:t>인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  <w:u w:val="single" w:color="000000"/>
              </w:rPr>
              <w:t>)</w:t>
            </w:r>
          </w:p>
          <w:p w14:paraId="53A62307" w14:textId="77777777" w:rsidR="00C54A7F" w:rsidRPr="00C54A7F" w:rsidRDefault="00C54A7F" w:rsidP="00C54A7F">
            <w:pPr>
              <w:wordWrap/>
              <w:spacing w:after="0" w:line="384" w:lineRule="auto"/>
              <w:ind w:left="200" w:right="200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  <w:p w14:paraId="279A9943" w14:textId="77777777" w:rsidR="00C54A7F" w:rsidRPr="00C54A7F" w:rsidRDefault="00C54A7F" w:rsidP="00C54A7F">
            <w:pPr>
              <w:spacing w:after="0" w:line="384" w:lineRule="auto"/>
              <w:ind w:left="832" w:hanging="832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첨부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 xml:space="preserve">: 1.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사업계획서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사업계획서의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내용을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증빙할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수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있는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서류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또는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자료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포함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) 1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부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14:paraId="70F67162" w14:textId="77777777" w:rsidR="00C54A7F" w:rsidRPr="00C54A7F" w:rsidRDefault="00C54A7F" w:rsidP="00C54A7F">
            <w:pPr>
              <w:spacing w:after="0" w:line="384" w:lineRule="auto"/>
              <w:ind w:left="756" w:hanging="75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 xml:space="preserve">2.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개인정보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수집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·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이용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·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제공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동의서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1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부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</w:p>
          <w:p w14:paraId="3968B8D5" w14:textId="77777777" w:rsidR="00C54A7F" w:rsidRPr="00C54A7F" w:rsidRDefault="00C54A7F" w:rsidP="00C54A7F">
            <w:pPr>
              <w:wordWrap/>
              <w:spacing w:after="0" w:line="288" w:lineRule="auto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  <w:p w14:paraId="0187A384" w14:textId="77777777" w:rsidR="00C54A7F" w:rsidRPr="00C54A7F" w:rsidRDefault="00C54A7F" w:rsidP="00C54A7F">
            <w:pPr>
              <w:wordWrap/>
              <w:spacing w:after="0" w:line="288" w:lineRule="auto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  <w:p w14:paraId="4B98B427" w14:textId="77777777" w:rsidR="00C54A7F" w:rsidRPr="00C54A7F" w:rsidRDefault="00C54A7F" w:rsidP="00C54A7F">
            <w:pPr>
              <w:wordWrap/>
              <w:spacing w:after="0" w:line="288" w:lineRule="auto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32"/>
                <w:szCs w:val="32"/>
              </w:rPr>
              <w:t>숭실대학교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32"/>
                <w:szCs w:val="3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32"/>
                <w:szCs w:val="32"/>
              </w:rPr>
              <w:t>창업지원단장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32"/>
                <w:szCs w:val="3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32"/>
                <w:szCs w:val="32"/>
              </w:rPr>
              <w:t>귀하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</w:p>
        </w:tc>
      </w:tr>
    </w:tbl>
    <w:p w14:paraId="1AD96A31" w14:textId="1E7D72D5" w:rsid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>
        <w:rPr>
          <w:rFonts w:ascii="Gulim" w:eastAsia="Gulim" w:hAnsi="Gulim" w:cs="Gulim"/>
          <w:color w:val="000000"/>
          <w:kern w:val="0"/>
          <w:szCs w:val="20"/>
        </w:rPr>
        <w:br w:type="page"/>
      </w:r>
    </w:p>
    <w:p w14:paraId="4DAB166B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21CBA8A1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1D10DF43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2B51DEB7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ED9CFFE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050D485A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0"/>
      </w:tblGrid>
      <w:tr w:rsidR="00C54A7F" w:rsidRPr="00C54A7F" w14:paraId="51F67C8E" w14:textId="77777777" w:rsidTr="00C54A7F">
        <w:trPr>
          <w:trHeight w:val="1492"/>
          <w:jc w:val="center"/>
        </w:trPr>
        <w:tc>
          <w:tcPr>
            <w:tcW w:w="85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9D4895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64"/>
                <w:szCs w:val="64"/>
              </w:rPr>
              <w:t>사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64"/>
                <w:szCs w:val="64"/>
              </w:rPr>
              <w:t xml:space="preserve"> 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64"/>
                <w:szCs w:val="64"/>
              </w:rPr>
              <w:t>업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64"/>
                <w:szCs w:val="64"/>
              </w:rPr>
              <w:t xml:space="preserve"> 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64"/>
                <w:szCs w:val="64"/>
              </w:rPr>
              <w:t>계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64"/>
                <w:szCs w:val="64"/>
              </w:rPr>
              <w:t xml:space="preserve"> 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64"/>
                <w:szCs w:val="64"/>
              </w:rPr>
              <w:t>획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64"/>
                <w:szCs w:val="64"/>
              </w:rPr>
              <w:t xml:space="preserve"> 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64"/>
                <w:szCs w:val="64"/>
              </w:rPr>
              <w:t>서</w:t>
            </w:r>
          </w:p>
        </w:tc>
      </w:tr>
    </w:tbl>
    <w:p w14:paraId="78153A29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61652A48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011401DF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7988932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31D4446B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375188A0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4DF32E1A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053C7C55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C7A7708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013569EB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92D0128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4E9262DA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60E72C38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1F98572F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5220"/>
      </w:tblGrid>
      <w:tr w:rsidR="00C54A7F" w:rsidRPr="00C54A7F" w14:paraId="06B554FE" w14:textId="77777777" w:rsidTr="00C54A7F">
        <w:trPr>
          <w:trHeight w:val="591"/>
          <w:jc w:val="center"/>
        </w:trPr>
        <w:tc>
          <w:tcPr>
            <w:tcW w:w="210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555CB3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>팀</w:t>
            </w: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>명</w:t>
            </w:r>
          </w:p>
        </w:tc>
        <w:tc>
          <w:tcPr>
            <w:tcW w:w="5220" w:type="dxa"/>
            <w:tcBorders>
              <w:top w:val="single" w:sz="12" w:space="0" w:color="000000"/>
              <w:left w:val="single" w:sz="2" w:space="0" w:color="000000"/>
              <w:bottom w:val="single" w:sz="8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D20277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Gulim" w:hAnsi="Gulim" w:cs="Gulim"/>
                <w:b/>
                <w:bCs/>
                <w:color w:val="000000"/>
                <w:kern w:val="0"/>
                <w:sz w:val="28"/>
                <w:szCs w:val="28"/>
              </w:rPr>
              <w:t>수요일한시반</w:t>
            </w:r>
          </w:p>
        </w:tc>
      </w:tr>
      <w:tr w:rsidR="00C54A7F" w:rsidRPr="00C54A7F" w14:paraId="2FC062B0" w14:textId="77777777" w:rsidTr="00C54A7F">
        <w:trPr>
          <w:trHeight w:val="591"/>
          <w:jc w:val="center"/>
        </w:trPr>
        <w:tc>
          <w:tcPr>
            <w:tcW w:w="210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8A4BDE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>대</w:t>
            </w: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>표</w:t>
            </w: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>자</w:t>
            </w: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Pr="00C54A7F">
              <w:rPr>
                <w:rFonts w:ascii="Gulim" w:eastAsia="신명 태명조" w:hAnsi="Gulim" w:cs="Gulim"/>
                <w:b/>
                <w:bCs/>
                <w:color w:val="000000"/>
                <w:kern w:val="0"/>
                <w:sz w:val="28"/>
                <w:szCs w:val="28"/>
              </w:rPr>
              <w:t>명</w:t>
            </w:r>
          </w:p>
        </w:tc>
        <w:tc>
          <w:tcPr>
            <w:tcW w:w="5220" w:type="dxa"/>
            <w:tcBorders>
              <w:top w:val="single" w:sz="8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8D7B4F" w14:textId="77777777" w:rsidR="00C54A7F" w:rsidRPr="00C54A7F" w:rsidRDefault="00C54A7F" w:rsidP="00C54A7F">
            <w:pPr>
              <w:wordWrap/>
              <w:spacing w:after="0" w:line="360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C54A7F">
              <w:rPr>
                <w:rFonts w:ascii="Gulim" w:eastAsia="Gulim" w:hAnsi="Gulim" w:cs="Gulim"/>
                <w:b/>
                <w:bCs/>
                <w:color w:val="000000"/>
                <w:kern w:val="0"/>
                <w:sz w:val="28"/>
                <w:szCs w:val="28"/>
              </w:rPr>
              <w:t>반세현</w:t>
            </w:r>
            <w:proofErr w:type="spellEnd"/>
          </w:p>
        </w:tc>
      </w:tr>
    </w:tbl>
    <w:p w14:paraId="0296BD61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6BEBD1A2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50D611D0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3F7640F0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36A61200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1C0D6989" w14:textId="77777777" w:rsidR="00C54A7F" w:rsidRPr="00C54A7F" w:rsidRDefault="00C54A7F" w:rsidP="00C54A7F">
      <w:pPr>
        <w:wordWrap/>
        <w:spacing w:after="0" w:line="384" w:lineRule="auto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C54A7F" w:rsidRPr="00C54A7F" w14:paraId="2C5E1B60" w14:textId="77777777" w:rsidTr="00C54A7F">
        <w:trPr>
          <w:trHeight w:val="643"/>
          <w:jc w:val="center"/>
        </w:trPr>
        <w:tc>
          <w:tcPr>
            <w:tcW w:w="9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9676F3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HYHeadLine-Medium" w:eastAsia="HYHeadLine-Medium" w:hAnsi="Gulim" w:cs="Gulim" w:hint="eastAsia"/>
                <w:b/>
                <w:bCs/>
                <w:color w:val="000000"/>
                <w:kern w:val="0"/>
                <w:sz w:val="36"/>
                <w:szCs w:val="36"/>
              </w:rPr>
              <w:lastRenderedPageBreak/>
              <w:t>Pre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36"/>
                <w:szCs w:val="36"/>
              </w:rPr>
              <w:t>스타트업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36"/>
                <w:szCs w:val="36"/>
              </w:rPr>
              <w:t>창업경진대회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  <w:r w:rsidRPr="00C54A7F">
              <w:rPr>
                <w:rFonts w:ascii="Gulim" w:eastAsia="HYHeadLine-Medium" w:hAnsi="Gulim" w:cs="Gulim"/>
                <w:b/>
                <w:bCs/>
                <w:color w:val="000000"/>
                <w:kern w:val="0"/>
                <w:sz w:val="36"/>
                <w:szCs w:val="36"/>
              </w:rPr>
              <w:t>사업계획서</w:t>
            </w:r>
          </w:p>
        </w:tc>
      </w:tr>
    </w:tbl>
    <w:p w14:paraId="314CF636" w14:textId="77777777" w:rsidR="00C54A7F" w:rsidRPr="00C54A7F" w:rsidRDefault="00C54A7F" w:rsidP="00C54A7F">
      <w:pPr>
        <w:spacing w:after="0" w:line="384" w:lineRule="auto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32"/>
          <w:szCs w:val="32"/>
        </w:rPr>
        <w:t>□</w:t>
      </w:r>
      <w:r w:rsidRPr="00C54A7F">
        <w:rPr>
          <w:rFonts w:ascii="Gulim" w:eastAsia="휴먼명조" w:hAnsi="한양신명조" w:cs="Gulim"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HY울릉도M" w:hAnsi="Gulim" w:cs="Gulim"/>
          <w:color w:val="000000"/>
          <w:kern w:val="0"/>
          <w:sz w:val="32"/>
          <w:szCs w:val="32"/>
        </w:rPr>
        <w:t>창업아이템</w:t>
      </w:r>
      <w:r w:rsidRPr="00C54A7F">
        <w:rPr>
          <w:rFonts w:ascii="Gulim" w:eastAsia="HY울릉도M" w:hAnsi="Gulim" w:cs="Gulim"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HY울릉도M" w:hAnsi="Gulim" w:cs="Gulim"/>
          <w:color w:val="000000"/>
          <w:kern w:val="0"/>
          <w:sz w:val="32"/>
          <w:szCs w:val="32"/>
        </w:rPr>
        <w:t>개요</w:t>
      </w:r>
      <w:r w:rsidRPr="00C54A7F">
        <w:rPr>
          <w:rFonts w:ascii="HY울릉도M" w:eastAsia="HY울릉도M" w:hAnsi="Gulim" w:cs="Gulim" w:hint="eastAsia"/>
          <w:color w:val="000000"/>
          <w:kern w:val="0"/>
          <w:sz w:val="32"/>
          <w:szCs w:val="32"/>
        </w:rPr>
        <w:t>(</w:t>
      </w:r>
      <w:r w:rsidRPr="00C54A7F">
        <w:rPr>
          <w:rFonts w:ascii="Gulim" w:eastAsia="HY울릉도M" w:hAnsi="Gulim" w:cs="Gulim"/>
          <w:color w:val="000000"/>
          <w:kern w:val="0"/>
          <w:sz w:val="32"/>
          <w:szCs w:val="32"/>
        </w:rPr>
        <w:t>요약</w:t>
      </w:r>
      <w:r w:rsidRPr="00C54A7F">
        <w:rPr>
          <w:rFonts w:ascii="HY울릉도M" w:eastAsia="HY울릉도M" w:hAnsi="Gulim" w:cs="Gulim" w:hint="eastAsia"/>
          <w:color w:val="000000"/>
          <w:kern w:val="0"/>
          <w:sz w:val="32"/>
          <w:szCs w:val="32"/>
        </w:rPr>
        <w:t>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8"/>
        <w:gridCol w:w="7622"/>
      </w:tblGrid>
      <w:tr w:rsidR="00C54A7F" w:rsidRPr="00C54A7F" w14:paraId="3D114E19" w14:textId="77777777" w:rsidTr="00C54A7F">
        <w:trPr>
          <w:trHeight w:val="1967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E4244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창업아이템</w:t>
            </w:r>
          </w:p>
          <w:p w14:paraId="1C9123F1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소개</w:t>
            </w:r>
          </w:p>
        </w:tc>
        <w:tc>
          <w:tcPr>
            <w:tcW w:w="8096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1C8422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FF"/>
                <w:kern w:val="0"/>
                <w:szCs w:val="20"/>
              </w:rPr>
              <w:t xml:space="preserve">·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지속적으로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관리가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필요한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만성질환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환자들을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위한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건강관리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어플</w:t>
            </w:r>
          </w:p>
          <w:p w14:paraId="6C05CCF0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FF"/>
                <w:kern w:val="0"/>
                <w:szCs w:val="20"/>
              </w:rPr>
              <w:t xml:space="preserve">·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필요한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영양과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운동량을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기반으로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사용자에게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식단과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운동을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추천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관리</w:t>
            </w:r>
          </w:p>
          <w:p w14:paraId="3594030E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·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정보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입력을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자동화하여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사용자의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편의성을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제공함</w:t>
            </w:r>
          </w:p>
          <w:p w14:paraId="0A461146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·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소비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데이터를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기반으로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섭취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식단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데이터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입력을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자동화함</w:t>
            </w:r>
          </w:p>
        </w:tc>
      </w:tr>
      <w:tr w:rsidR="00C54A7F" w:rsidRPr="00C54A7F" w14:paraId="637B76AA" w14:textId="77777777" w:rsidTr="00C54A7F">
        <w:trPr>
          <w:trHeight w:val="1967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EDDA3D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6"/>
                <w:kern w:val="0"/>
                <w:sz w:val="22"/>
              </w:rPr>
              <w:t>창업아이템의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6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6"/>
                <w:kern w:val="0"/>
                <w:sz w:val="22"/>
              </w:rPr>
              <w:t>차별성</w:t>
            </w:r>
          </w:p>
        </w:tc>
        <w:tc>
          <w:tcPr>
            <w:tcW w:w="8096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DA4919" w14:textId="77777777" w:rsidR="00C54A7F" w:rsidRPr="00C54A7F" w:rsidRDefault="00C54A7F" w:rsidP="00C54A7F">
            <w:pPr>
              <w:spacing w:after="0" w:line="384" w:lineRule="auto"/>
              <w:ind w:left="156" w:hanging="15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Batang" w:eastAsia="Batang" w:hAnsi="Batang" w:cs="Batang"/>
                <w:b/>
                <w:bCs/>
                <w:color w:val="000000"/>
                <w:kern w:val="0"/>
                <w:szCs w:val="20"/>
              </w:rPr>
              <w:t>◦</w:t>
            </w:r>
            <w:r w:rsidRPr="00C54A7F">
              <w:rPr>
                <w:rFonts w:ascii="Gulim" w:eastAsia="Malgun Gothic" w:hAnsi="Malgun Gothic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개인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식단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데이터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수집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누수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최소화</w:t>
            </w:r>
          </w:p>
          <w:p w14:paraId="27333659" w14:textId="77777777" w:rsidR="00C54A7F" w:rsidRPr="00C54A7F" w:rsidRDefault="00C54A7F" w:rsidP="00C54A7F">
            <w:pPr>
              <w:spacing w:after="0" w:line="384" w:lineRule="auto"/>
              <w:ind w:left="156" w:hanging="15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·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전자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영수증으로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토대로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사용자가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섭취한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식단을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자동으로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기입하여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사용자에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맞게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분석</w:t>
            </w:r>
          </w:p>
          <w:p w14:paraId="72B8CE3E" w14:textId="77777777" w:rsidR="00C54A7F" w:rsidRPr="00C54A7F" w:rsidRDefault="00C54A7F" w:rsidP="00C54A7F">
            <w:pPr>
              <w:spacing w:after="0" w:line="384" w:lineRule="auto"/>
              <w:ind w:left="156" w:hanging="15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Batang" w:eastAsia="Batang" w:hAnsi="Batang" w:cs="Batang"/>
                <w:b/>
                <w:bCs/>
                <w:color w:val="000000"/>
                <w:kern w:val="0"/>
                <w:szCs w:val="20"/>
              </w:rPr>
              <w:t>◦</w:t>
            </w:r>
            <w:r w:rsidRPr="00C54A7F">
              <w:rPr>
                <w:rFonts w:ascii="Gulim" w:eastAsia="Malgun Gothic" w:hAnsi="Malgun Gothic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맞춤형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개인화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건강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관리</w:t>
            </w:r>
          </w:p>
          <w:p w14:paraId="36CD1F87" w14:textId="77777777" w:rsidR="00C54A7F" w:rsidRPr="00C54A7F" w:rsidRDefault="00C54A7F" w:rsidP="00C54A7F">
            <w:pPr>
              <w:spacing w:after="0" w:line="384" w:lineRule="auto"/>
              <w:ind w:left="156" w:hanging="15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·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사용자로부터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검진에서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얻은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혈당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혈압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등의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수치와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카드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이용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내역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거주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위치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등을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수집해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개개인에게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맞는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시스템을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제공</w:t>
            </w:r>
          </w:p>
          <w:p w14:paraId="763F5362" w14:textId="77777777" w:rsidR="00C54A7F" w:rsidRPr="00C54A7F" w:rsidRDefault="00C54A7F" w:rsidP="00C54A7F">
            <w:pPr>
              <w:numPr>
                <w:ilvl w:val="0"/>
                <w:numId w:val="1"/>
              </w:numPr>
              <w:spacing w:after="0" w:line="384" w:lineRule="auto"/>
              <w:ind w:left="156" w:hanging="15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만성질환자도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먹을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있는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식단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추천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인근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식당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메뉴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추천</w:t>
            </w:r>
          </w:p>
          <w:p w14:paraId="766ED288" w14:textId="77777777" w:rsidR="00C54A7F" w:rsidRPr="00C54A7F" w:rsidRDefault="00C54A7F" w:rsidP="00C54A7F">
            <w:pPr>
              <w:spacing w:after="0" w:line="384" w:lineRule="auto"/>
              <w:ind w:left="156" w:hanging="15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Batang" w:eastAsia="Batang" w:hAnsi="Batang" w:cs="Batang"/>
                <w:b/>
                <w:bCs/>
                <w:color w:val="000000"/>
                <w:kern w:val="0"/>
                <w:szCs w:val="20"/>
              </w:rPr>
              <w:t>◦</w:t>
            </w:r>
            <w:r w:rsidRPr="00C54A7F">
              <w:rPr>
                <w:rFonts w:ascii="Gulim" w:eastAsia="Malgun Gothic" w:hAnsi="Malgun Gothic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고령자를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비롯한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정보취약계층의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접근성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향상</w:t>
            </w:r>
          </w:p>
          <w:p w14:paraId="148F9608" w14:textId="77777777" w:rsidR="00C54A7F" w:rsidRPr="00C54A7F" w:rsidRDefault="00C54A7F" w:rsidP="00C54A7F">
            <w:pPr>
              <w:spacing w:after="0" w:line="384" w:lineRule="auto"/>
              <w:ind w:left="156" w:hanging="15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·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디지털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기기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사용이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어려운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고연령충을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위해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직관적인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UI/UX,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큰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글씨</w:t>
            </w:r>
          </w:p>
        </w:tc>
      </w:tr>
      <w:tr w:rsidR="00C54A7F" w:rsidRPr="00C54A7F" w14:paraId="33209B81" w14:textId="77777777" w:rsidTr="00C54A7F">
        <w:trPr>
          <w:trHeight w:val="1684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435B9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spacing w:val="-6"/>
                <w:kern w:val="0"/>
                <w:sz w:val="22"/>
              </w:rPr>
              <w:t>목표시장</w:t>
            </w:r>
          </w:p>
        </w:tc>
        <w:tc>
          <w:tcPr>
            <w:tcW w:w="8096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0DA523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·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고질적인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만성질환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당뇨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고혈압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심장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질환을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앓는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환자</w:t>
            </w:r>
          </w:p>
          <w:p w14:paraId="278532FE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·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지속적인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식단과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운동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관리를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통해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건강을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유지해야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하는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사람</w:t>
            </w:r>
          </w:p>
          <w:p w14:paraId="3C01F6BE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· </w:t>
            </w:r>
            <w:proofErr w:type="spellStart"/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만성질환자를</w:t>
            </w:r>
            <w:proofErr w:type="spellEnd"/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케어하는</w:t>
            </w:r>
            <w:proofErr w:type="spellEnd"/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의료기관</w:t>
            </w:r>
          </w:p>
          <w:p w14:paraId="3263A0E7" w14:textId="77777777" w:rsidR="00C54A7F" w:rsidRPr="00C54A7F" w:rsidRDefault="00C54A7F" w:rsidP="00C54A7F">
            <w:pPr>
              <w:numPr>
                <w:ilvl w:val="0"/>
                <w:numId w:val="2"/>
              </w:num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만성질환자도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먹을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있는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식단을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제공하는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식당</w:t>
            </w:r>
          </w:p>
        </w:tc>
      </w:tr>
      <w:tr w:rsidR="00C54A7F" w:rsidRPr="00C54A7F" w14:paraId="1E2D6C88" w14:textId="77777777" w:rsidTr="00C54A7F">
        <w:trPr>
          <w:trHeight w:val="4304"/>
        </w:trPr>
        <w:tc>
          <w:tcPr>
            <w:tcW w:w="153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A78B0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lastRenderedPageBreak/>
              <w:t>이미지</w:t>
            </w:r>
          </w:p>
        </w:tc>
        <w:tc>
          <w:tcPr>
            <w:tcW w:w="8096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F49CBB" w14:textId="7E16472C" w:rsidR="00C54A7F" w:rsidRPr="00C54A7F" w:rsidRDefault="00C54A7F" w:rsidP="00C54A7F">
            <w:pPr>
              <w:spacing w:after="0" w:line="312" w:lineRule="auto"/>
              <w:ind w:left="276" w:hanging="27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Gulim" w:hAnsi="Gulim" w:cs="Gulim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55168" behindDoc="0" locked="0" layoutInCell="1" allowOverlap="1" wp14:anchorId="50286E08" wp14:editId="2D7F0CAE">
                  <wp:simplePos x="0" y="0"/>
                  <wp:positionH relativeFrom="column">
                    <wp:posOffset>-20955</wp:posOffset>
                  </wp:positionH>
                  <wp:positionV relativeFrom="line">
                    <wp:posOffset>23495</wp:posOffset>
                  </wp:positionV>
                  <wp:extent cx="5057775" cy="2560955"/>
                  <wp:effectExtent l="0" t="0" r="9525" b="0"/>
                  <wp:wrapTopAndBottom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3656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37" t="9258" r="4443" b="9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2560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54A7F" w:rsidRPr="00C54A7F" w14:paraId="1F2701EB" w14:textId="77777777" w:rsidTr="00C54A7F">
        <w:trPr>
          <w:trHeight w:val="74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4FA95288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8096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CFFCEE" w14:textId="77777777" w:rsidR="00C54A7F" w:rsidRPr="00C54A7F" w:rsidRDefault="00C54A7F" w:rsidP="00C54A7F">
            <w:pPr>
              <w:wordWrap/>
              <w:spacing w:after="0" w:line="312" w:lineRule="auto"/>
              <w:ind w:left="274" w:hanging="274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Dr.U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화면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예시</w:t>
            </w:r>
          </w:p>
        </w:tc>
      </w:tr>
    </w:tbl>
    <w:p w14:paraId="3681447A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6"/>
        <w:gridCol w:w="452"/>
      </w:tblGrid>
      <w:tr w:rsidR="00C54A7F" w:rsidRPr="00C54A7F" w14:paraId="364611B7" w14:textId="77777777" w:rsidTr="00C54A7F">
        <w:trPr>
          <w:trHeight w:val="601"/>
        </w:trPr>
        <w:tc>
          <w:tcPr>
            <w:tcW w:w="35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2CC754" w14:textId="77777777" w:rsidR="00C54A7F" w:rsidRPr="00C54A7F" w:rsidRDefault="00C54A7F" w:rsidP="00C54A7F">
            <w:pPr>
              <w:spacing w:after="0" w:line="504" w:lineRule="auto"/>
              <w:ind w:left="718" w:hanging="718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HY울릉도M" w:eastAsia="HY울릉도M" w:hAnsi="Gulim" w:cs="Gulim" w:hint="eastAsia"/>
                <w:color w:val="000000"/>
                <w:kern w:val="0"/>
                <w:sz w:val="32"/>
                <w:szCs w:val="32"/>
              </w:rPr>
              <w:t xml:space="preserve">1. </w:t>
            </w:r>
            <w:r w:rsidRPr="00C54A7F">
              <w:rPr>
                <w:rFonts w:ascii="Gulim" w:eastAsia="HY울릉도M" w:hAnsi="Gulim" w:cs="Gulim"/>
                <w:color w:val="000000"/>
                <w:kern w:val="0"/>
                <w:sz w:val="32"/>
                <w:szCs w:val="32"/>
              </w:rPr>
              <w:t>문제인식</w:t>
            </w:r>
          </w:p>
        </w:tc>
        <w:tc>
          <w:tcPr>
            <w:tcW w:w="452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8E78E2D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</w:tbl>
    <w:p w14:paraId="39226A41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853121B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t xml:space="preserve">1-1.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창업아이템의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개발동기</w:t>
      </w:r>
    </w:p>
    <w:p w14:paraId="25EA957D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3375A3AB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입력을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못하면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쓸모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없는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건강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앱</w:t>
      </w:r>
    </w:p>
    <w:p w14:paraId="4314A6FF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0A57503E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시중에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분석력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좋은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개인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맞춤형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어플이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개발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출시됨</w:t>
      </w:r>
    </w:p>
    <w:p w14:paraId="52AE1890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그러나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자동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입력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기능이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없어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식단을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일일이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입력해야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하는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불편함이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있음</w:t>
      </w:r>
    </w:p>
    <w:p w14:paraId="7BF1356F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게다가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해외에서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개발된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어플이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대다수로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언어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및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등의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현지화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완성도가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낮음</w:t>
      </w:r>
    </w:p>
    <w:p w14:paraId="5EE53494" w14:textId="328BF03F" w:rsidR="00C54A7F" w:rsidRPr="009F0EFD" w:rsidRDefault="00C54A7F" w:rsidP="009F0EFD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주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수요층인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노령층이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사용하기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불편함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 xml:space="preserve">(UI/UX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직관적이지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않음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>)</w:t>
      </w:r>
    </w:p>
    <w:p w14:paraId="7BA97876" w14:textId="70D60E08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lastRenderedPageBreak/>
        <w:t xml:space="preserve">1-2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창업아이템의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목적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t>(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필요성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t>)</w:t>
      </w:r>
    </w:p>
    <w:p w14:paraId="2F7F4652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40B99094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고령자를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비롯한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정보취약계층의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접근성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향상</w:t>
      </w:r>
    </w:p>
    <w:p w14:paraId="29EC60F9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6C50F6D0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당뇨병환자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중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제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>1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형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당뇨병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선천성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>)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환자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비율은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 xml:space="preserve">5%,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제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>2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형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당뇨병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후천성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>)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환자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비율은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>95%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로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제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>2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형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환자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비율이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압도적으로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높음</w:t>
      </w:r>
      <w:r w:rsidRPr="00C54A7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</w:p>
    <w:p w14:paraId="791978E7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제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2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형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당뇨병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환자군의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평균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나이는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65.4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세로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디지털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미숙한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노령층이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대다수</w:t>
      </w:r>
    </w:p>
    <w:p w14:paraId="6140331F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입력조차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힘든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주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수요층을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고려했을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때</w:t>
      </w:r>
      <w:r w:rsidRPr="00C54A7F">
        <w:rPr>
          <w:rFonts w:ascii="HCI Poppy" w:eastAsia="휴먼명조" w:hAnsi="Gulim" w:cs="Gulim" w:hint="eastAsia"/>
          <w:color w:val="000000"/>
          <w:spacing w:val="-4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입력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자동화가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4"/>
          <w:kern w:val="0"/>
          <w:sz w:val="26"/>
          <w:szCs w:val="26"/>
        </w:rPr>
        <w:t>필요</w:t>
      </w:r>
    </w:p>
    <w:p w14:paraId="76F61A2E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5A574275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개인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식단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수집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누수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최소화</w:t>
      </w:r>
    </w:p>
    <w:p w14:paraId="609D6422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11176032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시중에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출시된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건강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앱은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직접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식단을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입력해야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하므로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누수가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발생하고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그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결과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분석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결과의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정확도가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떨어짐</w:t>
      </w:r>
    </w:p>
    <w:p w14:paraId="48D20A99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그래서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지속적으로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사용하지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못하고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앱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중도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포기하는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발생</w:t>
      </w:r>
    </w:p>
    <w:p w14:paraId="3CED5E68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전자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영수증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기록을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바탕으로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입력을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자동화하여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누수를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최소화하고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분석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정확도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향상</w:t>
      </w:r>
    </w:p>
    <w:p w14:paraId="794B98EA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입력의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불편함을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최소화하여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건강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앱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지속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유도하고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proofErr w:type="spellStart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맟춤형</w:t>
      </w:r>
      <w:proofErr w:type="spellEnd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건강관리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앱을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통하여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사용자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특히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고위험군의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건강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수준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향상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1"/>
        <w:gridCol w:w="470"/>
      </w:tblGrid>
      <w:tr w:rsidR="00C54A7F" w:rsidRPr="00C54A7F" w14:paraId="18BBE85F" w14:textId="77777777" w:rsidTr="00C54A7F">
        <w:trPr>
          <w:trHeight w:val="601"/>
        </w:trPr>
        <w:tc>
          <w:tcPr>
            <w:tcW w:w="400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3640BE" w14:textId="77777777" w:rsidR="00C54A7F" w:rsidRPr="00C54A7F" w:rsidRDefault="00C54A7F" w:rsidP="00C54A7F">
            <w:pPr>
              <w:spacing w:after="0" w:line="504" w:lineRule="auto"/>
              <w:ind w:left="718" w:hanging="718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HY울릉도M" w:eastAsia="HY울릉도M" w:hAnsi="Gulim" w:cs="Gulim" w:hint="eastAsia"/>
                <w:color w:val="000000"/>
                <w:kern w:val="0"/>
                <w:sz w:val="32"/>
                <w:szCs w:val="32"/>
              </w:rPr>
              <w:lastRenderedPageBreak/>
              <w:t xml:space="preserve">2. </w:t>
            </w:r>
            <w:r w:rsidRPr="00C54A7F">
              <w:rPr>
                <w:rFonts w:ascii="Gulim" w:eastAsia="HY울릉도M" w:hAnsi="Gulim" w:cs="Gulim"/>
                <w:color w:val="000000"/>
                <w:kern w:val="0"/>
                <w:sz w:val="32"/>
                <w:szCs w:val="32"/>
              </w:rPr>
              <w:t>해결방안</w:t>
            </w:r>
          </w:p>
        </w:tc>
        <w:tc>
          <w:tcPr>
            <w:tcW w:w="47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5E9D0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</w:tbl>
    <w:p w14:paraId="7BCE4685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33745D7E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t xml:space="preserve">2-1.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창업아이템의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사업화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전략</w:t>
      </w:r>
    </w:p>
    <w:p w14:paraId="12338A4F" w14:textId="129EB088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656192" behindDoc="0" locked="0" layoutInCell="1" allowOverlap="1" wp14:anchorId="3A120751" wp14:editId="3B1AEA63">
            <wp:simplePos x="0" y="0"/>
            <wp:positionH relativeFrom="column">
              <wp:posOffset>384175</wp:posOffset>
            </wp:positionH>
            <wp:positionV relativeFrom="line">
              <wp:posOffset>196215</wp:posOffset>
            </wp:positionV>
            <wp:extent cx="5120640" cy="2355850"/>
            <wp:effectExtent l="0" t="0" r="3810" b="6350"/>
            <wp:wrapTopAndBottom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5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비즈니스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모델</w:t>
      </w:r>
    </w:p>
    <w:p w14:paraId="5E4DC2E0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683A04D5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구독료</w:t>
      </w:r>
    </w:p>
    <w:p w14:paraId="14D84A14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식당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추천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마케팅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서비스</w:t>
      </w:r>
    </w:p>
    <w:p w14:paraId="489EADEB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만성질환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케어센터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등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관련기관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판매</w:t>
      </w:r>
    </w:p>
    <w:p w14:paraId="0A82E33F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5A549751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사용자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월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구독료</w:t>
      </w:r>
    </w:p>
    <w:p w14:paraId="7A3DD770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317EDBCC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시장진입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초기에는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무료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배포</w:t>
      </w:r>
    </w:p>
    <w:p w14:paraId="6AC3018A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추후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시장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확대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구독료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8,900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원</w:t>
      </w:r>
    </w:p>
    <w:p w14:paraId="561F0291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식당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추천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마케팅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서비스</w:t>
      </w:r>
    </w:p>
    <w:p w14:paraId="7EB2630B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8"/>
          <w:szCs w:val="28"/>
        </w:rPr>
        <w:lastRenderedPageBreak/>
        <w:t xml:space="preserve">1)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사용자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프로세스</w:t>
      </w:r>
    </w:p>
    <w:p w14:paraId="1C8E8C31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23A4FC8F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식당에서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결제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전자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영수증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산출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)</w:t>
      </w:r>
    </w:p>
    <w:p w14:paraId="0B79BBBD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영수증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영양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추출</w:t>
      </w:r>
    </w:p>
    <w:p w14:paraId="58240791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사용자의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섭취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행태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분석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결핍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/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과잉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영양소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분석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)</w:t>
      </w:r>
    </w:p>
    <w:p w14:paraId="79433192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위치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기반하여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인근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식당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추천</w:t>
      </w:r>
    </w:p>
    <w:p w14:paraId="21D19D76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어플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회원코드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활용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건강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포인트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리워드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)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적립</w:t>
      </w:r>
    </w:p>
    <w:p w14:paraId="01926F3E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포인트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일정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수준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적립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할인쿠폰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등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보상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제공</w:t>
      </w:r>
    </w:p>
    <w:p w14:paraId="69C259EA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60004F48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8"/>
          <w:szCs w:val="28"/>
        </w:rPr>
        <w:t xml:space="preserve">2)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공급자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프로세스</w:t>
      </w:r>
    </w:p>
    <w:p w14:paraId="06EE6A55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0371E4F2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제휴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식당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모집</w:t>
      </w:r>
    </w:p>
    <w:p w14:paraId="4368D5E1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제휴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식당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영양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수집</w:t>
      </w:r>
    </w:p>
    <w:p w14:paraId="27E1FAE5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사용자의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섭취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행태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분석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결핍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/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과잉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영양소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분석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)</w:t>
      </w:r>
    </w:p>
    <w:p w14:paraId="2362FB16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추천받은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사용자가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제휴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식당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이용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제휴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식당이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개발사에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마케팅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수수료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지불</w:t>
      </w:r>
    </w:p>
    <w:p w14:paraId="274730F1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12D5EFF" w14:textId="77777777" w:rsidR="00C54A7F" w:rsidRPr="00C54A7F" w:rsidRDefault="00C54A7F" w:rsidP="00C54A7F">
      <w:pPr>
        <w:wordWrap/>
        <w:spacing w:after="0" w:line="384" w:lineRule="auto"/>
        <w:ind w:left="602" w:hanging="602"/>
        <w:jc w:val="center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&lt;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사업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추진일정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&gt;</w:t>
      </w:r>
    </w:p>
    <w:tbl>
      <w:tblPr>
        <w:tblOverlap w:val="never"/>
        <w:tblW w:w="0" w:type="auto"/>
        <w:tblInd w:w="4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8"/>
        <w:gridCol w:w="2979"/>
        <w:gridCol w:w="3137"/>
      </w:tblGrid>
      <w:tr w:rsidR="00C54A7F" w:rsidRPr="00C54A7F" w14:paraId="3FB06DAA" w14:textId="77777777" w:rsidTr="00C54A7F">
        <w:trPr>
          <w:trHeight w:val="276"/>
        </w:trPr>
        <w:tc>
          <w:tcPr>
            <w:tcW w:w="276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A2477B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추진내용</w:t>
            </w:r>
          </w:p>
        </w:tc>
        <w:tc>
          <w:tcPr>
            <w:tcW w:w="3361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9D3ACA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추진기간</w:t>
            </w:r>
          </w:p>
        </w:tc>
        <w:tc>
          <w:tcPr>
            <w:tcW w:w="346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E509A8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세부내용</w:t>
            </w:r>
          </w:p>
        </w:tc>
      </w:tr>
      <w:tr w:rsidR="00C54A7F" w:rsidRPr="00C54A7F" w14:paraId="3DE5DEFF" w14:textId="77777777" w:rsidTr="00C54A7F">
        <w:trPr>
          <w:trHeight w:val="482"/>
        </w:trPr>
        <w:tc>
          <w:tcPr>
            <w:tcW w:w="276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6BE181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앱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프로토타입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개발</w:t>
            </w:r>
          </w:p>
        </w:tc>
        <w:tc>
          <w:tcPr>
            <w:tcW w:w="3361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B70E65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2022.07. - 2022.12.</w:t>
            </w:r>
          </w:p>
        </w:tc>
        <w:tc>
          <w:tcPr>
            <w:tcW w:w="346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8B00E55" w14:textId="77777777" w:rsidR="00C54A7F" w:rsidRPr="00C54A7F" w:rsidRDefault="00C54A7F" w:rsidP="00C54A7F">
            <w:pPr>
              <w:numPr>
                <w:ilvl w:val="0"/>
                <w:numId w:val="2"/>
              </w:numPr>
              <w:wordWrap/>
              <w:spacing w:after="0" w:line="312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만성질환별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수집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데이터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항목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조사</w:t>
            </w:r>
          </w:p>
          <w:p w14:paraId="1522C453" w14:textId="77777777" w:rsidR="00C54A7F" w:rsidRPr="00C54A7F" w:rsidRDefault="00C54A7F" w:rsidP="00C54A7F">
            <w:pPr>
              <w:numPr>
                <w:ilvl w:val="0"/>
                <w:numId w:val="3"/>
              </w:numPr>
              <w:wordWrap/>
              <w:spacing w:after="0" w:line="312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lastRenderedPageBreak/>
              <w:t>건강관리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기능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모듈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개발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관리자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(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의료진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)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모드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개발</w:t>
            </w:r>
          </w:p>
          <w:p w14:paraId="71D257ED" w14:textId="77777777" w:rsidR="00C54A7F" w:rsidRPr="00C54A7F" w:rsidRDefault="00C54A7F" w:rsidP="00C54A7F">
            <w:pPr>
              <w:numPr>
                <w:ilvl w:val="0"/>
                <w:numId w:val="3"/>
              </w:numPr>
              <w:wordWrap/>
              <w:spacing w:after="0" w:line="312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금융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소비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데이터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추출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모듈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개발</w:t>
            </w:r>
          </w:p>
          <w:p w14:paraId="2D840CA5" w14:textId="77777777" w:rsidR="00C54A7F" w:rsidRPr="00C54A7F" w:rsidRDefault="00C54A7F" w:rsidP="00C54A7F">
            <w:pPr>
              <w:numPr>
                <w:ilvl w:val="0"/>
                <w:numId w:val="4"/>
              </w:numPr>
              <w:wordWrap/>
              <w:spacing w:after="0" w:line="312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영양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정보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데이터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수집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(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식품영양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데이터베이스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활용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)</w:t>
            </w:r>
          </w:p>
        </w:tc>
      </w:tr>
      <w:tr w:rsidR="00C54A7F" w:rsidRPr="00C54A7F" w14:paraId="7CCA1653" w14:textId="77777777" w:rsidTr="00C54A7F">
        <w:trPr>
          <w:trHeight w:val="482"/>
        </w:trPr>
        <w:tc>
          <w:tcPr>
            <w:tcW w:w="2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A8BA4C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lastRenderedPageBreak/>
              <w:t>실증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지원사업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참가</w:t>
            </w:r>
          </w:p>
        </w:tc>
        <w:tc>
          <w:tcPr>
            <w:tcW w:w="3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1FFD167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2023.01. - 2023.06.</w:t>
            </w:r>
          </w:p>
        </w:tc>
        <w:tc>
          <w:tcPr>
            <w:tcW w:w="3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10FD16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>만성질활</w:t>
            </w:r>
            <w:proofErr w:type="spellEnd"/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>케어센터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spacing w:val="-2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>병원</w:t>
            </w:r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>인근</w:t>
            </w:r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>식당</w:t>
            </w:r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spacing w:val="-20"/>
                <w:kern w:val="0"/>
                <w:szCs w:val="20"/>
              </w:rPr>
              <w:t>대상</w:t>
            </w:r>
          </w:p>
        </w:tc>
      </w:tr>
      <w:tr w:rsidR="00C54A7F" w:rsidRPr="00C54A7F" w14:paraId="0403B682" w14:textId="77777777" w:rsidTr="00C54A7F">
        <w:trPr>
          <w:trHeight w:val="482"/>
        </w:trPr>
        <w:tc>
          <w:tcPr>
            <w:tcW w:w="2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C75D1E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앱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고도화</w:t>
            </w:r>
          </w:p>
        </w:tc>
        <w:tc>
          <w:tcPr>
            <w:tcW w:w="3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4C488D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2023.01. - 2023.06.</w:t>
            </w:r>
          </w:p>
        </w:tc>
        <w:tc>
          <w:tcPr>
            <w:tcW w:w="3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881E6A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실증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결과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반영</w:t>
            </w:r>
          </w:p>
        </w:tc>
      </w:tr>
      <w:tr w:rsidR="00C54A7F" w:rsidRPr="00C54A7F" w14:paraId="243FF69F" w14:textId="77777777" w:rsidTr="00C54A7F">
        <w:trPr>
          <w:trHeight w:val="482"/>
        </w:trPr>
        <w:tc>
          <w:tcPr>
            <w:tcW w:w="2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D7D3F38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제휴식당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모집</w:t>
            </w:r>
          </w:p>
        </w:tc>
        <w:tc>
          <w:tcPr>
            <w:tcW w:w="3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EEFE57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2023.05. -</w:t>
            </w:r>
          </w:p>
        </w:tc>
        <w:tc>
          <w:tcPr>
            <w:tcW w:w="3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3A035E2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상시모집</w:t>
            </w:r>
          </w:p>
        </w:tc>
      </w:tr>
    </w:tbl>
    <w:p w14:paraId="44E4EB3B" w14:textId="77777777" w:rsidR="00C54A7F" w:rsidRPr="00C54A7F" w:rsidRDefault="00C54A7F" w:rsidP="00C54A7F">
      <w:pPr>
        <w:spacing w:after="0" w:line="384" w:lineRule="auto"/>
        <w:ind w:left="406" w:hanging="406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1D211C7D" w14:textId="6C7B6FB0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657216" behindDoc="0" locked="0" layoutInCell="1" allowOverlap="1" wp14:anchorId="60AF832B" wp14:editId="4FAAF4BA">
            <wp:simplePos x="0" y="0"/>
            <wp:positionH relativeFrom="column">
              <wp:posOffset>-20955</wp:posOffset>
            </wp:positionH>
            <wp:positionV relativeFrom="line">
              <wp:posOffset>23495</wp:posOffset>
            </wp:positionV>
            <wp:extent cx="5731510" cy="2902585"/>
            <wp:effectExtent l="0" t="0" r="254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79225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7" t="9258" r="4443" b="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EAA06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t xml:space="preserve">2-2.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창업아이템의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시장분석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및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경쟁력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확보방안</w:t>
      </w:r>
    </w:p>
    <w:p w14:paraId="56DD6E03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시장분석</w:t>
      </w:r>
    </w:p>
    <w:tbl>
      <w:tblPr>
        <w:tblOverlap w:val="never"/>
        <w:tblW w:w="0" w:type="auto"/>
        <w:tblInd w:w="6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03"/>
        <w:gridCol w:w="4115"/>
      </w:tblGrid>
      <w:tr w:rsidR="00C54A7F" w:rsidRPr="00C54A7F" w14:paraId="0B9C0790" w14:textId="77777777" w:rsidTr="00C54A7F">
        <w:trPr>
          <w:trHeight w:val="56"/>
        </w:trPr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D24E06" w14:textId="5A0BC435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Gulim" w:hAnsi="Gulim" w:cs="Gulim"/>
                <w:noProof/>
                <w:color w:val="000000"/>
                <w:kern w:val="0"/>
                <w:szCs w:val="20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847F32B" wp14:editId="65827D3F">
                  <wp:simplePos x="0" y="0"/>
                  <wp:positionH relativeFrom="column">
                    <wp:posOffset>0</wp:posOffset>
                  </wp:positionH>
                  <wp:positionV relativeFrom="line">
                    <wp:posOffset>45720</wp:posOffset>
                  </wp:positionV>
                  <wp:extent cx="2847975" cy="1566545"/>
                  <wp:effectExtent l="0" t="0" r="9525" b="0"/>
                  <wp:wrapTopAndBottom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3831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1566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07E2FF" w14:textId="7974BEEC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Gulim" w:hAnsi="Gulim" w:cs="Gulim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73CB51E" wp14:editId="42A2C538">
                  <wp:extent cx="2730500" cy="16192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38327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172" r="39435" b="3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7F" w:rsidRPr="00C54A7F" w14:paraId="492D7F70" w14:textId="77777777" w:rsidTr="00C54A7F">
        <w:trPr>
          <w:trHeight w:val="370"/>
        </w:trPr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BDAD841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건강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관리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어플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사용자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분석</w:t>
            </w:r>
          </w:p>
          <w:p w14:paraId="15A7379E" w14:textId="77777777" w:rsidR="00C54A7F" w:rsidRPr="00C54A7F" w:rsidRDefault="00C54A7F" w:rsidP="00C54A7F">
            <w:pPr>
              <w:numPr>
                <w:ilvl w:val="0"/>
                <w:numId w:val="4"/>
              </w:num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출처</w:t>
            </w:r>
            <w:r w:rsidRPr="00C54A7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: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질병관리본부</w:t>
            </w:r>
            <w:r w:rsidRPr="00C54A7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,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대한고혈압협회</w:t>
            </w:r>
          </w:p>
        </w:tc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0D6192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디지털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헬스케어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수혜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대상</w:t>
            </w:r>
          </w:p>
          <w:p w14:paraId="5B64E837" w14:textId="77777777" w:rsidR="00C54A7F" w:rsidRPr="00C54A7F" w:rsidRDefault="00C54A7F" w:rsidP="00C54A7F">
            <w:pPr>
              <w:spacing w:after="0" w:line="384" w:lineRule="auto"/>
              <w:ind w:left="168" w:hanging="168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-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출처</w:t>
            </w:r>
            <w:r w:rsidRPr="00C54A7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: “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디지털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헬스케어에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대한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국민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인식조사</w:t>
            </w:r>
            <w:r w:rsidRPr="00C54A7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”, 2021.KDI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경제정보센터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자료연구팀</w:t>
            </w:r>
          </w:p>
        </w:tc>
      </w:tr>
      <w:tr w:rsidR="00C54A7F" w:rsidRPr="00C54A7F" w14:paraId="29F3609E" w14:textId="77777777" w:rsidTr="00C54A7F">
        <w:trPr>
          <w:trHeight w:val="370"/>
        </w:trPr>
        <w:tc>
          <w:tcPr>
            <w:tcW w:w="95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7ED662" w14:textId="7AD36BBE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Gulim" w:hAnsi="Gulim" w:cs="Gulim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EFD4664" wp14:editId="2CF980EA">
                  <wp:extent cx="5731510" cy="3007360"/>
                  <wp:effectExtent l="0" t="0" r="254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38347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0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7F" w:rsidRPr="00C54A7F" w14:paraId="285096FB" w14:textId="77777777" w:rsidTr="00C54A7F">
        <w:trPr>
          <w:trHeight w:val="370"/>
        </w:trPr>
        <w:tc>
          <w:tcPr>
            <w:tcW w:w="95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8CE6057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디지털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헬스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어플리케이션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세부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분류와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이용률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</w:p>
          <w:p w14:paraId="2052ECBB" w14:textId="77777777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-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 w:val="16"/>
                <w:szCs w:val="16"/>
              </w:rPr>
              <w:t>출처</w:t>
            </w:r>
            <w:r w:rsidRPr="00C54A7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: IQVIA</w:t>
            </w:r>
          </w:p>
        </w:tc>
      </w:tr>
    </w:tbl>
    <w:p w14:paraId="36BCD4E1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현황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>)</w:t>
      </w:r>
      <w:r w:rsidRPr="00C54A7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고령화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만성질환자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증가로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건강관리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서비스에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대한관심이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높아진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가운데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코로나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19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이후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유망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proofErr w:type="spellStart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신산업으로</w:t>
      </w:r>
      <w:proofErr w:type="spellEnd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proofErr w:type="spellStart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디지털헬스케어가거론</w:t>
      </w:r>
      <w:proofErr w:type="spellEnd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*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코로나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이후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유망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신산업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: 1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proofErr w:type="spellStart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헬스케어</w:t>
      </w:r>
      <w:proofErr w:type="spellEnd"/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(31.9%), 2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교육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(19.4%), 3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AI(8.3%)(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전경련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‘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20)</w:t>
      </w:r>
    </w:p>
    <w:p w14:paraId="053F9056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고령화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 xml:space="preserve">)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급격한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고령화로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우리나라는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’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25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초고령사회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(65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세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이상인구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lastRenderedPageBreak/>
        <w:t xml:space="preserve">20%)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진입이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전망되며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국내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만성질환자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및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진료비도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점차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증가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*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고령인구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(65</w:t>
      </w:r>
      <w:r w:rsidRPr="00C54A7F">
        <w:rPr>
          <w:rFonts w:ascii="Gulim" w:eastAsia="휴먼명조" w:hAnsi="Gulim" w:cs="Gulim"/>
          <w:color w:val="000000"/>
          <w:spacing w:val="-12"/>
          <w:kern w:val="0"/>
          <w:sz w:val="26"/>
          <w:szCs w:val="26"/>
        </w:rPr>
        <w:t>세</w:t>
      </w:r>
      <w:r w:rsidRPr="00C54A7F">
        <w:rPr>
          <w:rFonts w:ascii="Gulim" w:eastAsia="휴먼명조" w:hAnsi="Gulim" w:cs="Gulim"/>
          <w:color w:val="000000"/>
          <w:spacing w:val="-12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12"/>
          <w:kern w:val="0"/>
          <w:sz w:val="26"/>
          <w:szCs w:val="26"/>
        </w:rPr>
        <w:t>이상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 xml:space="preserve">) </w:t>
      </w:r>
      <w:r w:rsidRPr="00C54A7F">
        <w:rPr>
          <w:rFonts w:ascii="Gulim" w:eastAsia="휴먼명조" w:hAnsi="Gulim" w:cs="Gulim"/>
          <w:color w:val="000000"/>
          <w:spacing w:val="-12"/>
          <w:kern w:val="0"/>
          <w:sz w:val="26"/>
          <w:szCs w:val="26"/>
        </w:rPr>
        <w:t>비중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color w:val="000000"/>
          <w:spacing w:val="-12"/>
          <w:kern w:val="0"/>
          <w:sz w:val="26"/>
          <w:szCs w:val="26"/>
        </w:rPr>
        <w:t>전망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): (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‘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 xml:space="preserve">21) 16.5% </w:t>
      </w:r>
      <w:r w:rsidRPr="00C54A7F">
        <w:rPr>
          <w:rFonts w:ascii="Gulim" w:eastAsia="휴먼명조" w:hAnsi="한양신명조" w:cs="Gulim"/>
          <w:color w:val="000000"/>
          <w:spacing w:val="-12"/>
          <w:kern w:val="0"/>
          <w:sz w:val="26"/>
          <w:szCs w:val="26"/>
        </w:rPr>
        <w:t>→</w:t>
      </w:r>
      <w:r w:rsidRPr="00C54A7F">
        <w:rPr>
          <w:rFonts w:ascii="Gulim" w:eastAsia="휴먼명조" w:hAnsi="한양신명조" w:cs="Gulim"/>
          <w:color w:val="000000"/>
          <w:spacing w:val="-12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(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’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 xml:space="preserve">40) 33.8% </w:t>
      </w:r>
      <w:r w:rsidRPr="00C54A7F">
        <w:rPr>
          <w:rFonts w:ascii="Gulim" w:eastAsia="휴먼명조" w:hAnsi="한양신명조" w:cs="Gulim"/>
          <w:color w:val="000000"/>
          <w:spacing w:val="-12"/>
          <w:kern w:val="0"/>
          <w:sz w:val="26"/>
          <w:szCs w:val="26"/>
        </w:rPr>
        <w:t>→</w:t>
      </w:r>
      <w:r w:rsidRPr="00C54A7F">
        <w:rPr>
          <w:rFonts w:ascii="Gulim" w:eastAsia="휴먼명조" w:hAnsi="한양신명조" w:cs="Gulim"/>
          <w:color w:val="000000"/>
          <w:spacing w:val="-12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(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‘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60) 43.9% (</w:t>
      </w:r>
      <w:r w:rsidRPr="00C54A7F">
        <w:rPr>
          <w:rFonts w:ascii="Gulim" w:eastAsia="휴먼명조" w:hAnsi="Gulim" w:cs="Gulim"/>
          <w:color w:val="000000"/>
          <w:spacing w:val="-12"/>
          <w:kern w:val="0"/>
          <w:sz w:val="26"/>
          <w:szCs w:val="26"/>
        </w:rPr>
        <w:t>통계청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 xml:space="preserve">, 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‘</w:t>
      </w:r>
      <w:r w:rsidRPr="00C54A7F">
        <w:rPr>
          <w:rFonts w:ascii="HCI Poppy" w:eastAsia="휴먼명조" w:hAnsi="Gulim" w:cs="Gulim" w:hint="eastAsia"/>
          <w:color w:val="000000"/>
          <w:spacing w:val="-12"/>
          <w:kern w:val="0"/>
          <w:sz w:val="26"/>
          <w:szCs w:val="26"/>
        </w:rPr>
        <w:t>21)</w:t>
      </w:r>
    </w:p>
    <w:p w14:paraId="7290E97D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국내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시장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규모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 xml:space="preserve">) </w:t>
      </w:r>
      <w:proofErr w:type="spellStart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디지털헬스케어</w:t>
      </w:r>
      <w:proofErr w:type="spellEnd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분야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’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20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매출액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합계는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1.35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조원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이었으며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, 194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개</w:t>
      </w:r>
      <w:r w:rsidRPr="00C54A7F">
        <w:rPr>
          <w:rFonts w:ascii="Gulim" w:eastAsia="한양신명조" w:hAnsi="Gulim" w:cs="Gulim"/>
          <w:color w:val="000000"/>
          <w:kern w:val="0"/>
          <w:sz w:val="26"/>
          <w:szCs w:val="26"/>
        </w:rPr>
        <w:t>社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(53.4%)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5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억원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미만의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매출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(51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개</w:t>
      </w:r>
      <w:r w:rsidRPr="00C54A7F">
        <w:rPr>
          <w:rFonts w:ascii="Gulim" w:eastAsia="한양신명조" w:hAnsi="Gulim" w:cs="Gulim"/>
          <w:color w:val="000000"/>
          <w:kern w:val="0"/>
          <w:sz w:val="26"/>
          <w:szCs w:val="26"/>
        </w:rPr>
        <w:t>社</w:t>
      </w:r>
      <w:r w:rsidRPr="00C54A7F">
        <w:rPr>
          <w:rFonts w:ascii="Gulim" w:eastAsia="한양신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매출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없음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)</w:t>
      </w:r>
    </w:p>
    <w:p w14:paraId="3C5A4DBB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세계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시장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대비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국내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시장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규모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>)</w:t>
      </w:r>
      <w:r w:rsidRPr="00C54A7F">
        <w:rPr>
          <w:rFonts w:ascii="휴먼명조" w:eastAsia="휴먼명조" w:hAnsi="Gulim" w:cs="Gulim" w:hint="eastAsia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’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18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글로벌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proofErr w:type="spellStart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디지털헬스케어</w:t>
      </w:r>
      <w:proofErr w:type="spellEnd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시장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(200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조원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)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0.7% 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지능형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건강관리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서비스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(7,526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억원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>, 55.6%)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에서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가장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많은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매출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발생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</w:p>
    <w:p w14:paraId="6F64D95F" w14:textId="19825486" w:rsidR="00C54A7F" w:rsidRPr="00C54A7F" w:rsidRDefault="00C54A7F" w:rsidP="00C54A7F">
      <w:pPr>
        <w:spacing w:after="240" w:line="331" w:lineRule="auto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659264" behindDoc="0" locked="0" layoutInCell="1" allowOverlap="1" wp14:anchorId="0B489DB4" wp14:editId="730ECAAD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731510" cy="2936240"/>
            <wp:effectExtent l="0" t="0" r="254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8540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3F492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건강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관리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앱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출시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현황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) 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건강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피트니스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관리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앱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spacing w:val="-8"/>
          <w:kern w:val="0"/>
          <w:sz w:val="26"/>
          <w:szCs w:val="26"/>
        </w:rPr>
        <w:t>12,917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건</w:t>
      </w:r>
      <w:r w:rsidRPr="00C54A7F">
        <w:rPr>
          <w:rFonts w:ascii="HCI Poppy" w:eastAsia="휴먼명조" w:hAnsi="Gulim" w:cs="Gulim" w:hint="eastAsia"/>
          <w:color w:val="000000"/>
          <w:spacing w:val="-8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의료용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건강관리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앱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spacing w:val="-8"/>
          <w:kern w:val="0"/>
          <w:sz w:val="26"/>
          <w:szCs w:val="26"/>
        </w:rPr>
        <w:t>8,074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건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8"/>
          <w:kern w:val="0"/>
          <w:sz w:val="26"/>
          <w:szCs w:val="26"/>
        </w:rPr>
        <w:t>출시</w:t>
      </w:r>
    </w:p>
    <w:p w14:paraId="4BFA3D9C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>(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유형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26"/>
          <w:szCs w:val="26"/>
        </w:rPr>
        <w:t>분석</w:t>
      </w: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26"/>
          <w:szCs w:val="26"/>
        </w:rPr>
        <w:t xml:space="preserve">) 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>현재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>시장에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>크게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>관리형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spacing w:val="-6"/>
          <w:kern w:val="0"/>
          <w:sz w:val="26"/>
          <w:szCs w:val="26"/>
        </w:rPr>
        <w:t xml:space="preserve">/ 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>기록용</w:t>
      </w:r>
      <w:r w:rsidRPr="00C54A7F">
        <w:rPr>
          <w:rFonts w:ascii="HCI Poppy" w:eastAsia="휴먼명조" w:hAnsi="Gulim" w:cs="Gulim" w:hint="eastAsia"/>
          <w:color w:val="000000"/>
          <w:spacing w:val="-6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>맞춤형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spacing w:val="-6"/>
          <w:kern w:val="0"/>
          <w:sz w:val="26"/>
          <w:szCs w:val="26"/>
        </w:rPr>
        <w:t xml:space="preserve">/ 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>일반성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>어플이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spacing w:val="-6"/>
          <w:kern w:val="0"/>
          <w:sz w:val="26"/>
          <w:szCs w:val="26"/>
        </w:rPr>
        <w:t>있음</w:t>
      </w:r>
    </w:p>
    <w:p w14:paraId="5A1A68D4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lastRenderedPageBreak/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기록용보단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관리형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일반성보단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맞춤형을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선호하는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경향이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있음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</w:p>
    <w:p w14:paraId="42348114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348C3F7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4992C38E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경쟁력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확보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방안</w:t>
      </w:r>
    </w:p>
    <w:p w14:paraId="1E64FCEC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사용층이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고령층인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점을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고려하여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자동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정보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입력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기능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활용</w:t>
      </w:r>
    </w:p>
    <w:p w14:paraId="2347B783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사용자의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동선을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고려하여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proofErr w:type="spellStart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만성질활</w:t>
      </w:r>
      <w:proofErr w:type="spellEnd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케어센터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병원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인근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식당을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초기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제휴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대상으로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설정</w:t>
      </w:r>
    </w:p>
    <w:p w14:paraId="1157E4E6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3F509E4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4"/>
        <w:gridCol w:w="452"/>
      </w:tblGrid>
      <w:tr w:rsidR="00C54A7F" w:rsidRPr="00C54A7F" w14:paraId="7308C407" w14:textId="77777777" w:rsidTr="00C54A7F">
        <w:trPr>
          <w:trHeight w:val="601"/>
        </w:trPr>
        <w:tc>
          <w:tcPr>
            <w:tcW w:w="492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A8974D4" w14:textId="77777777" w:rsidR="00C54A7F" w:rsidRPr="00C54A7F" w:rsidRDefault="00C54A7F" w:rsidP="00C54A7F">
            <w:pPr>
              <w:spacing w:after="0" w:line="504" w:lineRule="auto"/>
              <w:ind w:left="718" w:hanging="718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HY울릉도M" w:eastAsia="HY울릉도M" w:hAnsi="Gulim" w:cs="Gulim" w:hint="eastAsia"/>
                <w:color w:val="000000"/>
                <w:kern w:val="0"/>
                <w:sz w:val="32"/>
                <w:szCs w:val="32"/>
              </w:rPr>
              <w:t xml:space="preserve">3. </w:t>
            </w:r>
            <w:r w:rsidRPr="00C54A7F">
              <w:rPr>
                <w:rFonts w:ascii="Gulim" w:eastAsia="HY울릉도M" w:hAnsi="Gulim" w:cs="Gulim"/>
                <w:color w:val="000000"/>
                <w:kern w:val="0"/>
                <w:sz w:val="32"/>
                <w:szCs w:val="32"/>
              </w:rPr>
              <w:t>성장전략</w:t>
            </w:r>
          </w:p>
        </w:tc>
        <w:tc>
          <w:tcPr>
            <w:tcW w:w="452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53AC61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</w:tbl>
    <w:p w14:paraId="325522A0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071E2520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t xml:space="preserve">3-1.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시장진입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및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성과창출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전략</w:t>
      </w:r>
    </w:p>
    <w:p w14:paraId="2A82FDAA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E4A2FB5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실증지원사업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참가</w:t>
      </w:r>
    </w:p>
    <w:p w14:paraId="7F15217F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서울시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테스트배드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사업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스마트환자케어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기술분야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기업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실증지원사업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등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관련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실증지원사업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참가</w:t>
      </w:r>
    </w:p>
    <w:p w14:paraId="68B2F0F5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만성질환케어센터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등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관련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기관과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협약을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통해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내원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환자들에게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배포</w:t>
      </w:r>
    </w:p>
    <w:p w14:paraId="33D2CF88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플레이스토어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앱스토어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출시하여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접근성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향상</w:t>
      </w:r>
    </w:p>
    <w:p w14:paraId="397056CB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확보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이용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사례를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바탕으로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수집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데이터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분석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정확도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향상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사용자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친화적인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방향으로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앱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고도화</w:t>
      </w: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9"/>
      </w:tblGrid>
      <w:tr w:rsidR="00C54A7F" w:rsidRPr="00C54A7F" w14:paraId="18692790" w14:textId="77777777" w:rsidTr="00C54A7F">
        <w:trPr>
          <w:trHeight w:val="56"/>
          <w:jc w:val="center"/>
        </w:trPr>
        <w:tc>
          <w:tcPr>
            <w:tcW w:w="8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BE810A" w14:textId="64A73CCD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Gulim" w:hAnsi="Gulim" w:cs="Gulim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05826C55" wp14:editId="061B6967">
                  <wp:extent cx="2667000" cy="3778250"/>
                  <wp:effectExtent l="0" t="0" r="0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377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A7F">
              <w:rPr>
                <w:rFonts w:ascii="Gulim" w:eastAsia="Gulim" w:hAnsi="Gulim" w:cs="Gulim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782B20C" wp14:editId="4A2FF0EC">
                  <wp:extent cx="2667000" cy="37338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4715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7F" w:rsidRPr="00C54A7F" w14:paraId="763256A2" w14:textId="77777777" w:rsidTr="00C54A7F">
        <w:trPr>
          <w:trHeight w:val="56"/>
          <w:jc w:val="center"/>
        </w:trPr>
        <w:tc>
          <w:tcPr>
            <w:tcW w:w="8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1F8B5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관련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실증지원사업</w:t>
            </w:r>
          </w:p>
        </w:tc>
      </w:tr>
    </w:tbl>
    <w:p w14:paraId="04327B9E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1FBD0C21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다양한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소셜미디어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및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광고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8"/>
          <w:szCs w:val="28"/>
        </w:rPr>
        <w:t>활용</w:t>
      </w:r>
    </w:p>
    <w:tbl>
      <w:tblPr>
        <w:tblOverlap w:val="never"/>
        <w:tblW w:w="0" w:type="auto"/>
        <w:tblInd w:w="6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8"/>
      </w:tblGrid>
      <w:tr w:rsidR="00C54A7F" w:rsidRPr="00C54A7F" w14:paraId="045DB538" w14:textId="77777777" w:rsidTr="00C54A7F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871C84" w14:textId="22F51ACF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Gulim" w:hAnsi="Gulim" w:cs="Gulim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BF566E6" wp14:editId="4794650A">
                  <wp:extent cx="5731510" cy="2755265"/>
                  <wp:effectExtent l="0" t="0" r="2540" b="698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5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7F" w:rsidRPr="00C54A7F" w14:paraId="3BA75420" w14:textId="77777777" w:rsidTr="00C54A7F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FDE0D7" w14:textId="7C35E105" w:rsidR="00C54A7F" w:rsidRPr="00C54A7F" w:rsidRDefault="00C54A7F" w:rsidP="00C54A7F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Gulim" w:hAnsi="Gulim" w:cs="Gulim"/>
                <w:noProof/>
                <w:color w:val="000000"/>
                <w:kern w:val="0"/>
                <w:szCs w:val="20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7BD6B723" wp14:editId="7D5D37E2">
                  <wp:simplePos x="0" y="0"/>
                  <wp:positionH relativeFrom="column">
                    <wp:posOffset>0</wp:posOffset>
                  </wp:positionH>
                  <wp:positionV relativeFrom="line">
                    <wp:posOffset>1270</wp:posOffset>
                  </wp:positionV>
                  <wp:extent cx="5731510" cy="2324100"/>
                  <wp:effectExtent l="0" t="0" r="2540" b="0"/>
                  <wp:wrapTopAndBottom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4717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22" b="2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324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54A7F" w:rsidRPr="00C54A7F" w14:paraId="17820D67" w14:textId="77777777" w:rsidTr="00C54A7F">
        <w:trPr>
          <w:trHeight w:val="56"/>
        </w:trPr>
        <w:tc>
          <w:tcPr>
            <w:tcW w:w="9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53160F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세부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타겟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대상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마케팅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전략</w:t>
            </w:r>
          </w:p>
        </w:tc>
      </w:tr>
    </w:tbl>
    <w:p w14:paraId="7348D49F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아래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세부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타겟별로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SNS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홍보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마케팅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진행</w:t>
      </w:r>
    </w:p>
    <w:p w14:paraId="4C11DE68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Gulim" w:hAnsi="Gulim" w:cs="Gulim"/>
          <w:color w:val="000000"/>
          <w:kern w:val="0"/>
          <w:szCs w:val="20"/>
        </w:rPr>
        <w:tab/>
      </w:r>
      <w:r w:rsidRPr="00C54A7F">
        <w:rPr>
          <w:rFonts w:ascii="Gulim" w:eastAsia="휴먼명조" w:hAnsi="한양신명조" w:cs="Gulim"/>
          <w:color w:val="000000"/>
          <w:kern w:val="0"/>
          <w:sz w:val="26"/>
          <w:szCs w:val="26"/>
        </w:rPr>
        <w:t>①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고질적인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만성질환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당뇨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고혈압</w:t>
      </w: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,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심장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질환을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앓는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환자</w:t>
      </w:r>
    </w:p>
    <w:p w14:paraId="648E255A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Gulim" w:hAnsi="Gulim" w:cs="Gulim"/>
          <w:color w:val="000000"/>
          <w:kern w:val="0"/>
          <w:szCs w:val="20"/>
        </w:rPr>
        <w:tab/>
      </w:r>
      <w:r w:rsidRPr="00C54A7F">
        <w:rPr>
          <w:rFonts w:ascii="Gulim" w:eastAsia="휴먼명조" w:hAnsi="한양신명조" w:cs="Gulim"/>
          <w:color w:val="000000"/>
          <w:kern w:val="0"/>
          <w:sz w:val="26"/>
          <w:szCs w:val="26"/>
        </w:rPr>
        <w:t>②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지속적인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식단과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운동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관리를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통해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건강을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유지해야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하는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사람</w:t>
      </w:r>
    </w:p>
    <w:p w14:paraId="3C3BEB47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Gulim" w:hAnsi="Gulim" w:cs="Gulim"/>
          <w:color w:val="000000"/>
          <w:kern w:val="0"/>
          <w:szCs w:val="20"/>
        </w:rPr>
        <w:tab/>
      </w:r>
      <w:r w:rsidRPr="00C54A7F">
        <w:rPr>
          <w:rFonts w:ascii="Gulim" w:eastAsia="휴먼명조" w:hAnsi="한양신명조" w:cs="Gulim"/>
          <w:color w:val="000000"/>
          <w:kern w:val="0"/>
          <w:sz w:val="26"/>
          <w:szCs w:val="26"/>
        </w:rPr>
        <w:t>③</w:t>
      </w:r>
      <w:proofErr w:type="spellStart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만성질환자를</w:t>
      </w:r>
      <w:proofErr w:type="spellEnd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proofErr w:type="spellStart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케어하는</w:t>
      </w:r>
      <w:proofErr w:type="spellEnd"/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의료기관</w:t>
      </w:r>
    </w:p>
    <w:p w14:paraId="61BDC6C0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Gulim" w:hAnsi="Gulim" w:cs="Gulim"/>
          <w:color w:val="000000"/>
          <w:kern w:val="0"/>
          <w:szCs w:val="20"/>
        </w:rPr>
        <w:tab/>
      </w:r>
      <w:r w:rsidRPr="00C54A7F">
        <w:rPr>
          <w:rFonts w:ascii="Gulim" w:eastAsia="휴먼명조" w:hAnsi="한양신명조" w:cs="Gulim"/>
          <w:color w:val="000000"/>
          <w:kern w:val="0"/>
          <w:sz w:val="26"/>
          <w:szCs w:val="26"/>
        </w:rPr>
        <w:t>④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만성질환자도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먹을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수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있는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식단을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제공하는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식당</w:t>
      </w:r>
    </w:p>
    <w:p w14:paraId="487EAA49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color w:val="000000"/>
          <w:kern w:val="0"/>
          <w:sz w:val="26"/>
          <w:szCs w:val="26"/>
        </w:rPr>
        <w:t xml:space="preserve">-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만성질환케어센터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등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관련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기관과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협약을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통해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내원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환자들에게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 xml:space="preserve"> </w:t>
      </w:r>
      <w:r w:rsidRPr="00C54A7F">
        <w:rPr>
          <w:rFonts w:ascii="Gulim" w:eastAsia="휴먼명조" w:hAnsi="Gulim" w:cs="Gulim"/>
          <w:color w:val="000000"/>
          <w:kern w:val="0"/>
          <w:sz w:val="26"/>
          <w:szCs w:val="26"/>
        </w:rPr>
        <w:t>배포</w:t>
      </w:r>
    </w:p>
    <w:p w14:paraId="3E5799FF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41BB9F8E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429404F5" w14:textId="359A01C5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HCI Poppy" w:eastAsia="휴먼명조" w:hAnsi="Gulim" w:cs="Gulim"/>
          <w:b/>
          <w:bCs/>
          <w:color w:val="000000"/>
          <w:kern w:val="0"/>
          <w:sz w:val="32"/>
          <w:szCs w:val="32"/>
        </w:rPr>
      </w:pPr>
      <w:r>
        <w:rPr>
          <w:rFonts w:ascii="HCI Poppy" w:eastAsia="휴먼명조" w:hAnsi="Gulim" w:cs="Gulim"/>
          <w:b/>
          <w:bCs/>
          <w:color w:val="000000"/>
          <w:kern w:val="0"/>
          <w:sz w:val="32"/>
          <w:szCs w:val="32"/>
        </w:rPr>
        <w:br w:type="page"/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0"/>
        <w:gridCol w:w="452"/>
      </w:tblGrid>
      <w:tr w:rsidR="00C54A7F" w:rsidRPr="00C54A7F" w14:paraId="01E877B1" w14:textId="77777777" w:rsidTr="00C54A7F">
        <w:trPr>
          <w:trHeight w:val="601"/>
        </w:trPr>
        <w:tc>
          <w:tcPr>
            <w:tcW w:w="300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8F097D" w14:textId="77777777" w:rsidR="00C54A7F" w:rsidRPr="00C54A7F" w:rsidRDefault="00C54A7F" w:rsidP="00C54A7F">
            <w:pPr>
              <w:spacing w:after="0" w:line="504" w:lineRule="auto"/>
              <w:ind w:left="718" w:hanging="718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HY울릉도M" w:eastAsia="HY울릉도M" w:hAnsi="Gulim" w:cs="Gulim" w:hint="eastAsia"/>
                <w:color w:val="000000"/>
                <w:kern w:val="0"/>
                <w:sz w:val="32"/>
                <w:szCs w:val="32"/>
              </w:rPr>
              <w:lastRenderedPageBreak/>
              <w:t xml:space="preserve">4. </w:t>
            </w:r>
            <w:r w:rsidRPr="00C54A7F">
              <w:rPr>
                <w:rFonts w:ascii="Gulim" w:eastAsia="HY울릉도M" w:hAnsi="Gulim" w:cs="Gulim"/>
                <w:color w:val="000000"/>
                <w:kern w:val="0"/>
                <w:sz w:val="32"/>
                <w:szCs w:val="32"/>
              </w:rPr>
              <w:t>이력</w:t>
            </w:r>
            <w:r w:rsidRPr="00C54A7F">
              <w:rPr>
                <w:rFonts w:ascii="Gulim" w:eastAsia="HY울릉도M" w:hAnsi="Gulim" w:cs="Gulim"/>
                <w:color w:val="000000"/>
                <w:kern w:val="0"/>
                <w:sz w:val="32"/>
                <w:szCs w:val="32"/>
              </w:rPr>
              <w:t xml:space="preserve"> </w:t>
            </w:r>
            <w:r w:rsidRPr="00C54A7F">
              <w:rPr>
                <w:rFonts w:ascii="Gulim" w:eastAsia="HY울릉도M" w:hAnsi="Gulim" w:cs="Gulim"/>
                <w:color w:val="000000"/>
                <w:kern w:val="0"/>
                <w:sz w:val="32"/>
                <w:szCs w:val="32"/>
              </w:rPr>
              <w:t>사항</w:t>
            </w:r>
          </w:p>
        </w:tc>
        <w:tc>
          <w:tcPr>
            <w:tcW w:w="452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16BDC1F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</w:tbl>
    <w:p w14:paraId="4E448064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34FE53EC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t xml:space="preserve">4-1. </w:t>
      </w:r>
      <w:proofErr w:type="spellStart"/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타대학</w:t>
      </w:r>
      <w:proofErr w:type="spellEnd"/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캠퍼스타운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프로그램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참여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이력</w:t>
      </w:r>
    </w:p>
    <w:tbl>
      <w:tblPr>
        <w:tblOverlap w:val="never"/>
        <w:tblW w:w="0" w:type="auto"/>
        <w:tblInd w:w="6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2"/>
        <w:gridCol w:w="2979"/>
        <w:gridCol w:w="3027"/>
      </w:tblGrid>
      <w:tr w:rsidR="00C54A7F" w:rsidRPr="00C54A7F" w14:paraId="492EE60F" w14:textId="77777777" w:rsidTr="00C54A7F">
        <w:trPr>
          <w:trHeight w:val="276"/>
        </w:trPr>
        <w:tc>
          <w:tcPr>
            <w:tcW w:w="276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E65C2E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대학명</w:t>
            </w:r>
          </w:p>
        </w:tc>
        <w:tc>
          <w:tcPr>
            <w:tcW w:w="3361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6B0336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프로그램명</w:t>
            </w:r>
          </w:p>
        </w:tc>
        <w:tc>
          <w:tcPr>
            <w:tcW w:w="346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6718CA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참여기간</w:t>
            </w:r>
          </w:p>
        </w:tc>
      </w:tr>
      <w:tr w:rsidR="00C54A7F" w:rsidRPr="00C54A7F" w14:paraId="377CD67F" w14:textId="77777777" w:rsidTr="00C54A7F">
        <w:trPr>
          <w:trHeight w:val="482"/>
        </w:trPr>
        <w:tc>
          <w:tcPr>
            <w:tcW w:w="276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3C9DD9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361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8063D9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46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8369C0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56D2A02A" w14:textId="77777777" w:rsidTr="00C54A7F">
        <w:trPr>
          <w:trHeight w:val="482"/>
        </w:trPr>
        <w:tc>
          <w:tcPr>
            <w:tcW w:w="2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DA79E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543E4E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E6EB03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</w:tbl>
    <w:p w14:paraId="69574F6F" w14:textId="77777777" w:rsidR="00C54A7F" w:rsidRPr="00C54A7F" w:rsidRDefault="00C54A7F" w:rsidP="00C54A7F">
      <w:pPr>
        <w:spacing w:after="0" w:line="384" w:lineRule="auto"/>
        <w:ind w:left="602" w:hanging="602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558F4FE8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t xml:space="preserve">4-2.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기타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자금수혜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및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수상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이력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사항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2241"/>
        <w:gridCol w:w="2260"/>
        <w:gridCol w:w="2260"/>
      </w:tblGrid>
      <w:tr w:rsidR="00C54A7F" w:rsidRPr="00C54A7F" w14:paraId="653960A7" w14:textId="77777777" w:rsidTr="00C54A7F">
        <w:trPr>
          <w:trHeight w:val="276"/>
        </w:trPr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F95769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지원기관</w:t>
            </w: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99B5911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사업명</w:t>
            </w: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B4E02E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참여기간</w:t>
            </w: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091A0E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지원금액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및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상장훈격</w:t>
            </w:r>
          </w:p>
        </w:tc>
      </w:tr>
      <w:tr w:rsidR="00C54A7F" w:rsidRPr="00C54A7F" w14:paraId="60ED8ABF" w14:textId="77777777" w:rsidTr="00C54A7F">
        <w:trPr>
          <w:trHeight w:val="482"/>
        </w:trPr>
        <w:tc>
          <w:tcPr>
            <w:tcW w:w="238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3DD124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8D3031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7E80AC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1B1B28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7943D5B1" w14:textId="77777777" w:rsidTr="00C54A7F">
        <w:trPr>
          <w:trHeight w:val="482"/>
        </w:trPr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F0AA97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2CD173C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1010AFF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00FCD4E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5A52A28F" w14:textId="77777777" w:rsidTr="00C54A7F">
        <w:trPr>
          <w:trHeight w:val="482"/>
        </w:trPr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69D586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313E4A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2F50BC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2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390A72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</w:tbl>
    <w:p w14:paraId="2F333E6A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0"/>
        <w:gridCol w:w="452"/>
      </w:tblGrid>
      <w:tr w:rsidR="00C54A7F" w:rsidRPr="00C54A7F" w14:paraId="71F06200" w14:textId="77777777" w:rsidTr="00C54A7F">
        <w:trPr>
          <w:trHeight w:val="601"/>
        </w:trPr>
        <w:tc>
          <w:tcPr>
            <w:tcW w:w="300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EE22A7" w14:textId="77777777" w:rsidR="00C54A7F" w:rsidRPr="00C54A7F" w:rsidRDefault="00C54A7F" w:rsidP="00C54A7F">
            <w:pPr>
              <w:spacing w:after="0" w:line="504" w:lineRule="auto"/>
              <w:ind w:left="718" w:hanging="718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HY울릉도M" w:eastAsia="HY울릉도M" w:hAnsi="Gulim" w:cs="Gulim" w:hint="eastAsia"/>
                <w:color w:val="000000"/>
                <w:kern w:val="0"/>
                <w:sz w:val="32"/>
                <w:szCs w:val="32"/>
              </w:rPr>
              <w:t xml:space="preserve">5. </w:t>
            </w:r>
            <w:r w:rsidRPr="00C54A7F">
              <w:rPr>
                <w:rFonts w:ascii="Gulim" w:eastAsia="HY울릉도M" w:hAnsi="Gulim" w:cs="Gulim"/>
                <w:color w:val="000000"/>
                <w:kern w:val="0"/>
                <w:sz w:val="32"/>
                <w:szCs w:val="32"/>
              </w:rPr>
              <w:t>팀</w:t>
            </w:r>
            <w:r w:rsidRPr="00C54A7F">
              <w:rPr>
                <w:rFonts w:ascii="Gulim" w:eastAsia="HY울릉도M" w:hAnsi="Gulim" w:cs="Gulim"/>
                <w:color w:val="000000"/>
                <w:kern w:val="0"/>
                <w:sz w:val="32"/>
                <w:szCs w:val="32"/>
              </w:rPr>
              <w:t xml:space="preserve"> </w:t>
            </w:r>
            <w:r w:rsidRPr="00C54A7F">
              <w:rPr>
                <w:rFonts w:ascii="Gulim" w:eastAsia="HY울릉도M" w:hAnsi="Gulim" w:cs="Gulim"/>
                <w:color w:val="000000"/>
                <w:kern w:val="0"/>
                <w:sz w:val="32"/>
                <w:szCs w:val="32"/>
              </w:rPr>
              <w:t>구성</w:t>
            </w:r>
          </w:p>
        </w:tc>
        <w:tc>
          <w:tcPr>
            <w:tcW w:w="452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B438B5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</w:tbl>
    <w:p w14:paraId="5DCD36CC" w14:textId="15434B84" w:rsidR="00C54A7F" w:rsidRDefault="00C54A7F" w:rsidP="00C54A7F">
      <w:pPr>
        <w:wordWrap/>
        <w:spacing w:after="0" w:line="384" w:lineRule="auto"/>
        <w:jc w:val="left"/>
        <w:textAlignment w:val="baseline"/>
        <w:rPr>
          <w:rFonts w:ascii="HCI Poppy" w:eastAsia="휴먼명조" w:hAnsi="Gulim" w:cs="Gulim"/>
          <w:b/>
          <w:bCs/>
          <w:color w:val="000000"/>
          <w:kern w:val="0"/>
          <w:sz w:val="32"/>
          <w:szCs w:val="32"/>
        </w:rPr>
      </w:pPr>
    </w:p>
    <w:p w14:paraId="66666B59" w14:textId="3380586E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HCI Poppy" w:eastAsia="휴먼명조" w:hAnsi="Gulim" w:cs="Gulim" w:hint="eastAsia"/>
          <w:b/>
          <w:bCs/>
          <w:color w:val="000000"/>
          <w:kern w:val="0"/>
          <w:sz w:val="32"/>
          <w:szCs w:val="32"/>
        </w:rPr>
        <w:t xml:space="preserve">5-1.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대표자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및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팀원의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2"/>
          <w:szCs w:val="32"/>
        </w:rPr>
        <w:t>보유역량</w:t>
      </w:r>
    </w:p>
    <w:p w14:paraId="02310FD9" w14:textId="77777777" w:rsidR="00C54A7F" w:rsidRPr="00C54A7F" w:rsidRDefault="00C54A7F" w:rsidP="00C54A7F">
      <w:pPr>
        <w:spacing w:after="0" w:line="384" w:lineRule="auto"/>
        <w:ind w:left="480" w:hanging="480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30"/>
          <w:szCs w:val="30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30"/>
          <w:szCs w:val="30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>대표자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>현황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>및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>역량</w:t>
      </w:r>
    </w:p>
    <w:tbl>
      <w:tblPr>
        <w:tblOverlap w:val="never"/>
        <w:tblW w:w="0" w:type="auto"/>
        <w:tblInd w:w="6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8"/>
      </w:tblGrid>
      <w:tr w:rsidR="00C54A7F" w:rsidRPr="00C54A7F" w14:paraId="54DAAB70" w14:textId="77777777" w:rsidTr="00C54A7F">
        <w:trPr>
          <w:trHeight w:val="483"/>
        </w:trPr>
        <w:tc>
          <w:tcPr>
            <w:tcW w:w="964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9BB7E" w14:textId="77777777" w:rsidR="00C54A7F" w:rsidRPr="00C54A7F" w:rsidRDefault="00C54A7F" w:rsidP="00C54A7F">
            <w:pPr>
              <w:spacing w:after="0" w:line="312" w:lineRule="auto"/>
              <w:ind w:left="286" w:hanging="286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Malgun Gothic" w:cs="Gulim"/>
                <w:color w:val="0000FF"/>
                <w:kern w:val="0"/>
                <w:szCs w:val="20"/>
              </w:rPr>
              <w:t>※</w:t>
            </w:r>
            <w:r w:rsidRPr="00C54A7F">
              <w:rPr>
                <w:rFonts w:ascii="Gulim" w:eastAsia="Malgun Gothic" w:hAnsi="Malgun Gothic" w:cs="Gulim"/>
                <w:color w:val="0000FF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>창업아이템과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>관련하여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>대표자가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>보유하고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>있는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>이력</w:t>
            </w:r>
            <w:r w:rsidRPr="00C54A7F">
              <w:rPr>
                <w:rFonts w:ascii="Malgun Gothic" w:eastAsia="Malgun Gothic" w:hAnsi="Malgun Gothic" w:cs="Gulim" w:hint="eastAsia"/>
                <w:color w:val="0000FF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>역량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>등을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FF"/>
                <w:kern w:val="0"/>
                <w:szCs w:val="20"/>
              </w:rPr>
              <w:t>기재</w:t>
            </w:r>
          </w:p>
        </w:tc>
      </w:tr>
    </w:tbl>
    <w:p w14:paraId="63EFD049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"/>
        <w:gridCol w:w="857"/>
        <w:gridCol w:w="57"/>
        <w:gridCol w:w="950"/>
        <w:gridCol w:w="1974"/>
        <w:gridCol w:w="1705"/>
        <w:gridCol w:w="1580"/>
        <w:gridCol w:w="1292"/>
      </w:tblGrid>
      <w:tr w:rsidR="00C54A7F" w:rsidRPr="00C54A7F" w14:paraId="50095929" w14:textId="77777777" w:rsidTr="00C54A7F">
        <w:trPr>
          <w:trHeight w:val="450"/>
        </w:trPr>
        <w:tc>
          <w:tcPr>
            <w:tcW w:w="1574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216703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사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진</w:t>
            </w:r>
          </w:p>
        </w:tc>
        <w:tc>
          <w:tcPr>
            <w:tcW w:w="1087" w:type="dxa"/>
            <w:gridSpan w:val="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1DCA755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2112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90C332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반세현</w:t>
            </w:r>
            <w:proofErr w:type="spellEnd"/>
          </w:p>
        </w:tc>
        <w:tc>
          <w:tcPr>
            <w:tcW w:w="190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14719B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생년월일</w:t>
            </w:r>
          </w:p>
        </w:tc>
        <w:tc>
          <w:tcPr>
            <w:tcW w:w="3018" w:type="dxa"/>
            <w:gridSpan w:val="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5737EC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2002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년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12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월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7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일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만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( 19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세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)</w:t>
            </w:r>
          </w:p>
        </w:tc>
      </w:tr>
      <w:tr w:rsidR="00C54A7F" w:rsidRPr="00C54A7F" w14:paraId="6B39A125" w14:textId="77777777" w:rsidTr="00C54A7F">
        <w:trPr>
          <w:trHeight w:val="450"/>
        </w:trPr>
        <w:tc>
          <w:tcPr>
            <w:tcW w:w="0" w:type="auto"/>
            <w:gridSpan w:val="2"/>
            <w:vMerge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1AE60A0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BD8EB9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주소</w:t>
            </w:r>
          </w:p>
        </w:tc>
        <w:tc>
          <w:tcPr>
            <w:tcW w:w="70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193CA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3257109D" w14:textId="77777777" w:rsidTr="00C54A7F">
        <w:trPr>
          <w:trHeight w:val="447"/>
        </w:trPr>
        <w:tc>
          <w:tcPr>
            <w:tcW w:w="0" w:type="auto"/>
            <w:gridSpan w:val="2"/>
            <w:vMerge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CE802A7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BBA7E0A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핸드폰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C81F00C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010-5262-6050</w:t>
            </w:r>
          </w:p>
        </w:tc>
        <w:tc>
          <w:tcPr>
            <w:tcW w:w="1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E2A87D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E-mail</w:t>
            </w:r>
          </w:p>
        </w:tc>
        <w:tc>
          <w:tcPr>
            <w:tcW w:w="3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66C316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sehyun5262@gmail.com</w:t>
            </w:r>
          </w:p>
        </w:tc>
      </w:tr>
      <w:tr w:rsidR="00C54A7F" w:rsidRPr="00C54A7F" w14:paraId="42C2F9A7" w14:textId="77777777" w:rsidTr="00C54A7F">
        <w:trPr>
          <w:trHeight w:val="313"/>
        </w:trPr>
        <w:tc>
          <w:tcPr>
            <w:tcW w:w="612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2526E8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lastRenderedPageBreak/>
              <w:t>학력</w:t>
            </w:r>
          </w:p>
        </w:tc>
        <w:tc>
          <w:tcPr>
            <w:tcW w:w="20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9528440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기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간</w:t>
            </w:r>
          </w:p>
        </w:tc>
        <w:tc>
          <w:tcPr>
            <w:tcW w:w="211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A8494B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학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교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19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C108503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수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학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상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태</w:t>
            </w:r>
          </w:p>
        </w:tc>
        <w:tc>
          <w:tcPr>
            <w:tcW w:w="163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0CB717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전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공</w:t>
            </w:r>
          </w:p>
        </w:tc>
        <w:tc>
          <w:tcPr>
            <w:tcW w:w="13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7CDF1D3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학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위</w:t>
            </w:r>
          </w:p>
        </w:tc>
      </w:tr>
      <w:tr w:rsidR="00C54A7F" w:rsidRPr="00C54A7F" w14:paraId="18CE948F" w14:textId="77777777" w:rsidTr="00C54A7F">
        <w:trPr>
          <w:trHeight w:val="313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CF058E1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8E8814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부터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074706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까지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03C9044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E77476F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0FC5925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1BF4C8F8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6EF57CCF" w14:textId="77777777" w:rsidTr="00C54A7F">
        <w:trPr>
          <w:trHeight w:val="386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825E9D8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188F0A3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D849002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955AB1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C51A74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졸업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수료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중퇴</w:t>
            </w:r>
          </w:p>
        </w:tc>
        <w:tc>
          <w:tcPr>
            <w:tcW w:w="1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994D265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584900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176E2DB9" w14:textId="77777777" w:rsidTr="00C54A7F">
        <w:trPr>
          <w:trHeight w:val="386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AC1FC1F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F212E4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CBA8AC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B127AEB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025831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졸업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수료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중퇴</w:t>
            </w:r>
          </w:p>
        </w:tc>
        <w:tc>
          <w:tcPr>
            <w:tcW w:w="1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FE534D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2CE826C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2709314B" w14:textId="77777777" w:rsidTr="00C54A7F">
        <w:trPr>
          <w:trHeight w:val="386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8DCC66E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B55AF4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06F192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125F20B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C38568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졸업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수료</w:t>
            </w: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,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중퇴</w:t>
            </w:r>
          </w:p>
        </w:tc>
        <w:tc>
          <w:tcPr>
            <w:tcW w:w="1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2E1D8E7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D4ABB89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7A1F385A" w14:textId="77777777" w:rsidTr="00C54A7F">
        <w:trPr>
          <w:trHeight w:val="313"/>
        </w:trPr>
        <w:tc>
          <w:tcPr>
            <w:tcW w:w="612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B4CF68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경력</w:t>
            </w:r>
          </w:p>
        </w:tc>
        <w:tc>
          <w:tcPr>
            <w:tcW w:w="20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185955D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기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간</w:t>
            </w:r>
          </w:p>
        </w:tc>
        <w:tc>
          <w:tcPr>
            <w:tcW w:w="56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BFB652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참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여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내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용</w:t>
            </w:r>
          </w:p>
        </w:tc>
        <w:tc>
          <w:tcPr>
            <w:tcW w:w="13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1C26811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C54A7F" w:rsidRPr="00C54A7F" w14:paraId="2B3E453F" w14:textId="77777777" w:rsidTr="00C54A7F">
        <w:trPr>
          <w:trHeight w:val="377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1AC1CF48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39B6E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부터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92B7DA8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까지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48094E3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기업명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단체명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1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DC8FE0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참여기간</w:t>
            </w:r>
          </w:p>
        </w:tc>
        <w:tc>
          <w:tcPr>
            <w:tcW w:w="1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AEAE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883BD2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086BD104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75978E93" w14:textId="77777777" w:rsidTr="00C54A7F">
        <w:trPr>
          <w:trHeight w:val="379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0EF33D9C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8F343C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D39BD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0F64B8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A97D537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DB67CF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2A5F51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48B35CBA" w14:textId="77777777" w:rsidTr="00C54A7F">
        <w:trPr>
          <w:trHeight w:val="379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24589D3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C53732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E3674F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FF1BFE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E18E08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128991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347684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C54A7F" w:rsidRPr="00C54A7F" w14:paraId="700D257D" w14:textId="77777777" w:rsidTr="00C54A7F">
        <w:trPr>
          <w:trHeight w:val="379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23F91CF2" w14:textId="77777777" w:rsidR="00C54A7F" w:rsidRPr="00C54A7F" w:rsidRDefault="00C54A7F" w:rsidP="00C54A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024" w:type="dxa"/>
            <w:gridSpan w:val="2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D82D6F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53B3AB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2097BC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90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6A07BA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63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B72AEF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F6EDC9" w14:textId="77777777" w:rsidR="00C54A7F" w:rsidRPr="00C54A7F" w:rsidRDefault="00C54A7F" w:rsidP="00C54A7F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</w:tbl>
    <w:p w14:paraId="436414B6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p w14:paraId="717B5DF6" w14:textId="77777777" w:rsidR="00C54A7F" w:rsidRPr="00C54A7F" w:rsidRDefault="00C54A7F" w:rsidP="00C54A7F">
      <w:pPr>
        <w:wordWrap/>
        <w:spacing w:after="0" w:line="384" w:lineRule="auto"/>
        <w:jc w:val="left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  <w:r w:rsidRPr="00C54A7F">
        <w:rPr>
          <w:rFonts w:ascii="Gulim" w:eastAsia="휴먼명조" w:hAnsi="한양신명조" w:cs="Gulim"/>
          <w:color w:val="000000"/>
          <w:kern w:val="0"/>
          <w:sz w:val="30"/>
          <w:szCs w:val="30"/>
        </w:rPr>
        <w:t>◦</w:t>
      </w:r>
      <w:r w:rsidRPr="00C54A7F">
        <w:rPr>
          <w:rFonts w:ascii="Gulim" w:eastAsia="휴먼명조" w:hAnsi="한양신명조" w:cs="Gulim"/>
          <w:color w:val="000000"/>
          <w:kern w:val="0"/>
          <w:sz w:val="30"/>
          <w:szCs w:val="30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>팀원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 xml:space="preserve"> </w:t>
      </w:r>
      <w:r w:rsidRPr="00C54A7F">
        <w:rPr>
          <w:rFonts w:ascii="Gulim" w:eastAsia="휴먼명조" w:hAnsi="Gulim" w:cs="Gulim"/>
          <w:b/>
          <w:bCs/>
          <w:color w:val="000000"/>
          <w:kern w:val="0"/>
          <w:sz w:val="30"/>
          <w:szCs w:val="30"/>
        </w:rPr>
        <w:t>구성</w:t>
      </w:r>
    </w:p>
    <w:tbl>
      <w:tblPr>
        <w:tblOverlap w:val="never"/>
        <w:tblW w:w="0" w:type="auto"/>
        <w:tblInd w:w="8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6"/>
        <w:gridCol w:w="2339"/>
      </w:tblGrid>
      <w:tr w:rsidR="00C54A7F" w:rsidRPr="00C54A7F" w14:paraId="26B20321" w14:textId="77777777" w:rsidTr="00C54A7F">
        <w:trPr>
          <w:trHeight w:val="599"/>
        </w:trPr>
        <w:tc>
          <w:tcPr>
            <w:tcW w:w="2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D08A06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팀원구성</w:t>
            </w:r>
          </w:p>
          <w:p w14:paraId="6F4BD222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대표자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Cs w:val="20"/>
              </w:rPr>
              <w:t>제외</w:t>
            </w:r>
            <w:r w:rsidRPr="00C54A7F">
              <w:rPr>
                <w:rFonts w:ascii="Malgun Gothic" w:eastAsia="Malgun Gothic" w:hAnsi="Malgun Gothic" w:cs="Gulim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23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AC946E8" w14:textId="77777777" w:rsidR="00C54A7F" w:rsidRPr="00C54A7F" w:rsidRDefault="00C54A7F" w:rsidP="00C54A7F">
            <w:pPr>
              <w:wordWrap/>
              <w:spacing w:after="0" w:line="312" w:lineRule="auto"/>
              <w:ind w:right="100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 xml:space="preserve">4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 w:val="22"/>
              </w:rPr>
              <w:t>명</w:t>
            </w:r>
          </w:p>
        </w:tc>
      </w:tr>
    </w:tbl>
    <w:p w14:paraId="162EE275" w14:textId="77777777" w:rsidR="00C54A7F" w:rsidRPr="00C54A7F" w:rsidRDefault="00C54A7F" w:rsidP="00C54A7F">
      <w:pPr>
        <w:spacing w:after="0" w:line="384" w:lineRule="auto"/>
        <w:ind w:left="480" w:hanging="480"/>
        <w:textAlignment w:val="baseline"/>
        <w:rPr>
          <w:rFonts w:ascii="Gulim" w:eastAsia="Gulim" w:hAnsi="Gulim" w:cs="Gulim"/>
          <w:vanish/>
          <w:color w:val="000000"/>
          <w:kern w:val="0"/>
          <w:szCs w:val="20"/>
        </w:rPr>
      </w:pPr>
    </w:p>
    <w:tbl>
      <w:tblPr>
        <w:tblOverlap w:val="never"/>
        <w:tblW w:w="0" w:type="auto"/>
        <w:tblInd w:w="4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3"/>
        <w:gridCol w:w="1156"/>
        <w:gridCol w:w="2026"/>
        <w:gridCol w:w="3369"/>
        <w:gridCol w:w="1256"/>
      </w:tblGrid>
      <w:tr w:rsidR="00C54A7F" w:rsidRPr="00C54A7F" w14:paraId="4F6FAE2D" w14:textId="77777777" w:rsidTr="00C54A7F">
        <w:trPr>
          <w:trHeight w:val="849"/>
        </w:trPr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FB25156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순번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6E717E0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성명</w:t>
            </w:r>
          </w:p>
        </w:tc>
        <w:tc>
          <w:tcPr>
            <w:tcW w:w="232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8BB8BA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주요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담당업무</w:t>
            </w:r>
          </w:p>
        </w:tc>
        <w:tc>
          <w:tcPr>
            <w:tcW w:w="389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D3A94EF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경력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및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학력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등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7054BC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b/>
                <w:bCs/>
                <w:color w:val="000000"/>
                <w:kern w:val="0"/>
                <w:sz w:val="22"/>
              </w:rPr>
              <w:t>연락처</w:t>
            </w:r>
          </w:p>
        </w:tc>
      </w:tr>
      <w:tr w:rsidR="00C54A7F" w:rsidRPr="00C54A7F" w14:paraId="666669D9" w14:textId="77777777" w:rsidTr="00C54A7F">
        <w:trPr>
          <w:trHeight w:val="516"/>
        </w:trPr>
        <w:tc>
          <w:tcPr>
            <w:tcW w:w="800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79D42F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94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CDCEC2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김승현</w:t>
            </w:r>
          </w:p>
        </w:tc>
        <w:tc>
          <w:tcPr>
            <w:tcW w:w="232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81F7D1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89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0CD2D5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AI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융합학부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재학</w:t>
            </w:r>
          </w:p>
        </w:tc>
        <w:tc>
          <w:tcPr>
            <w:tcW w:w="140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0012147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18"/>
                <w:szCs w:val="18"/>
              </w:rPr>
              <w:t>010-2267-6692</w:t>
            </w:r>
          </w:p>
        </w:tc>
      </w:tr>
      <w:tr w:rsidR="00C54A7F" w:rsidRPr="00C54A7F" w14:paraId="49EB7BFA" w14:textId="77777777" w:rsidTr="00C54A7F">
        <w:trPr>
          <w:trHeight w:val="516"/>
        </w:trPr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1F7877F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15C890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방은수</w:t>
            </w:r>
          </w:p>
        </w:tc>
        <w:tc>
          <w:tcPr>
            <w:tcW w:w="2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BC0359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93F4D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 xml:space="preserve">AI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융합학부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재학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25E623D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18"/>
                <w:szCs w:val="18"/>
              </w:rPr>
              <w:t>010-9909-2427</w:t>
            </w:r>
          </w:p>
        </w:tc>
      </w:tr>
      <w:tr w:rsidR="00C54A7F" w:rsidRPr="00C54A7F" w14:paraId="7704267A" w14:textId="77777777" w:rsidTr="00C54A7F">
        <w:trPr>
          <w:trHeight w:val="539"/>
        </w:trPr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FFFA0A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2831C5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정은광</w:t>
            </w:r>
            <w:proofErr w:type="spellEnd"/>
          </w:p>
        </w:tc>
        <w:tc>
          <w:tcPr>
            <w:tcW w:w="2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0A07C4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4D8C2B2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소프트웨어학부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재학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AB1EDFF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18"/>
                <w:szCs w:val="18"/>
              </w:rPr>
              <w:t>010-4261-6214</w:t>
            </w:r>
          </w:p>
        </w:tc>
      </w:tr>
      <w:tr w:rsidR="00C54A7F" w:rsidRPr="00C54A7F" w14:paraId="34E697D0" w14:textId="77777777" w:rsidTr="00C54A7F">
        <w:trPr>
          <w:trHeight w:val="543"/>
        </w:trPr>
        <w:tc>
          <w:tcPr>
            <w:tcW w:w="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45042A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BDA42F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조준호</w:t>
            </w:r>
          </w:p>
        </w:tc>
        <w:tc>
          <w:tcPr>
            <w:tcW w:w="2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5092B0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38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184E45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소프트웨어학부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 xml:space="preserve"> </w:t>
            </w:r>
            <w:r w:rsidRPr="00C54A7F">
              <w:rPr>
                <w:rFonts w:ascii="Gulim" w:eastAsia="Malgun Gothic" w:hAnsi="Gulim" w:cs="Gulim"/>
                <w:color w:val="000000"/>
                <w:kern w:val="0"/>
                <w:szCs w:val="20"/>
              </w:rPr>
              <w:t>재학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A7F68DB" w14:textId="77777777" w:rsidR="00C54A7F" w:rsidRPr="00C54A7F" w:rsidRDefault="00C54A7F" w:rsidP="00C54A7F">
            <w:pPr>
              <w:wordWrap/>
              <w:spacing w:after="0" w:line="312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C54A7F">
              <w:rPr>
                <w:rFonts w:ascii="Malgun Gothic" w:eastAsia="Malgun Gothic" w:hAnsi="Malgun Gothic" w:cs="Gulim" w:hint="eastAsia"/>
                <w:color w:val="000000"/>
                <w:kern w:val="0"/>
                <w:sz w:val="18"/>
                <w:szCs w:val="18"/>
              </w:rPr>
              <w:t>010-2747-0458</w:t>
            </w:r>
          </w:p>
        </w:tc>
      </w:tr>
    </w:tbl>
    <w:p w14:paraId="0D5AE2E1" w14:textId="77777777" w:rsidR="00C54A7F" w:rsidRPr="00C54A7F" w:rsidRDefault="00C54A7F" w:rsidP="00C54A7F">
      <w:pPr>
        <w:spacing w:after="0" w:line="384" w:lineRule="auto"/>
        <w:textAlignment w:val="baseline"/>
        <w:rPr>
          <w:rFonts w:ascii="Gulim" w:eastAsia="Gulim" w:hAnsi="Gulim" w:cs="Gulim"/>
          <w:color w:val="000000"/>
          <w:kern w:val="0"/>
          <w:szCs w:val="20"/>
        </w:rPr>
      </w:pPr>
    </w:p>
    <w:sectPr w:rsidR="00C54A7F" w:rsidRPr="00C54A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HeadLine-Medium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신명 태명조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휴먼명조">
    <w:altName w:val="Malgun Gothic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HY울릉도M">
    <w:altName w:val="Batang"/>
    <w:panose1 w:val="020B0604020202020204"/>
    <w:charset w:val="81"/>
    <w:family w:val="roman"/>
    <w:pitch w:val="variable"/>
    <w:sig w:usb0="800002A7" w:usb1="19D77CF9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CI Poppy">
    <w:altName w:val="Cambria"/>
    <w:panose1 w:val="020B0604020202020204"/>
    <w:charset w:val="00"/>
    <w:family w:val="roman"/>
    <w:pitch w:val="default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1CC8"/>
    <w:multiLevelType w:val="hybridMultilevel"/>
    <w:tmpl w:val="9690A44C"/>
    <w:lvl w:ilvl="0" w:tplc="77DEFEB4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F7D6695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F27E8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8960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1F4A4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9C496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A9E4A4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0668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68FA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7C3421"/>
    <w:multiLevelType w:val="hybridMultilevel"/>
    <w:tmpl w:val="3D64B874"/>
    <w:lvl w:ilvl="0" w:tplc="E064EBB4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E0547E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0E1E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54D9B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A2A1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F6F5A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7268B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FCA2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BC06E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541A8D"/>
    <w:multiLevelType w:val="hybridMultilevel"/>
    <w:tmpl w:val="8534A896"/>
    <w:lvl w:ilvl="0" w:tplc="1F0698E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7BA049D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02AC4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E4925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C450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E02B9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A6725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0B66F7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3C0E1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CE2355"/>
    <w:multiLevelType w:val="hybridMultilevel"/>
    <w:tmpl w:val="4EB83D7C"/>
    <w:lvl w:ilvl="0" w:tplc="1E6EB48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F9020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226FB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4CA7E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D2E9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C8ED1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48BDA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10B93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10628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033870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2816425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5520261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64840540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A7F"/>
    <w:rsid w:val="004021E4"/>
    <w:rsid w:val="00882BEE"/>
    <w:rsid w:val="009F0EFD"/>
    <w:rsid w:val="00AB0884"/>
    <w:rsid w:val="00C5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3F69"/>
  <w15:chartTrackingRefBased/>
  <w15:docId w15:val="{366EB1B8-6B8C-4AC3-99A9-BED1E98E6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C54A7F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customStyle="1" w:styleId="13">
    <w:name w:val="(신명조13)"/>
    <w:basedOn w:val="Normal"/>
    <w:rsid w:val="00C54A7F"/>
    <w:pPr>
      <w:snapToGrid w:val="0"/>
      <w:spacing w:after="0" w:line="432" w:lineRule="auto"/>
      <w:textAlignment w:val="baseline"/>
    </w:pPr>
    <w:rPr>
      <w:rFonts w:ascii="Gulim" w:eastAsia="Gulim" w:hAnsi="Gulim" w:cs="Gulim"/>
      <w:color w:val="000000"/>
      <w:kern w:val="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3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712</Words>
  <Characters>4059</Characters>
  <Application>Microsoft Office Word</Application>
  <DocSecurity>0</DocSecurity>
  <Lines>33</Lines>
  <Paragraphs>9</Paragraphs>
  <ScaleCrop>false</ScaleCrop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WONJAE</dc:creator>
  <cp:keywords/>
  <dc:description/>
  <cp:lastModifiedBy>김승현</cp:lastModifiedBy>
  <cp:revision>3</cp:revision>
  <dcterms:created xsi:type="dcterms:W3CDTF">2022-10-30T08:17:00Z</dcterms:created>
  <dcterms:modified xsi:type="dcterms:W3CDTF">2022-10-30T08:17:00Z</dcterms:modified>
</cp:coreProperties>
</file>