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2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38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bCs/>
          <w:sz w:val="28"/>
          <w:szCs w:val="28"/>
        </w:rPr>
        <w:t xml:space="preserve">ВИВЧЕННЯ БАЗОВИХ ФУНКЦІЙ. РОБОТА</w:t>
      </w:r>
      <w:r/>
    </w:p>
    <w:p>
      <w:pPr>
        <w:pStyle w:val="838"/>
        <w:pBdr/>
        <w:spacing w:line="360" w:lineRule="auto"/>
        <w:ind/>
        <w:jc w:val="center"/>
        <w:rPr/>
      </w:pPr>
      <w:r>
        <w:rPr>
          <w:bCs/>
          <w:sz w:val="28"/>
          <w:szCs w:val="28"/>
        </w:rPr>
        <w:t xml:space="preserve">З РЕКУРСИВНИМИ ФУНКЦІЯМИ</w:t>
      </w:r>
      <w:r>
        <w:rPr>
          <w:rFonts w:eastAsia="Calibri" w:cs="Calibri"/>
          <w:sz w:val="28"/>
          <w:szCs w:val="28"/>
        </w:rPr>
        <w:t xml:space="preserve">»</w:t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базові навички використання функцій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 Python. Дізнатися про різновиди функцій та можливі аргументи і результати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таких функцій.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Перша частина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функцію для вирішення наступного завдання: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У масиві X=(x1,x2,...,xn) поміняти місцями перший і другий негативні елементи, третій і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четвертий негативні елементи тощо.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функцію сортування в порядку убування.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Створити анонімну функцію для обчислення функції: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center" w:leader="none" w:pos="4677"/>
        </w:tabs>
        <w:spacing/>
        <w:ind w:firstLine="0" w:left="709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f = (3x)/(y^4) - 2z</w:t>
      </w:r>
      <w:r>
        <w:tab/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Друга частина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 w:left="708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Дано перший член і різницю арифметичної прогресії. Написати рекурсивну функцію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знаходження: знаходження n-го члена прогресії;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першої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def </w:t>
      </w:r>
      <w:r>
        <w:rPr>
          <w:rFonts w:ascii="DejaVu Sans Mono" w:hAnsi="DejaVu Sans Mono" w:eastAsia="DejaVu Sans Mono" w:cs="DejaVu Sans Mono"/>
          <w:color w:val="00627a"/>
          <w:sz w:val="22"/>
          <w:szCs w:val="20"/>
        </w:rPr>
        <w:t xml:space="preserve">swap_negatives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(arr):</w:t>
        <w:br/>
        <w:t xml:space="preserve">    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  <w:br/>
        <w:t xml:space="preserve">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first_min_ind 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for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index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range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len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(arr)):</w:t>
        <w:br/>
        <w:t xml:space="preserve">    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if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arr[index] &lt;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and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finding the first minimum</w:t>
        <w:br/>
        <w:t xml:space="preserve">    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first_min_ind = index</w:t>
        <w:br/>
        <w:t xml:space="preserve">            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True</w:t>
        <w:br/>
        <w:t xml:space="preserve">        elif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arr[index] &lt;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and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True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swap</w:t>
        <w:br/>
        <w:t xml:space="preserve">    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arr[index], arr[first_min_ind] = arr[first_min_ind], arr[index]</w:t>
        <w:br/>
        <w:t xml:space="preserve">        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normal value</w:t>
        <w:br/>
        <w:t xml:space="preserve">    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fl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False</w:t>
        <w:br/>
        <w:t xml:space="preserve">    return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</w:t>
        <w:br/>
        <w:br/>
        <w:t xml:space="preserve">numb = [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5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6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7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8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9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10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]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до обробки:</w:t>
      </w:r>
      <w:r>
        <w:rPr>
          <w:rFonts w:ascii="DejaVu Sans Mono" w:hAnsi="DejaVu Sans Mono" w:eastAsia="DejaVu Sans Mono" w:cs="DejaVu Sans Mono"/>
          <w:color w:val="0037a6"/>
          <w:sz w:val="22"/>
          <w:szCs w:val="20"/>
        </w:rPr>
        <w:t xml:space="preserve">\t\t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(numb))</w:t>
        <w:br/>
        <w:t xml:space="preserve">result = swap_negatives(numb)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після обробки:</w:t>
      </w:r>
      <w:r>
        <w:rPr>
          <w:rFonts w:ascii="DejaVu Sans Mono" w:hAnsi="DejaVu Sans Mono" w:eastAsia="DejaVu Sans Mono" w:cs="DejaVu Sans Mono"/>
          <w:color w:val="0037a6"/>
          <w:sz w:val="22"/>
          <w:szCs w:val="20"/>
        </w:rPr>
        <w:t xml:space="preserve">\t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(result))</w:t>
        <w:br/>
        <w:br/>
        <w:br/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Створити функцію сортування в порядку убування.</w:t>
        <w:br/>
        <w:t xml:space="preserve"># Сортування включенням</w:t>
        <w:br/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def </w:t>
      </w:r>
      <w:r>
        <w:rPr>
          <w:rFonts w:ascii="DejaVu Sans Mono" w:hAnsi="DejaVu Sans Mono" w:eastAsia="DejaVu Sans Mono" w:cs="DejaVu Sans Mono"/>
          <w:color w:val="00627a"/>
          <w:sz w:val="22"/>
          <w:szCs w:val="20"/>
        </w:rPr>
        <w:t xml:space="preserve">descending_insertion_sort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(arr):</w:t>
        <w:br/>
        <w:t xml:space="preserve">  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починаємо з другого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for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i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in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range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len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(arr)):</w:t>
        <w:br/>
        <w:t xml:space="preserve">        key = arr[i]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key = наш елемент для якого ми шукаємо місце</w:t>
        <w:br/>
        <w:t xml:space="preserve">        # находимо правильне місце для вставки елемента</w:t>
        <w:br/>
        <w:t xml:space="preserve">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j = i -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  <w:br/>
        <w:t xml:space="preserve">    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while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j &gt;=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0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and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arr[j] &lt; key:</w:t>
        <w:br/>
        <w:t xml:space="preserve">            arr[j +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] = arr[j]</w:t>
        <w:br/>
        <w:t xml:space="preserve">            j -=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  <w:br/>
        <w:t xml:space="preserve">       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arr[j +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] = key</w:t>
        <w:br/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return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arr</w:t>
        <w:br/>
        <w:br/>
        <w:br/>
        <w:t xml:space="preserve">arr = [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64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34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25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90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]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до сортування:"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arr)</w:t>
        <w:br/>
        <w:t xml:space="preserve">descending_insertion_sort(arr)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"Масив після сортування:"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arr)</w:t>
        <w:br/>
        <w:br/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Створити анонімну функцію для обчислення функції f = ((3x)\(y^4))-2z</w:t>
        <w:br/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f =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lambda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x, y, z: ((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*x) / (y**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)) -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*z</w:t>
        <w:br/>
        <w:t xml:space="preserve">result = f(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3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,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4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"Результат = 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(result))</w:t>
      </w:r>
      <w:r>
        <w:rPr>
          <w:sz w:val="20"/>
          <w:szCs w:val="20"/>
        </w:rPr>
      </w:r>
      <w:r>
        <w:rPr>
          <w:sz w:val="22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DejaVu Sans Mono" w:hAnsi="DejaVu Sans Mono" w:eastAsia="DejaVu Sans Mono" w:cs="DejaVu Sans Mono"/>
          <w:bCs/>
          <w:i/>
          <w:color w:val="8c8c8c"/>
          <w:sz w:val="22"/>
          <w:szCs w:val="22"/>
        </w:rPr>
      </w:pP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def </w:t>
      </w:r>
      <w:r>
        <w:rPr>
          <w:rFonts w:ascii="DejaVu Sans Mono" w:hAnsi="DejaVu Sans Mono" w:eastAsia="DejaVu Sans Mono" w:cs="DejaVu Sans Mono"/>
          <w:color w:val="00627a"/>
          <w:sz w:val="22"/>
          <w:szCs w:val="20"/>
        </w:rPr>
        <w:t xml:space="preserve">func_rec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(a, d, n):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if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n ==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return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else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:</w:t>
        <w:br/>
        <w:t xml:space="preserve">    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return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d + func_rec(a, d, n-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</w:t>
        <w:br/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def </w:t>
      </w:r>
      <w:r>
        <w:rPr>
          <w:rFonts w:ascii="DejaVu Sans Mono" w:hAnsi="DejaVu Sans Mono" w:eastAsia="DejaVu Sans Mono" w:cs="DejaVu Sans Mono"/>
          <w:color w:val="00627a"/>
          <w:sz w:val="22"/>
          <w:szCs w:val="20"/>
        </w:rPr>
        <w:t xml:space="preserve">func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(a, d, n):</w:t>
        <w:br/>
        <w:t xml:space="preserve">    </w:t>
      </w:r>
      <w:r>
        <w:rPr>
          <w:rFonts w:ascii="DejaVu Sans Mono" w:hAnsi="DejaVu Sans Mono" w:eastAsia="DejaVu Sans Mono" w:cs="DejaVu Sans Mono"/>
          <w:color w:val="0033b3"/>
          <w:sz w:val="22"/>
          <w:szCs w:val="20"/>
        </w:rPr>
        <w:t xml:space="preserve">return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a + (n -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) * d</w:t>
        <w:br/>
        <w:br/>
        <w:t xml:space="preserve">a 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1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перший член прогресії</w:t>
        <w:br/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d 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2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різниця прогресії</w:t>
        <w:br/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n = </w:t>
      </w:r>
      <w:r>
        <w:rPr>
          <w:rFonts w:ascii="DejaVu Sans Mono" w:hAnsi="DejaVu Sans Mono" w:eastAsia="DejaVu Sans Mono" w:cs="DejaVu Sans Mono"/>
          <w:color w:val="1750eb"/>
          <w:sz w:val="22"/>
          <w:szCs w:val="20"/>
        </w:rPr>
        <w:t xml:space="preserve">5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член прогресії, який потрібно знайти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"Результат з рекурсією = 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(func_rec(a, d, n)))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br/>
        <w:t xml:space="preserve"># перевірка</w:t>
        <w:br/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print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</w:t>
      </w:r>
      <w:r>
        <w:rPr>
          <w:rFonts w:ascii="DejaVu Sans Mono" w:hAnsi="DejaVu Sans Mono" w:eastAsia="DejaVu Sans Mono" w:cs="DejaVu Sans Mono"/>
          <w:color w:val="067d17"/>
          <w:sz w:val="22"/>
          <w:szCs w:val="20"/>
        </w:rPr>
        <w:t xml:space="preserve">"Результат без рекурсії = " 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+ </w:t>
      </w:r>
      <w:r>
        <w:rPr>
          <w:rFonts w:ascii="DejaVu Sans Mono" w:hAnsi="DejaVu Sans Mono" w:eastAsia="DejaVu Sans Mono" w:cs="DejaVu Sans Mono"/>
          <w:color w:val="000080"/>
          <w:sz w:val="22"/>
          <w:szCs w:val="20"/>
        </w:rPr>
        <w:t xml:space="preserve">str</w:t>
      </w:r>
      <w:r>
        <w:rPr>
          <w:rFonts w:ascii="DejaVu Sans Mono" w:hAnsi="DejaVu Sans Mono" w:eastAsia="DejaVu Sans Mono" w:cs="DejaVu Sans Mono"/>
          <w:color w:val="080808"/>
          <w:sz w:val="22"/>
          <w:szCs w:val="20"/>
        </w:rPr>
        <w:t xml:space="preserve">(func(a, d, n)))  </w:t>
      </w:r>
      <w:r>
        <w:rPr>
          <w:rFonts w:ascii="DejaVu Sans Mono" w:hAnsi="DejaVu Sans Mono" w:eastAsia="DejaVu Sans Mono" w:cs="DejaVu Sans Mono"/>
          <w:i/>
          <w:color w:val="8c8c8c"/>
          <w:sz w:val="22"/>
          <w:szCs w:val="20"/>
        </w:rPr>
        <w:t xml:space="preserve"># Виводимо n-й член прогресії</w:t>
      </w:r>
      <w:r>
        <w:rPr>
          <w:rFonts w:ascii="DejaVu Sans Mono" w:hAnsi="DejaVu Sans Mono" w:eastAsia="DejaVu Sans Mono" w:cs="DejaVu Sans Mono"/>
          <w:i/>
          <w:color w:val="8c8c8c"/>
          <w:sz w:val="24"/>
        </w:rPr>
        <w:br/>
      </w:r>
      <w:r>
        <w:rPr>
          <w:rFonts w:ascii="DejaVu Sans Mono" w:hAnsi="DejaVu Sans Mono" w:eastAsia="DejaVu Sans Mono" w:cs="DejaVu Sans Mono"/>
          <w:bCs/>
          <w:i/>
          <w:color w:val="8c8c8c"/>
          <w:sz w:val="22"/>
          <w:szCs w:val="22"/>
        </w:rPr>
      </w:r>
      <w:r>
        <w:rPr>
          <w:rFonts w:ascii="DejaVu Sans Mono" w:hAnsi="DejaVu Sans Mono" w:eastAsia="DejaVu Sans Mono" w:cs="DejaVu Sans Mono"/>
          <w:bCs/>
          <w:i/>
          <w:color w:val="8c8c8c"/>
          <w:sz w:val="22"/>
          <w:szCs w:val="22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першої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842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6840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984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471.2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першої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 роботи програмного коду другої частини: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512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581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7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5.3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другої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результаті виконання даної роботи було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ознайомлено з базовими навичками використання функцій у мові програмування Python. Це включає вивчення різновидів функцій, таких як звичайні функції та анонімні lambda-функції, а також розгляд можливостей аргументів і результатів функці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й. Оволодівши цими навичками, програмісти зможуть створювати більш організований та ефективний код у Python.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paragraph" w:styleId="838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2024-02-19T18:15:01Z</dcterms:modified>
</cp:coreProperties>
</file>