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МІНІСТЕРСТВО ОСВІТИ І НАУКИ УКРАЇНИ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ДОНЕЦЬКИЙ НАЦІОНАЛЬНИЙ ТЕХНІЧНИЙ УНІВЕРСИТЕТ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КАФЕДРА ПРИКЛАДНОЇ МАТЕМАТИКИ І ІНФОРМАТИКИ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  <w:lang w:val="ru-RU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Практична робота №</w:t>
      </w:r>
      <w:r>
        <w:rPr>
          <w:rFonts w:ascii="Times New Roman" w:hAnsi="Times New Roman" w:eastAsia="Calibri" w:cs="Calibri"/>
          <w:sz w:val="28"/>
          <w:szCs w:val="28"/>
          <w:lang w:val="ru-RU"/>
        </w:rPr>
        <w:t xml:space="preserve">5</w:t>
      </w:r>
      <w:r>
        <w:rPr>
          <w:rFonts w:ascii="Times New Roman" w:hAnsi="Times New Roman" w:eastAsia="Calibri" w:cs="Calibri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з дисципліни </w:t>
      </w:r>
      <w:r>
        <w:rPr>
          <w:rFonts w:ascii="Times New Roman" w:hAnsi="Times New Roman" w:eastAsia="Calibri" w:cs="Calibri"/>
          <w:sz w:val="28"/>
          <w:szCs w:val="28"/>
          <w:lang w:val="uk-UA"/>
        </w:rPr>
        <w:t xml:space="preserve">«Методи та системи штучного інтелекту</w:t>
      </w:r>
      <w:r>
        <w:rPr>
          <w:rFonts w:ascii="Times New Roman" w:hAnsi="Times New Roman" w:eastAsia="Calibri" w:cs="Calibri"/>
          <w:sz w:val="28"/>
          <w:szCs w:val="28"/>
        </w:rPr>
        <w:t xml:space="preserve">»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Style w:val="856"/>
        <w:pBdr/>
        <w:spacing w:line="360" w:lineRule="auto"/>
        <w:ind/>
        <w:jc w:val="center"/>
        <w:rPr/>
      </w:pPr>
      <w:r>
        <w:rPr>
          <w:rFonts w:eastAsia="Calibri" w:cs="Calibri"/>
          <w:sz w:val="28"/>
          <w:szCs w:val="28"/>
        </w:rPr>
        <w:t xml:space="preserve">на тему </w:t>
      </w:r>
      <w:r>
        <w:rPr>
          <w:rFonts w:eastAsia="Calibri" w:cs="Calibri"/>
          <w:sz w:val="28"/>
          <w:szCs w:val="28"/>
        </w:rPr>
        <w:t xml:space="preserve">«</w:t>
      </w:r>
      <w:r>
        <w:rPr>
          <w:rFonts w:eastAsia="Calibri" w:cs="Calibri"/>
          <w:sz w:val="28"/>
          <w:szCs w:val="28"/>
        </w:rPr>
        <w:t xml:space="preserve">ПРОЕКТУВАННЯ КЛАСІВ ТА ЇХ ІЄРАРХІЙ</w:t>
      </w:r>
      <w:r>
        <w:rPr>
          <w:rFonts w:eastAsia="Calibri" w:cs="Calibri"/>
          <w:sz w:val="28"/>
          <w:szCs w:val="28"/>
        </w:rPr>
      </w:r>
      <w:r>
        <w:rPr>
          <w:rFonts w:eastAsia="Calibri" w:cs="Calibri"/>
          <w:sz w:val="28"/>
          <w:szCs w:val="28"/>
        </w:rPr>
        <w:t xml:space="preserve">»</w:t>
      </w:r>
      <w:r>
        <w:rPr>
          <w:rFonts w:eastAsia="Calibri" w:cs="Calibri"/>
          <w:sz w:val="28"/>
          <w:szCs w:val="28"/>
        </w:rPr>
      </w:r>
      <w:r/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Варіант 4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Виконав: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студент гр. </w:t>
      </w:r>
      <w:r>
        <w:rPr>
          <w:rFonts w:ascii="Times New Roman" w:hAnsi="Times New Roman" w:eastAsia="Calibri" w:cs="Calibri"/>
          <w:sz w:val="28"/>
          <w:szCs w:val="28"/>
        </w:rPr>
        <w:t xml:space="preserve">КІБ-21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Андрій Севастьянов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Перевірив: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асистент кафедри ПМІ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Андрій НІКІТЕНКО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Луцьк – 2024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 вивчити та засвоїти базові навички роботи з класами та їх 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спадкуванням у Python. Ознайомитися з поняттями конструктор, деструктор,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метод класу, рівні доступу, перевизначення методу, ієрархія класів, доповнення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методу та отримати практичні навички їх застосування.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Перша частина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54"/>
        <w:pBdr/>
        <w:tabs>
          <w:tab w:val="center" w:leader="none" w:pos="4677"/>
        </w:tabs>
        <w:spacing/>
        <w:ind w:righ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Створіть клас planet, який містить інформацію про планету сонячної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системи, що включає наступні атрибути: назва, діаметр, масу і відстань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від Сонця в тисячах кілометрів у закритій частині класу. В класі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повинна бути відкрита функція, яка повертає відстань від Сонця в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милях і відкрита функцію, яка виводить усю інформацію про планету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 екран.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Друга частина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 w:left="708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У таблиці задано сімейство об'єктів, що мають деяку схожість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Необхідно виділити найбільш загальні риси об'єктів, на основі яких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скласти базовий клас. На основі базового класу розробити ієрархію класів-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нащадків, кінцевими гілками в якій будуть задані об'єкти. Ієрархія класів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повинна бути мінімум трирівнева, тобто між базовим класом і класами, що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описують задані об'єкти, повинен бути хоча б один проміжний рівень ієрархії.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Продемонструвати роботу з об'єктами, заданими за таблицею 6.2. У звіті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привести діаграму класів.</w:t>
        <w:br/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кухня, спальня, аудиторія, кабінет, ванна кімната, спортивний зал, гараж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Програмний код першої частини:</w:t>
        <w:br/>
      </w:r>
      <w:r>
        <w:rPr>
          <w:sz w:val="22"/>
          <w:szCs w:val="20"/>
        </w:rPr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class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Planet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name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diameter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mass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distance_from_sun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.__name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name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.__diameter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diameter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.__mass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mass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.__distance_from_sun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distance_from_sun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__str__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f"Назва планети: 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.__name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}\n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Діаметр планети: 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.__diameter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 км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Маса планети: 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.__mass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 кг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Відстань від Сонця: 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.__distance_from_sun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 тис. км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Відстань від Сонця в милях: 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.distance_from_sun_in_miles()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}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 миль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distance_from_sun_in_miles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.__distance_from_sun *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0.621371192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переведення кілометрів в милі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display_info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get_name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.__name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get_diameter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.__diameter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get_mass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.__mass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get_distance_from_sun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.__distance_from_sun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Створення об'єктів класу Planet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mercury = Planet(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"Меркурій"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4879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3.3011e23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57909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venus = Planet(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"Венера"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12104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4.8675e24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108160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earth = Planet(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"Земля"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12742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5.972e24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149600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mars = Planet(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"Марс"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6792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6.4171e23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227936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Демонстрація роботи методів класу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mercury.display_info()</w:t>
        <w:br/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(mercury.get_name())</w:t>
        <w:br/>
        <w:t xml:space="preserve">venus.display_info()</w:t>
        <w:br/>
        <w:t xml:space="preserve">earth.display_info()</w:t>
        <w:br/>
        <w:t xml:space="preserve">mars.display_info()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i/>
          <w:color w:val="8c8c8c"/>
          <w:sz w:val="22"/>
          <w:szCs w:val="20"/>
        </w:rPr>
      </w:r>
      <w:r>
        <w:rPr>
          <w:rFonts w:ascii="Liberation Sans" w:hAnsi="Liberation Sans" w:eastAsia="Liberation Sans" w:cs="Liberation Sans"/>
          <w:color w:val="080808"/>
          <w:sz w:val="22"/>
          <w:szCs w:val="20"/>
        </w:rPr>
        <w:br/>
      </w:r>
      <w:r>
        <w:rPr>
          <w:sz w:val="22"/>
          <w:szCs w:val="20"/>
        </w:rPr>
      </w:r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Програмний код другої частини: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Базовий клас Приміщення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class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.__room_type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Тип приміщення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.__functionality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Функціональність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set_room_type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.__room_type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type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set_functionality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.__functionality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</w:t>
        <w:br/>
        <w:t xml:space="preserve">  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Метод для виведення інформації про приміщення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display_info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f"Тип приміщення: 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.__room_type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}\n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Функціональність: 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.__functionality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}\n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end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Клас Вітальня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class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LivingRoom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(Room):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furniture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.__furniture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furniture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Меблі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add_furniture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*items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.__furniture.extend(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items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"Меблі успішно додано!"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t xml:space="preserve">  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Перевизначений метод для виведення інформації про житлове приміщення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display_info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().display_info()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f"Меблі: 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', 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.join(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.__furniture)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}\n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end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Клас Робоче приміщення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class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Workspace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(Room):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equipment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.__equipment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equipment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Обладнання для роботи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add_equipment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*items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.__equipment.extend(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items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"Обладнання успішно додано!"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t xml:space="preserve">  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Перевизначений метод для виведення інформації про робоче приміщення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display_info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().display_info()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f"Обладнання: 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', 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.join(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.__equipment)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}\n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end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Клас Кухня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class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Kitchen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(LivingRoom):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furniture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appliances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furniture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.__appliances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appliances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Побутова техніка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add_appliances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*items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.__appliances.extend(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items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"Побутова техніка успішно додана!"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t xml:space="preserve">  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Перевизначений метод для виведення інформації про кухню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display_info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().display_info()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f"Побутова техніка: 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', 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.join(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.__appliances)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}\n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Клас Спальня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class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Bedroom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(LivingRoom):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furniture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bed_size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furniture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.__bed_size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bed_size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Розмір ліжка</w:t>
        <w:br/>
        <w:t xml:space="preserve">    # Перевизначений метод для виведення інформації про спальню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display_info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().display_info()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f"Розмір ліжка: 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.__bed_size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}\n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Клас Аудиторія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class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Auditorium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(Workspace):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equipment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capacity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equipment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.__capacity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capacity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Ємність (кількість місць)</w:t>
        <w:br/>
        <w:t xml:space="preserve">    # Перевизначений метод для виведення інформації про аудиторію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display_info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().display_info()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f"Ємність: 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.__capacity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}\n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Клас Офіс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class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Office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(Workspace):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equipment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desks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equipment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.__desks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desks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Кількість робочих столів</w:t>
        <w:br/>
        <w:t xml:space="preserve">    # Перевизначений метод для виведення інформації про офіс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display_info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().display_info()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f"Кількість робочих столів: 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.__desks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}\n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Клас Ванна кімната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class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Bathroom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(LivingRoom):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furniture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fixtures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furniture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.__fixtures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fixtures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Сантехніка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add_fixtures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*items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.__fixtures.extend(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items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"Сантехніка успішно додана!"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t xml:space="preserve">  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Перевизначений метод для виведення інформації про ванну кімнату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display_info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().display_info()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f"Сантехніка: 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', 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.join(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.__fixtures)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}\n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Клас Гараж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class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Garage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(Room):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vehicles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.__vehicles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vehicles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Транспортні засоби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add_vehicles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*items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.__vehicles.extend(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items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"Транспортні засоби успішно додані!"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t xml:space="preserve">  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Перевизначений метод для виведення інформації про гараж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display_info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().display_info()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f"Транспортні засоби: 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', 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.join(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.__vehicles)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}\n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Клас Спортивний зал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class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Gym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(Workspace):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equipment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machines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</w:t>
      </w:r>
      <w:r>
        <w:rPr>
          <w:rFonts w:ascii="Liberation Sans" w:hAnsi="Liberation Sans" w:eastAsia="Liberation Sans" w:cs="Liberation Sans"/>
          <w:color w:val="b200b2"/>
          <w:sz w:val="24"/>
        </w:rPr>
        <w:t xml:space="preserve">__init__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room_type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functionality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equipment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.__machines =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machines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Тренажери та обладнання для фітнесу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add_machines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*items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.__machines.extend(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items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"Тренажери та обладнання для фітнесу успішно додані!"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  <w:t xml:space="preserve">  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Перевизначений метод для виведення інформації про спортивний зал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00627a"/>
          <w:sz w:val="24"/>
        </w:rPr>
        <w:t xml:space="preserve">display_info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):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super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().display_info()</w:t>
        <w:br/>
        <w:t xml:space="preserve">        </w:t>
      </w:r>
      <w:r>
        <w:rPr>
          <w:rFonts w:ascii="Liberation Sans" w:hAnsi="Liberation Sans" w:eastAsia="Liberation Sans" w:cs="Liberation Sans"/>
          <w:color w:val="000080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f"Тренажери та обладнання для фітнесу: 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', 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.join(</w:t>
      </w:r>
      <w:r>
        <w:rPr>
          <w:rFonts w:ascii="Liberation Sans" w:hAnsi="Liberation Sans" w:eastAsia="Liberation Sans" w:cs="Liberation Sans"/>
          <w:color w:val="94558d"/>
          <w:sz w:val="24"/>
        </w:rPr>
        <w:t xml:space="preserve">self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.__machines)</w:t>
      </w:r>
      <w:r>
        <w:rPr>
          <w:rFonts w:ascii="Liberation Sans" w:hAnsi="Liberation Sans" w:eastAsia="Liberation Sans" w:cs="Liberation Sans"/>
          <w:color w:val="0037a6"/>
          <w:sz w:val="24"/>
        </w:rPr>
        <w:t xml:space="preserve">}\n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Створення об'єктів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kitchen = Kitchen(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"Kitchen"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"Житлове"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[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"Стіл"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"Стільці"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"Плита"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], [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"Холодильник"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"Мікрохвильовка"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])</w:t>
        <w:br/>
        <w:t xml:space="preserve">bedroom = Bedroom(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"Bedroom"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"Житлове"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[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"Ліжко"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"Шафа"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"Тумбочка"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"King Size"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auditorium = Auditorium(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"Auditorium"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"Робоче"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[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"Проектор"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"Стільці"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"Столи"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100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office = Office(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"Office"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"Робоче"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[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"Комп'ютер"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"Столи"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"Стільці"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10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bathroom = Bathroom(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"Bathroom"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"Санітарний"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[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"Диван"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"Стіл"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"Лампа"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], [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"Умивальник"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"Туалет"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"Душ"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])</w:t>
        <w:br/>
        <w:t xml:space="preserve">garage = Garage(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"Garage"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"Зберігання"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[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"Автомобіль"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"Велосипед"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"Інструменти"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])</w:t>
        <w:br/>
        <w:t xml:space="preserve">gym = Gym(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"Gym"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"Фітнес"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[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"Гантелі"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"Мати для вправ"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], [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"Бігова доріжка"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"Статичний велосипед"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])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Виведення інформації про об'єкти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kitchen.display_info()</w:t>
        <w:br/>
        <w:t xml:space="preserve">bedroom.display_info()</w:t>
        <w:br/>
        <w:t xml:space="preserve">auditorium.display_info()</w:t>
        <w:br/>
        <w:t xml:space="preserve">office.display_info()</w:t>
        <w:br/>
        <w:t xml:space="preserve">bathroom.display_info()</w:t>
        <w:br/>
        <w:t xml:space="preserve">garage.display_info()</w:t>
        <w:br/>
        <w:t xml:space="preserve">gym.display_info()</w:t>
        <w:br/>
        <w:br/>
        <w:t xml:space="preserve">gym.add_machines(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"Штанга"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gym.display_info()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br/>
      </w:r>
      <w:r/>
      <w:r/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  <w:t xml:space="preserve">Скріншот роботи програмного коду першої частини:</w:t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02590" cy="37632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80558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302589" cy="376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7.53pt;height:296.3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</w:r>
      <w:r/>
      <w:r/>
      <w:r/>
      <w:r>
        <w:rPr>
          <w:rFonts w:ascii="Times New Roman" w:hAnsi="Times New Roman" w:cs="Times New Roman"/>
          <w:color w:val="080808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1 – робота першої частини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  <w:t xml:space="preserve">Скріншот роботи програмного коду другої частини:</w:t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8265" cy="354626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3667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88264" cy="3546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2.78pt;height:279.2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2 – робота другої частини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19476" cy="348378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62544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1819" t="3516" r="2314" b="2961"/>
                        <a:stretch/>
                      </pic:blipFill>
                      <pic:spPr bwMode="auto">
                        <a:xfrm flipH="0" flipV="0">
                          <a:off x="0" y="0"/>
                          <a:ext cx="5019476" cy="3483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95.23pt;height:274.3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3 – Діаграма UML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Висновок:</w:t>
        <w:br/>
        <w:tab/>
        <w:t xml:space="preserve">Ми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вивчити та засвоїти базові навички роботи з класами та їх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спадкуванням у Python. Ознайомитися з поняттями конструктор, деструктор,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метод класу, рівні доступу, перевизначення методу, ієрархія класів, доповнення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методу та отримати практичні навички їх застосування.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  <w:style w:type="paragraph" w:styleId="856" w:customStyle="1">
    <w:name w:val="Default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2024-04-08T17:58:20Z</dcterms:modified>
</cp:coreProperties>
</file>