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МІНІСТЕРСТВО ОСВІТИ І НАУКИ УКРАЇНИ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ДОНЕЦЬКИЙ НАЦІОНАЛЬНИЙ ТЕХНІЧНИЙ УНІВЕРСИТЕТ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КАФЕДРА ПРИКЛАДНОЇ МАТЕМАТИКИ І ІНФОРМАТИКИ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  <w:lang w:val="ru-RU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Практична робота №</w:t>
      </w:r>
      <w:r>
        <w:rPr>
          <w:rFonts w:ascii="Times New Roman" w:hAnsi="Times New Roman" w:eastAsia="Calibri" w:cs="Calibri"/>
          <w:sz w:val="28"/>
          <w:szCs w:val="28"/>
          <w:lang w:val="ru-RU"/>
        </w:rPr>
        <w:t xml:space="preserve">6</w:t>
      </w:r>
      <w:r>
        <w:rPr>
          <w:rFonts w:ascii="Times New Roman" w:hAnsi="Times New Roman" w:eastAsia="Calibri" w:cs="Calibri"/>
          <w:sz w:val="28"/>
          <w:szCs w:val="28"/>
          <w:lang w:val="ru-RU"/>
        </w:rPr>
      </w:r>
      <w:r>
        <w:rPr>
          <w:rFonts w:ascii="Times New Roman" w:hAnsi="Times New Roman" w:eastAsia="Calibri" w:cs="Calibri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з дисципліни </w:t>
      </w:r>
      <w:r>
        <w:rPr>
          <w:rFonts w:ascii="Times New Roman" w:hAnsi="Times New Roman" w:eastAsia="Calibri" w:cs="Calibri"/>
          <w:sz w:val="28"/>
          <w:szCs w:val="28"/>
          <w:lang w:val="uk-UA"/>
        </w:rPr>
        <w:t xml:space="preserve">«Методи та системи штучного інтелекту</w:t>
      </w:r>
      <w:r>
        <w:rPr>
          <w:rFonts w:ascii="Times New Roman" w:hAnsi="Times New Roman" w:eastAsia="Calibri" w:cs="Calibri"/>
          <w:sz w:val="28"/>
          <w:szCs w:val="28"/>
        </w:rPr>
        <w:t xml:space="preserve">»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Style w:val="856"/>
        <w:pBdr/>
        <w:spacing w:line="360" w:lineRule="auto"/>
        <w:ind/>
        <w:jc w:val="center"/>
        <w:rPr/>
      </w:pPr>
      <w:r>
        <w:rPr>
          <w:rFonts w:eastAsia="Calibri" w:cs="Calibri"/>
          <w:sz w:val="28"/>
          <w:szCs w:val="28"/>
        </w:rPr>
        <w:t xml:space="preserve">на тему </w:t>
      </w:r>
      <w:r>
        <w:rPr>
          <w:rFonts w:eastAsia="Calibri" w:cs="Calibri"/>
          <w:sz w:val="28"/>
          <w:szCs w:val="28"/>
        </w:rPr>
        <w:t xml:space="preserve">«</w:t>
      </w:r>
      <w:r>
        <w:rPr>
          <w:rFonts w:eastAsia="Calibri" w:cs="Calibri"/>
          <w:sz w:val="28"/>
          <w:szCs w:val="28"/>
        </w:rPr>
        <w:t xml:space="preserve">ВИВЧЕННЯ ФУНКЦІОНАЛУ МОДУЛЯ</w:t>
      </w:r>
      <w:r/>
    </w:p>
    <w:p>
      <w:pPr>
        <w:pStyle w:val="856"/>
        <w:pBdr/>
        <w:spacing w:line="360" w:lineRule="auto"/>
        <w:ind/>
        <w:jc w:val="center"/>
        <w:rPr/>
      </w:pPr>
      <w:r>
        <w:rPr>
          <w:rFonts w:eastAsia="Calibri" w:cs="Calibri"/>
          <w:sz w:val="28"/>
          <w:szCs w:val="28"/>
        </w:rPr>
        <w:t xml:space="preserve">NUMPY ДЛЯ РОБОТИ ЗІ ШТУЧНИМ ІНТЕЛЕКТОМ</w:t>
      </w:r>
      <w:r>
        <w:rPr>
          <w:rFonts w:eastAsia="Calibri" w:cs="Calibri"/>
          <w:sz w:val="28"/>
          <w:szCs w:val="28"/>
        </w:rPr>
        <w:t xml:space="preserve">»</w:t>
      </w:r>
      <w:r/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Варіант 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Виконав: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студент гр. </w:t>
      </w:r>
      <w:r>
        <w:rPr>
          <w:rFonts w:ascii="Times New Roman" w:hAnsi="Times New Roman" w:eastAsia="Calibri" w:cs="Calibri"/>
          <w:sz w:val="28"/>
          <w:szCs w:val="28"/>
        </w:rPr>
        <w:t xml:space="preserve">КІБ-21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Севастьянов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Перевірив: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асистент кафедри ПМІ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НІКІТЕНКО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Луцьк – 2024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вивчити та засвоїти навички роботи з базовим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функціоналом модуля NumPy. Ознайомитися з принципами використання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масивів, матричної та векторної математики, а також операцій над многочленами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 засвоїти практичні навички їх застосування.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2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Програмний код: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import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numpy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as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np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get_int_input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prompt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lr3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while True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try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value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prompt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value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except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ValueError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"Невірний формат. Введіть число."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t xml:space="preserve">N = get_int_input(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"Введіть кількість рядків для матриці X (Nх4): 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M = get_int_input(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"Введіть кількість стовпців для матриці Y (4xM): 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t xml:space="preserve">X = np.random.rand(N,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Y = np.random.rand(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M)</w:t>
        <w:br/>
        <w:br/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"Матриця Х: 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(X)</w:t>
        <w:br/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"Матриця Y: 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(Y)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Обчислення добутку матриць Z = X * Y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Z = np.dot(X, Y)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Нормалізація стовпців матриці Z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Z_mean = np.mean(Z,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axis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axis - для обчислення по стовпчиках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Z_normalized = Z - Z_mean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Обчислення дисперсії та визначника матриці Z_normalized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variance = np.var(Z_normalized)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N ==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4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and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M ==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:</w:t>
        <w:br/>
        <w:t xml:space="preserve">    determinant = np.linalg.det(Z_normalized)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else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:</w:t>
        <w:br/>
        <w:t xml:space="preserve">    determinant =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"Incorrect matrix values"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+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Визначник матриці можна обчислити лише для квадратної матриці, тобто матриці з однаковою кількістю рядків і стовпців."</w:t>
        <w:br/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"Матриця Z_normalized:"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(Z_normalized)</w:t>
        <w:br/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"Дисперсія матриці Z_normalized:"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variance)</w:t>
        <w:br/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"Визначник матриці Z_normalized:"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determinant)</w:t>
      </w: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4"/>
          <w:szCs w:val="24"/>
        </w:rPr>
      </w:pPr>
      <w:r>
        <w:rPr>
          <w:rFonts w:ascii="Liberation Sans" w:hAnsi="Liberation Sans" w:eastAsia="Liberation Sans" w:cs="Liberation Sans"/>
          <w:color w:val="080808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br/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  <w:t xml:space="preserve">Скріншот роботи:</w:t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7544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63.1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1 – робота першої частини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Висновок:</w:t>
        <w:br/>
        <w:tab/>
        <w:t xml:space="preserve">Ми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вивчили та засвоїли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навички роботи з базовим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функціоналом модуля NumPy. Ознайомитися з принципами використання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масивів, матричної та векторної математики, а також операцій над многочленами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 засвоїти практичні навички їх застосування.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  <w:style w:type="paragraph" w:styleId="856" w:customStyle="1">
    <w:name w:val="Default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2024-04-22T20:36:30Z</dcterms:modified>
</cp:coreProperties>
</file>