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D85DD" w14:textId="075ACE29" w:rsidR="00EE03A0" w:rsidRPr="00EE03A0" w:rsidRDefault="008941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 w:rsidR="00EE03A0" w:rsidRPr="67842EF7">
        <w:rPr>
          <w:b/>
          <w:bCs/>
          <w:sz w:val="32"/>
          <w:szCs w:val="32"/>
        </w:rPr>
        <w:t>erminplan EGS4</w:t>
      </w:r>
      <w:r>
        <w:rPr>
          <w:b/>
          <w:bCs/>
          <w:sz w:val="32"/>
          <w:szCs w:val="32"/>
        </w:rPr>
        <w:t>A</w:t>
      </w:r>
      <w:r w:rsidR="00EE03A0" w:rsidRPr="67842EF7">
        <w:rPr>
          <w:b/>
          <w:bCs/>
          <w:sz w:val="32"/>
          <w:szCs w:val="32"/>
        </w:rPr>
        <w:t xml:space="preserve"> – Prüfungsvorbereitung:</w:t>
      </w:r>
    </w:p>
    <w:p w14:paraId="217C2530" w14:textId="32AB6846" w:rsidR="00EE03A0" w:rsidRDefault="00EE03A0"/>
    <w:tbl>
      <w:tblPr>
        <w:tblStyle w:val="Tabellenraster"/>
        <w:tblW w:w="8779" w:type="dxa"/>
        <w:tblLook w:val="04A0" w:firstRow="1" w:lastRow="0" w:firstColumn="1" w:lastColumn="0" w:noHBand="0" w:noVBand="1"/>
      </w:tblPr>
      <w:tblGrid>
        <w:gridCol w:w="1125"/>
        <w:gridCol w:w="4234"/>
        <w:gridCol w:w="1725"/>
        <w:gridCol w:w="1695"/>
      </w:tblGrid>
      <w:tr w:rsidR="00EE03A0" w:rsidRPr="00894175" w14:paraId="61FBA670" w14:textId="77777777" w:rsidTr="67842EF7">
        <w:tc>
          <w:tcPr>
            <w:tcW w:w="1125" w:type="dxa"/>
          </w:tcPr>
          <w:p w14:paraId="2F8F8C33" w14:textId="7A8112D2" w:rsidR="00EE03A0" w:rsidRPr="00894175" w:rsidRDefault="00EE03A0">
            <w:pPr>
              <w:rPr>
                <w:b/>
                <w:bCs/>
              </w:rPr>
            </w:pPr>
            <w:r w:rsidRPr="00894175">
              <w:rPr>
                <w:b/>
                <w:bCs/>
              </w:rPr>
              <w:t>Datum:</w:t>
            </w:r>
          </w:p>
        </w:tc>
        <w:tc>
          <w:tcPr>
            <w:tcW w:w="4234" w:type="dxa"/>
          </w:tcPr>
          <w:p w14:paraId="31023F65" w14:textId="758850F4" w:rsidR="00EE03A0" w:rsidRPr="00894175" w:rsidRDefault="00EE03A0">
            <w:pPr>
              <w:rPr>
                <w:b/>
                <w:bCs/>
              </w:rPr>
            </w:pPr>
            <w:r w:rsidRPr="00894175">
              <w:rPr>
                <w:b/>
                <w:bCs/>
              </w:rPr>
              <w:t>Prüfung: (ausgegeben)</w:t>
            </w:r>
          </w:p>
        </w:tc>
        <w:tc>
          <w:tcPr>
            <w:tcW w:w="1725" w:type="dxa"/>
          </w:tcPr>
          <w:p w14:paraId="3E46C861" w14:textId="4740C2EA" w:rsidR="00EE03A0" w:rsidRPr="00894175" w:rsidRDefault="00EE03A0">
            <w:pPr>
              <w:rPr>
                <w:b/>
                <w:bCs/>
              </w:rPr>
            </w:pPr>
            <w:r w:rsidRPr="00894175">
              <w:rPr>
                <w:b/>
                <w:bCs/>
              </w:rPr>
              <w:t>Teil A: besprochen</w:t>
            </w:r>
          </w:p>
        </w:tc>
        <w:tc>
          <w:tcPr>
            <w:tcW w:w="1695" w:type="dxa"/>
          </w:tcPr>
          <w:p w14:paraId="3C81FE0A" w14:textId="1A825771" w:rsidR="00EE03A0" w:rsidRPr="00894175" w:rsidRDefault="00EE03A0">
            <w:pPr>
              <w:rPr>
                <w:b/>
                <w:bCs/>
              </w:rPr>
            </w:pPr>
            <w:r w:rsidRPr="00894175">
              <w:rPr>
                <w:b/>
                <w:bCs/>
              </w:rPr>
              <w:t>Teil B: besprochen</w:t>
            </w:r>
          </w:p>
        </w:tc>
      </w:tr>
      <w:tr w:rsidR="00EE03A0" w14:paraId="46D2A232" w14:textId="77777777" w:rsidTr="67842EF7">
        <w:tc>
          <w:tcPr>
            <w:tcW w:w="1125" w:type="dxa"/>
          </w:tcPr>
          <w:p w14:paraId="0E2D0A9B" w14:textId="50CB27C5" w:rsidR="00EE03A0" w:rsidRDefault="00894175">
            <w:r>
              <w:t>01.09.</w:t>
            </w:r>
          </w:p>
        </w:tc>
        <w:tc>
          <w:tcPr>
            <w:tcW w:w="4234" w:type="dxa"/>
          </w:tcPr>
          <w:p w14:paraId="70FC8FB5" w14:textId="70246DCC" w:rsidR="00EE03A0" w:rsidRDefault="00894175" w:rsidP="0E71B79E">
            <w:pPr>
              <w:rPr>
                <w:rFonts w:ascii="Calibri" w:eastAsia="Calibri" w:hAnsi="Calibri" w:cs="Calibri"/>
                <w:color w:val="000000" w:themeColor="text1"/>
                <w:lang w:val="de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de"/>
              </w:rPr>
              <w:t>Sommer 2025</w:t>
            </w:r>
          </w:p>
        </w:tc>
        <w:tc>
          <w:tcPr>
            <w:tcW w:w="1725" w:type="dxa"/>
          </w:tcPr>
          <w:p w14:paraId="242203D3" w14:textId="01FFC08D" w:rsidR="00EE03A0" w:rsidRDefault="00EE03A0" w:rsidP="55E2D597">
            <w:pPr>
              <w:spacing w:line="259" w:lineRule="auto"/>
            </w:pPr>
          </w:p>
        </w:tc>
        <w:tc>
          <w:tcPr>
            <w:tcW w:w="1695" w:type="dxa"/>
          </w:tcPr>
          <w:p w14:paraId="5F99C73F" w14:textId="77777777" w:rsidR="00EE03A0" w:rsidRDefault="00EE03A0"/>
          <w:p w14:paraId="47F96CE0" w14:textId="409728A9" w:rsidR="00894175" w:rsidRDefault="00894175"/>
        </w:tc>
      </w:tr>
      <w:tr w:rsidR="00EE03A0" w14:paraId="4CCE8410" w14:textId="77777777" w:rsidTr="67842EF7">
        <w:tc>
          <w:tcPr>
            <w:tcW w:w="1125" w:type="dxa"/>
          </w:tcPr>
          <w:p w14:paraId="19A52352" w14:textId="00F0E063" w:rsidR="00EE03A0" w:rsidRDefault="00894175">
            <w:r>
              <w:t>08.09.</w:t>
            </w:r>
          </w:p>
        </w:tc>
        <w:tc>
          <w:tcPr>
            <w:tcW w:w="4234" w:type="dxa"/>
          </w:tcPr>
          <w:p w14:paraId="6F48BB61" w14:textId="75D3E9B2" w:rsidR="00EE03A0" w:rsidRDefault="00EE03A0"/>
        </w:tc>
        <w:tc>
          <w:tcPr>
            <w:tcW w:w="1725" w:type="dxa"/>
          </w:tcPr>
          <w:p w14:paraId="54497A17" w14:textId="483A0B64" w:rsidR="00EE03A0" w:rsidRDefault="00EE03A0"/>
        </w:tc>
        <w:tc>
          <w:tcPr>
            <w:tcW w:w="1695" w:type="dxa"/>
          </w:tcPr>
          <w:p w14:paraId="56C27A3E" w14:textId="77777777" w:rsidR="00EE03A0" w:rsidRDefault="00EE03A0"/>
          <w:p w14:paraId="21DD95F4" w14:textId="1FB39A7A" w:rsidR="00894175" w:rsidRDefault="00894175"/>
        </w:tc>
      </w:tr>
      <w:tr w:rsidR="00EE03A0" w14:paraId="30126A03" w14:textId="77777777" w:rsidTr="67842EF7">
        <w:tc>
          <w:tcPr>
            <w:tcW w:w="1125" w:type="dxa"/>
          </w:tcPr>
          <w:p w14:paraId="29AD2C29" w14:textId="6617FC9E" w:rsidR="00EE03A0" w:rsidRDefault="00894175">
            <w:r>
              <w:t>15.09.</w:t>
            </w:r>
          </w:p>
        </w:tc>
        <w:tc>
          <w:tcPr>
            <w:tcW w:w="4234" w:type="dxa"/>
          </w:tcPr>
          <w:p w14:paraId="7383EC45" w14:textId="26FA00AE" w:rsidR="00EE03A0" w:rsidRDefault="00EE03A0" w:rsidP="259851CB"/>
        </w:tc>
        <w:tc>
          <w:tcPr>
            <w:tcW w:w="1725" w:type="dxa"/>
          </w:tcPr>
          <w:p w14:paraId="270C08EE" w14:textId="5DB940DB" w:rsidR="00EE03A0" w:rsidRDefault="00EE03A0" w:rsidP="259851CB"/>
        </w:tc>
        <w:tc>
          <w:tcPr>
            <w:tcW w:w="1695" w:type="dxa"/>
          </w:tcPr>
          <w:p w14:paraId="76FC2007" w14:textId="77777777" w:rsidR="00EE03A0" w:rsidRDefault="00EE03A0"/>
          <w:p w14:paraId="13BF61AA" w14:textId="77777777" w:rsidR="00894175" w:rsidRDefault="00894175"/>
        </w:tc>
      </w:tr>
      <w:tr w:rsidR="00EE03A0" w14:paraId="7C0195D4" w14:textId="77777777" w:rsidTr="67842EF7">
        <w:tc>
          <w:tcPr>
            <w:tcW w:w="1125" w:type="dxa"/>
          </w:tcPr>
          <w:p w14:paraId="4D79B1DB" w14:textId="050ADF03" w:rsidR="00EE03A0" w:rsidRDefault="00894175">
            <w:r>
              <w:t>22.09.</w:t>
            </w:r>
          </w:p>
        </w:tc>
        <w:tc>
          <w:tcPr>
            <w:tcW w:w="4234" w:type="dxa"/>
          </w:tcPr>
          <w:p w14:paraId="50A9044F" w14:textId="7E7F6219" w:rsidR="00EE03A0" w:rsidRDefault="00EE03A0"/>
        </w:tc>
        <w:tc>
          <w:tcPr>
            <w:tcW w:w="1725" w:type="dxa"/>
          </w:tcPr>
          <w:p w14:paraId="7F173E29" w14:textId="279A0450" w:rsidR="00EE03A0" w:rsidRDefault="00EE03A0"/>
        </w:tc>
        <w:tc>
          <w:tcPr>
            <w:tcW w:w="1695" w:type="dxa"/>
          </w:tcPr>
          <w:p w14:paraId="73FA34A2" w14:textId="77777777" w:rsidR="00EE03A0" w:rsidRDefault="00EE03A0"/>
          <w:p w14:paraId="39B8A793" w14:textId="13385ADB" w:rsidR="00894175" w:rsidRDefault="00894175"/>
        </w:tc>
      </w:tr>
      <w:tr w:rsidR="00EE03A0" w14:paraId="17A666D6" w14:textId="77777777" w:rsidTr="67842EF7">
        <w:tc>
          <w:tcPr>
            <w:tcW w:w="1125" w:type="dxa"/>
          </w:tcPr>
          <w:p w14:paraId="63DDE7A4" w14:textId="362428C1" w:rsidR="00EE03A0" w:rsidRDefault="00894175">
            <w:r>
              <w:t>29.09.</w:t>
            </w:r>
          </w:p>
        </w:tc>
        <w:tc>
          <w:tcPr>
            <w:tcW w:w="4234" w:type="dxa"/>
          </w:tcPr>
          <w:p w14:paraId="530C61B5" w14:textId="681026E8" w:rsidR="00EE03A0" w:rsidRDefault="00EE03A0" w:rsidP="75889A57">
            <w:pPr>
              <w:rPr>
                <w:b/>
                <w:bCs/>
              </w:rPr>
            </w:pPr>
          </w:p>
        </w:tc>
        <w:tc>
          <w:tcPr>
            <w:tcW w:w="1725" w:type="dxa"/>
          </w:tcPr>
          <w:p w14:paraId="1D0D4282" w14:textId="5FF8D4FF" w:rsidR="00EE03A0" w:rsidRDefault="00EE03A0"/>
        </w:tc>
        <w:tc>
          <w:tcPr>
            <w:tcW w:w="1695" w:type="dxa"/>
          </w:tcPr>
          <w:p w14:paraId="10881177" w14:textId="77777777" w:rsidR="00EE03A0" w:rsidRDefault="00EE03A0"/>
          <w:p w14:paraId="20BD4254" w14:textId="7FB31708" w:rsidR="00894175" w:rsidRDefault="00894175"/>
        </w:tc>
      </w:tr>
      <w:tr w:rsidR="00EE03A0" w14:paraId="129AF6A7" w14:textId="77777777" w:rsidTr="67842EF7">
        <w:tc>
          <w:tcPr>
            <w:tcW w:w="1125" w:type="dxa"/>
          </w:tcPr>
          <w:p w14:paraId="65C3DCCF" w14:textId="30A15746" w:rsidR="00EE03A0" w:rsidRDefault="00894175">
            <w:r>
              <w:t>06.10.</w:t>
            </w:r>
          </w:p>
        </w:tc>
        <w:tc>
          <w:tcPr>
            <w:tcW w:w="4234" w:type="dxa"/>
          </w:tcPr>
          <w:p w14:paraId="25FACC77" w14:textId="0A4273C5" w:rsidR="00EE03A0" w:rsidRDefault="00EE03A0" w:rsidP="4A0784B5">
            <w:pPr>
              <w:rPr>
                <w:b/>
                <w:bCs/>
              </w:rPr>
            </w:pPr>
          </w:p>
        </w:tc>
        <w:tc>
          <w:tcPr>
            <w:tcW w:w="1725" w:type="dxa"/>
          </w:tcPr>
          <w:p w14:paraId="2182ADDA" w14:textId="4EB17E2D" w:rsidR="00EE03A0" w:rsidRDefault="00EE03A0"/>
        </w:tc>
        <w:tc>
          <w:tcPr>
            <w:tcW w:w="1695" w:type="dxa"/>
          </w:tcPr>
          <w:p w14:paraId="1BA0D4A0" w14:textId="77777777" w:rsidR="00EE03A0" w:rsidRDefault="00EE03A0"/>
          <w:p w14:paraId="2D5435A6" w14:textId="1B54D365" w:rsidR="00894175" w:rsidRDefault="00894175"/>
        </w:tc>
      </w:tr>
      <w:tr w:rsidR="00EE03A0" w14:paraId="3475F0ED" w14:textId="77777777" w:rsidTr="00894175">
        <w:tc>
          <w:tcPr>
            <w:tcW w:w="1125" w:type="dxa"/>
            <w:shd w:val="clear" w:color="auto" w:fill="00B0F0"/>
          </w:tcPr>
          <w:p w14:paraId="328ADA55" w14:textId="77777777" w:rsidR="00EE03A0" w:rsidRDefault="00EE03A0"/>
        </w:tc>
        <w:tc>
          <w:tcPr>
            <w:tcW w:w="4234" w:type="dxa"/>
            <w:shd w:val="clear" w:color="auto" w:fill="00B0F0"/>
          </w:tcPr>
          <w:p w14:paraId="13E6CC51" w14:textId="33E4DACE" w:rsidR="00EE03A0" w:rsidRDefault="00894175">
            <w:r>
              <w:t>Herbstferien</w:t>
            </w:r>
          </w:p>
        </w:tc>
        <w:tc>
          <w:tcPr>
            <w:tcW w:w="1725" w:type="dxa"/>
            <w:shd w:val="clear" w:color="auto" w:fill="00B0F0"/>
          </w:tcPr>
          <w:p w14:paraId="18390650" w14:textId="77777777" w:rsidR="00EE03A0" w:rsidRDefault="00EE03A0"/>
        </w:tc>
        <w:tc>
          <w:tcPr>
            <w:tcW w:w="1695" w:type="dxa"/>
            <w:shd w:val="clear" w:color="auto" w:fill="00B0F0"/>
          </w:tcPr>
          <w:p w14:paraId="5EB3D818" w14:textId="77777777" w:rsidR="00EE03A0" w:rsidRDefault="00EE03A0"/>
        </w:tc>
      </w:tr>
      <w:tr w:rsidR="00EE03A0" w14:paraId="55BCEBD1" w14:textId="77777777" w:rsidTr="67842EF7">
        <w:tc>
          <w:tcPr>
            <w:tcW w:w="1125" w:type="dxa"/>
          </w:tcPr>
          <w:p w14:paraId="4CF0364F" w14:textId="09DF3CA9" w:rsidR="00EE03A0" w:rsidRDefault="00894175">
            <w:r>
              <w:t>27.10.</w:t>
            </w:r>
          </w:p>
        </w:tc>
        <w:tc>
          <w:tcPr>
            <w:tcW w:w="4234" w:type="dxa"/>
          </w:tcPr>
          <w:p w14:paraId="3660573B" w14:textId="72EEC510" w:rsidR="00EE03A0" w:rsidRDefault="00EE03A0"/>
        </w:tc>
        <w:tc>
          <w:tcPr>
            <w:tcW w:w="1725" w:type="dxa"/>
          </w:tcPr>
          <w:p w14:paraId="28FF46CE" w14:textId="28811113" w:rsidR="00EE03A0" w:rsidRDefault="00EE03A0"/>
        </w:tc>
        <w:tc>
          <w:tcPr>
            <w:tcW w:w="1695" w:type="dxa"/>
          </w:tcPr>
          <w:p w14:paraId="079DDCB1" w14:textId="77777777" w:rsidR="00EE03A0" w:rsidRDefault="00EE03A0"/>
          <w:p w14:paraId="644C148A" w14:textId="77777777" w:rsidR="00894175" w:rsidRDefault="00894175"/>
        </w:tc>
      </w:tr>
      <w:tr w:rsidR="00EE03A0" w14:paraId="38500F17" w14:textId="77777777" w:rsidTr="67842EF7">
        <w:tc>
          <w:tcPr>
            <w:tcW w:w="1125" w:type="dxa"/>
          </w:tcPr>
          <w:p w14:paraId="70F2B9C2" w14:textId="08509066" w:rsidR="00EE03A0" w:rsidRDefault="00894175">
            <w:r>
              <w:t>03.11.</w:t>
            </w:r>
          </w:p>
        </w:tc>
        <w:tc>
          <w:tcPr>
            <w:tcW w:w="4234" w:type="dxa"/>
          </w:tcPr>
          <w:p w14:paraId="2ACD4535" w14:textId="2369EA74" w:rsidR="00EE03A0" w:rsidRDefault="00EE03A0" w:rsidP="459E20E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5" w:type="dxa"/>
          </w:tcPr>
          <w:p w14:paraId="1FE4D44D" w14:textId="2EBC739F" w:rsidR="00EE03A0" w:rsidRDefault="00EE03A0"/>
        </w:tc>
        <w:tc>
          <w:tcPr>
            <w:tcW w:w="1695" w:type="dxa"/>
          </w:tcPr>
          <w:p w14:paraId="765AA829" w14:textId="77777777" w:rsidR="00EE03A0" w:rsidRDefault="00EE03A0"/>
          <w:p w14:paraId="28B163D8" w14:textId="77777777" w:rsidR="00894175" w:rsidRDefault="00894175"/>
        </w:tc>
      </w:tr>
      <w:tr w:rsidR="00EE03A0" w14:paraId="23E4A221" w14:textId="77777777" w:rsidTr="67842EF7">
        <w:tc>
          <w:tcPr>
            <w:tcW w:w="1125" w:type="dxa"/>
          </w:tcPr>
          <w:p w14:paraId="6B89CD43" w14:textId="62CAB93B" w:rsidR="00894175" w:rsidRDefault="00894175">
            <w:r>
              <w:t>10.11.</w:t>
            </w:r>
          </w:p>
        </w:tc>
        <w:tc>
          <w:tcPr>
            <w:tcW w:w="4234" w:type="dxa"/>
          </w:tcPr>
          <w:p w14:paraId="209464C0" w14:textId="7A78CCEE" w:rsidR="00EE03A0" w:rsidRDefault="00EE03A0"/>
        </w:tc>
        <w:tc>
          <w:tcPr>
            <w:tcW w:w="1725" w:type="dxa"/>
          </w:tcPr>
          <w:p w14:paraId="77E9D251" w14:textId="77777777" w:rsidR="00EE03A0" w:rsidRDefault="00EE03A0"/>
        </w:tc>
        <w:tc>
          <w:tcPr>
            <w:tcW w:w="1695" w:type="dxa"/>
          </w:tcPr>
          <w:p w14:paraId="7801748F" w14:textId="77777777" w:rsidR="00EE03A0" w:rsidRDefault="00EE03A0"/>
          <w:p w14:paraId="603672F2" w14:textId="77777777" w:rsidR="00894175" w:rsidRDefault="00894175"/>
        </w:tc>
      </w:tr>
      <w:tr w:rsidR="00EE03A0" w14:paraId="724867B0" w14:textId="77777777" w:rsidTr="00894175">
        <w:tc>
          <w:tcPr>
            <w:tcW w:w="1125" w:type="dxa"/>
            <w:shd w:val="clear" w:color="auto" w:fill="FFFF00"/>
          </w:tcPr>
          <w:p w14:paraId="2F26F063" w14:textId="2327AFB7" w:rsidR="00EE03A0" w:rsidRDefault="00894175">
            <w:r>
              <w:t>17.11.</w:t>
            </w:r>
          </w:p>
        </w:tc>
        <w:tc>
          <w:tcPr>
            <w:tcW w:w="4234" w:type="dxa"/>
            <w:shd w:val="clear" w:color="auto" w:fill="FFFF00"/>
          </w:tcPr>
          <w:p w14:paraId="03E0C12A" w14:textId="0A163507" w:rsidR="00EE03A0" w:rsidRDefault="00894175">
            <w:r>
              <w:t>Probeprüfung</w:t>
            </w:r>
          </w:p>
        </w:tc>
        <w:tc>
          <w:tcPr>
            <w:tcW w:w="1725" w:type="dxa"/>
            <w:shd w:val="clear" w:color="auto" w:fill="FFFF00"/>
          </w:tcPr>
          <w:p w14:paraId="605F0867" w14:textId="77777777" w:rsidR="00EE03A0" w:rsidRDefault="00EE03A0"/>
        </w:tc>
        <w:tc>
          <w:tcPr>
            <w:tcW w:w="1695" w:type="dxa"/>
            <w:shd w:val="clear" w:color="auto" w:fill="FFFF00"/>
          </w:tcPr>
          <w:p w14:paraId="6812F21F" w14:textId="77777777" w:rsidR="00EE03A0" w:rsidRDefault="00EE03A0"/>
          <w:p w14:paraId="38D22E56" w14:textId="77777777" w:rsidR="00894175" w:rsidRDefault="00894175"/>
        </w:tc>
      </w:tr>
      <w:tr w:rsidR="00EE03A0" w14:paraId="38389D36" w14:textId="77777777" w:rsidTr="67842EF7">
        <w:tc>
          <w:tcPr>
            <w:tcW w:w="1125" w:type="dxa"/>
          </w:tcPr>
          <w:p w14:paraId="4B699408" w14:textId="17AC2793" w:rsidR="00EE03A0" w:rsidRDefault="00894175">
            <w:r>
              <w:t>24.11.</w:t>
            </w:r>
          </w:p>
        </w:tc>
        <w:tc>
          <w:tcPr>
            <w:tcW w:w="4234" w:type="dxa"/>
          </w:tcPr>
          <w:p w14:paraId="2C60D2EB" w14:textId="77777777" w:rsidR="00EE03A0" w:rsidRDefault="00EE03A0"/>
        </w:tc>
        <w:tc>
          <w:tcPr>
            <w:tcW w:w="1725" w:type="dxa"/>
          </w:tcPr>
          <w:p w14:paraId="19885D50" w14:textId="77777777" w:rsidR="00EE03A0" w:rsidRDefault="00EE03A0"/>
        </w:tc>
        <w:tc>
          <w:tcPr>
            <w:tcW w:w="1695" w:type="dxa"/>
          </w:tcPr>
          <w:p w14:paraId="4D0342C5" w14:textId="77777777" w:rsidR="00EE03A0" w:rsidRDefault="00EE03A0"/>
          <w:p w14:paraId="1F7074AC" w14:textId="77777777" w:rsidR="00894175" w:rsidRDefault="00894175"/>
        </w:tc>
      </w:tr>
      <w:tr w:rsidR="00EE03A0" w14:paraId="045F4717" w14:textId="77777777" w:rsidTr="00894175">
        <w:tc>
          <w:tcPr>
            <w:tcW w:w="1125" w:type="dxa"/>
            <w:shd w:val="clear" w:color="auto" w:fill="92D050"/>
          </w:tcPr>
          <w:p w14:paraId="1D9112BC" w14:textId="3B57167A" w:rsidR="00EE03A0" w:rsidRDefault="00894175">
            <w:r>
              <w:t>01.12.</w:t>
            </w:r>
          </w:p>
        </w:tc>
        <w:tc>
          <w:tcPr>
            <w:tcW w:w="4234" w:type="dxa"/>
            <w:shd w:val="clear" w:color="auto" w:fill="92D050"/>
          </w:tcPr>
          <w:p w14:paraId="61888558" w14:textId="30ED831F" w:rsidR="00EE03A0" w:rsidRDefault="6860D9FD">
            <w:r>
              <w:t>Zeugnisausgabe</w:t>
            </w:r>
          </w:p>
        </w:tc>
        <w:tc>
          <w:tcPr>
            <w:tcW w:w="1725" w:type="dxa"/>
            <w:shd w:val="clear" w:color="auto" w:fill="92D050"/>
          </w:tcPr>
          <w:p w14:paraId="4D707302" w14:textId="77777777" w:rsidR="00EE03A0" w:rsidRDefault="00EE03A0"/>
        </w:tc>
        <w:tc>
          <w:tcPr>
            <w:tcW w:w="1695" w:type="dxa"/>
            <w:shd w:val="clear" w:color="auto" w:fill="92D050"/>
          </w:tcPr>
          <w:p w14:paraId="608200D9" w14:textId="77777777" w:rsidR="00EE03A0" w:rsidRDefault="00EE03A0"/>
          <w:p w14:paraId="6DF8FF19" w14:textId="77777777" w:rsidR="00894175" w:rsidRDefault="00894175"/>
        </w:tc>
      </w:tr>
      <w:tr w:rsidR="00894175" w14:paraId="5D0596CF" w14:textId="77777777" w:rsidTr="00894175">
        <w:tc>
          <w:tcPr>
            <w:tcW w:w="1125" w:type="dxa"/>
            <w:shd w:val="clear" w:color="auto" w:fill="FFC000"/>
          </w:tcPr>
          <w:p w14:paraId="4862AC19" w14:textId="3969BAD9" w:rsidR="00894175" w:rsidRDefault="00894175">
            <w:r>
              <w:t>02.12.</w:t>
            </w:r>
          </w:p>
        </w:tc>
        <w:tc>
          <w:tcPr>
            <w:tcW w:w="4234" w:type="dxa"/>
            <w:shd w:val="clear" w:color="auto" w:fill="FFC000"/>
          </w:tcPr>
          <w:p w14:paraId="0C710A0F" w14:textId="37B6EF90" w:rsidR="00894175" w:rsidRDefault="00894175">
            <w:r>
              <w:t>Theorieprüfung</w:t>
            </w:r>
          </w:p>
        </w:tc>
        <w:tc>
          <w:tcPr>
            <w:tcW w:w="1725" w:type="dxa"/>
            <w:shd w:val="clear" w:color="auto" w:fill="FFC000"/>
          </w:tcPr>
          <w:p w14:paraId="679BA628" w14:textId="77777777" w:rsidR="00894175" w:rsidRDefault="00894175"/>
        </w:tc>
        <w:tc>
          <w:tcPr>
            <w:tcW w:w="1695" w:type="dxa"/>
            <w:shd w:val="clear" w:color="auto" w:fill="FFC000"/>
          </w:tcPr>
          <w:p w14:paraId="2D2BF2D0" w14:textId="77777777" w:rsidR="00894175" w:rsidRDefault="00894175"/>
          <w:p w14:paraId="59423C06" w14:textId="77777777" w:rsidR="00894175" w:rsidRDefault="00894175"/>
        </w:tc>
      </w:tr>
    </w:tbl>
    <w:p w14:paraId="74CC03FE" w14:textId="77777777" w:rsidR="00EE03A0" w:rsidRDefault="00EE03A0"/>
    <w:sectPr w:rsidR="00EE03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A0"/>
    <w:rsid w:val="000436A9"/>
    <w:rsid w:val="005723DD"/>
    <w:rsid w:val="005B2DDC"/>
    <w:rsid w:val="00830BFB"/>
    <w:rsid w:val="00894175"/>
    <w:rsid w:val="00AC574E"/>
    <w:rsid w:val="00CC19F9"/>
    <w:rsid w:val="00EE03A0"/>
    <w:rsid w:val="00FE7BA0"/>
    <w:rsid w:val="02537362"/>
    <w:rsid w:val="03AF4809"/>
    <w:rsid w:val="03E2BC6C"/>
    <w:rsid w:val="06F38564"/>
    <w:rsid w:val="072EB297"/>
    <w:rsid w:val="08E936BF"/>
    <w:rsid w:val="0C23A052"/>
    <w:rsid w:val="0C9794DB"/>
    <w:rsid w:val="0E71B79E"/>
    <w:rsid w:val="10A838EC"/>
    <w:rsid w:val="13A5E0DA"/>
    <w:rsid w:val="13E7748E"/>
    <w:rsid w:val="148B6FB3"/>
    <w:rsid w:val="1913C164"/>
    <w:rsid w:val="198A4FF8"/>
    <w:rsid w:val="1A7CBCBF"/>
    <w:rsid w:val="1AED4C6E"/>
    <w:rsid w:val="1CC8A514"/>
    <w:rsid w:val="1CF18DAF"/>
    <w:rsid w:val="1CFBE29F"/>
    <w:rsid w:val="206F7E46"/>
    <w:rsid w:val="22290E8C"/>
    <w:rsid w:val="2261B776"/>
    <w:rsid w:val="22924287"/>
    <w:rsid w:val="22A4B813"/>
    <w:rsid w:val="24C14595"/>
    <w:rsid w:val="24EBE747"/>
    <w:rsid w:val="253814F1"/>
    <w:rsid w:val="259851CB"/>
    <w:rsid w:val="26DF1BB4"/>
    <w:rsid w:val="2825A615"/>
    <w:rsid w:val="283A8C45"/>
    <w:rsid w:val="2A204316"/>
    <w:rsid w:val="2C7357A4"/>
    <w:rsid w:val="2C9AC87F"/>
    <w:rsid w:val="2D673693"/>
    <w:rsid w:val="2F2BA789"/>
    <w:rsid w:val="356BC6AF"/>
    <w:rsid w:val="36766784"/>
    <w:rsid w:val="3992B8AD"/>
    <w:rsid w:val="3A1AF242"/>
    <w:rsid w:val="3BD1E407"/>
    <w:rsid w:val="3CCBDFCD"/>
    <w:rsid w:val="3E070BCD"/>
    <w:rsid w:val="3FCE90A1"/>
    <w:rsid w:val="4168B2E8"/>
    <w:rsid w:val="421FB13E"/>
    <w:rsid w:val="424BF864"/>
    <w:rsid w:val="428F2478"/>
    <w:rsid w:val="459E20EE"/>
    <w:rsid w:val="482BF481"/>
    <w:rsid w:val="486538DB"/>
    <w:rsid w:val="4869C472"/>
    <w:rsid w:val="4908E6A7"/>
    <w:rsid w:val="498069CB"/>
    <w:rsid w:val="4A0784B5"/>
    <w:rsid w:val="4CC149DB"/>
    <w:rsid w:val="4F459649"/>
    <w:rsid w:val="520F396A"/>
    <w:rsid w:val="55AA0388"/>
    <w:rsid w:val="55E2D597"/>
    <w:rsid w:val="5671F345"/>
    <w:rsid w:val="58B5D15B"/>
    <w:rsid w:val="5A0865B2"/>
    <w:rsid w:val="5A0FAAE8"/>
    <w:rsid w:val="5C8582C8"/>
    <w:rsid w:val="5CDA0C55"/>
    <w:rsid w:val="5E8B8184"/>
    <w:rsid w:val="60C7DA92"/>
    <w:rsid w:val="60E82B13"/>
    <w:rsid w:val="640725D5"/>
    <w:rsid w:val="6577005A"/>
    <w:rsid w:val="663954AD"/>
    <w:rsid w:val="67842EF7"/>
    <w:rsid w:val="678EDE8B"/>
    <w:rsid w:val="6860D9FD"/>
    <w:rsid w:val="6973BE8D"/>
    <w:rsid w:val="71CAD945"/>
    <w:rsid w:val="72D1945A"/>
    <w:rsid w:val="72D3E860"/>
    <w:rsid w:val="749622EA"/>
    <w:rsid w:val="75889A57"/>
    <w:rsid w:val="75C90F35"/>
    <w:rsid w:val="763E761F"/>
    <w:rsid w:val="77361F55"/>
    <w:rsid w:val="7817C62D"/>
    <w:rsid w:val="788AA475"/>
    <w:rsid w:val="7A3A39AB"/>
    <w:rsid w:val="7D57D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9C5FE"/>
  <w15:chartTrackingRefBased/>
  <w15:docId w15:val="{C3E8DAB5-258D-45F3-AE7F-14E45357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E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9EABB022AD19418E67F1022C64DF4C" ma:contentTypeVersion="15" ma:contentTypeDescription="Ein neues Dokument erstellen." ma:contentTypeScope="" ma:versionID="c8214fc0e3de795b4f0bd4b4911ee557">
  <xsd:schema xmlns:xsd="http://www.w3.org/2001/XMLSchema" xmlns:xs="http://www.w3.org/2001/XMLSchema" xmlns:p="http://schemas.microsoft.com/office/2006/metadata/properties" xmlns:ns2="f34c8d3d-5f21-4a95-877a-219780378af7" xmlns:ns3="46d6345d-e307-4d6d-b762-e653dde79615" targetNamespace="http://schemas.microsoft.com/office/2006/metadata/properties" ma:root="true" ma:fieldsID="6d44b2681b1a82810f87cbcf0aa369fc" ns2:_="" ns3:_="">
    <xsd:import namespace="f34c8d3d-5f21-4a95-877a-219780378af7"/>
    <xsd:import namespace="46d6345d-e307-4d6d-b762-e653dde79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c8d3d-5f21-4a95-877a-219780378a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1feb4bc6-9da3-4b6c-830e-5d1d19eafb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6345d-e307-4d6d-b762-e653dde796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4c06ba7b-b064-4058-901a-27e56f32c4d1}" ma:internalName="TaxCatchAll" ma:showField="CatchAllData" ma:web="46d6345d-e307-4d6d-b762-e653dde796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4c8d3d-5f21-4a95-877a-219780378af7">
      <Terms xmlns="http://schemas.microsoft.com/office/infopath/2007/PartnerControls"/>
    </lcf76f155ced4ddcb4097134ff3c332f>
    <TaxCatchAll xmlns="46d6345d-e307-4d6d-b762-e653dde79615" xsi:nil="true"/>
  </documentManagement>
</p:properties>
</file>

<file path=customXml/itemProps1.xml><?xml version="1.0" encoding="utf-8"?>
<ds:datastoreItem xmlns:ds="http://schemas.openxmlformats.org/officeDocument/2006/customXml" ds:itemID="{1073E971-4CB6-4F33-863D-07F1299119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807CA6-9C44-4F8F-9114-0070B7291D67}"/>
</file>

<file path=customXml/itemProps3.xml><?xml version="1.0" encoding="utf-8"?>
<ds:datastoreItem xmlns:ds="http://schemas.openxmlformats.org/officeDocument/2006/customXml" ds:itemID="{88AA3725-1406-4574-AAE9-06C0B29A6F5A}">
  <ds:schemaRefs>
    <ds:schemaRef ds:uri="http://schemas.microsoft.com/office/2006/metadata/properties"/>
    <ds:schemaRef ds:uri="http://schemas.microsoft.com/office/infopath/2007/PartnerControls"/>
    <ds:schemaRef ds:uri="f34c8d3d-5f21-4a95-877a-219780378af7"/>
    <ds:schemaRef ds:uri="46d6345d-e307-4d6d-b762-e653dde796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290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Laumann</dc:creator>
  <cp:keywords/>
  <dc:description/>
  <cp:lastModifiedBy>Christian Laumann</cp:lastModifiedBy>
  <cp:revision>27</cp:revision>
  <dcterms:created xsi:type="dcterms:W3CDTF">2024-08-23T09:01:00Z</dcterms:created>
  <dcterms:modified xsi:type="dcterms:W3CDTF">2025-08-23T07:27:00Z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0x010100019EABB022AD19418E67F1022C64DF4C</vt:lpwstr>
  </property>
  <property fmtid="{D5CDD505-2E9C-101B-9397-08002B2CF9AE}" pid="3" name="MediaServiceImageTags">
    <vt:lpwstr/>
  </property>
</Properties>
</file>