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Search: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categorized search result. Try typing "a" or "n".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categories.docx</dc:title>
</cp:coreProperties>
</file>