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Tags: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Autocomplete widgets provides suggestions while you type into the field. Here the suggestions are tags for programming languages, give "ja" (for Java or JavaScript) a try.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datasource is a simple JavaScript array, provided to the widget using the source-option.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