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displaying a long list of options, you can simply set the max-height for the autocomplete menu to prevent the menu from growing too large. Try typing "a" or "s" above to get a long list of results that you can scroll through.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maxheight.docx</dc:title>
</cp:coreProperties>
</file>