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Format options: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Default - mm/dd/yy ISO 8601 - yy-mm-dd Short - d M, y Medium - d MM, y Full - DD, d MM, yy With text - 'day' d 'of' MM 'in the year' yy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Display date feedback in a variety of ways. Choose a date format from the dropdown, then click on the input and select a date to see it in that format.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date-formats.docx</dc:title>
</cp:coreProperties>
</file>