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Display the datepicker embedded in the page instead of in an overlay. Simply call .datepicker() on a div instead of an input.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inline.docx</dc:title>
</cp:coreProperties>
</file>