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3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240"/>
        <w:contextualSpacing w:val="0"/>
      </w:pPr>
      <w:r w:rsidRPr="00000000" w:rsidR="00000000" w:rsidDel="00000000">
        <w:rPr>
          <w:rtl w:val="0"/>
        </w:rPr>
        <w:t xml:space="preserve">Constrain movement along an axis:</w:t>
      </w:r>
    </w:p>
    <w:p w:rsidP="00000000" w:rsidRPr="00000000" w:rsidR="00000000" w:rsidDel="00000000" w:rsidRDefault="00000000">
      <w:pPr>
        <w:spacing w:lineRule="auto" w:after="460" w:before="160"/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  <w:t xml:space="preserve">I can be dragged only vertically</w:t>
      </w:r>
    </w:p>
    <w:p w:rsidP="00000000" w:rsidRPr="00000000" w:rsidR="00000000" w:rsidDel="00000000" w:rsidRDefault="00000000">
      <w:pPr>
        <w:spacing w:lineRule="auto" w:after="460" w:before="160"/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  <w:t xml:space="preserve">I can be dragged only horizontally</w:t>
      </w:r>
    </w:p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Or to within another DOM element:</w:t>
      </w:r>
    </w:p>
    <w:p w:rsidP="00000000" w:rsidRPr="00000000" w:rsidR="00000000" w:rsidDel="00000000" w:rsidRDefault="00000000">
      <w:pPr>
        <w:spacing w:lineRule="auto" w:after="310" w:before="160"/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  <w:t xml:space="preserve">I'm contained within the box</w:t>
      </w:r>
    </w:p>
    <w:p w:rsidP="00000000" w:rsidRPr="00000000" w:rsidR="00000000" w:rsidDel="00000000" w:rsidRDefault="00000000">
      <w:pPr>
        <w:spacing w:lineRule="auto" w:after="310" w:before="160"/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  <w:t xml:space="preserve">I'm contained within the box's parent</w:t>
      </w:r>
    </w:p>
    <w:p w:rsidP="00000000" w:rsidRPr="00000000" w:rsidR="00000000" w:rsidDel="00000000" w:rsidRDefault="00000000">
      <w:pPr>
        <w:spacing w:lineRule="auto" w:after="310" w:before="160"/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  <w:t xml:space="preserve">I'm contained within my parent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Constrain the movement of each draggable by defining the boundaries of the draggable area. Set the axis option to limit the draggable's path to the x- or y-axis, or use the containment option to specify a parent DOM element or a jQuery selector, like 'document.'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constrain-movement.docx</dc:title>
</cp:coreProperties>
</file>