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Effect showcase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Easing showcase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easing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