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Default determinate progress bar.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