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Animated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Resizable progressbar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animated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Relationship Target="http://docs.google.com/resiz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