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1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2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3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4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5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6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7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8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9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10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11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arrange selectable items as a grid, give them identical dimensions and float them using CSS.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display-grid.docx</dc:title>
</cp:coreProperties>
</file>