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60" w:firstLine="0" w:right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before="60"/>
        <w:ind w:left="60" w:firstLine="0" w:right="60"/>
        <w:contextualSpacing w:val="0"/>
      </w:pPr>
      <w:r w:rsidRPr="00000000" w:rsidR="00000000" w:rsidDel="00000000">
        <w:rPr>
          <w:rtl w:val="0"/>
        </w:rPr>
        <w:t xml:space="preserve">Simple Colorpicker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Combine three sliders to create a simple RGB colorpicker.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colorpicker.docx</dc:title>
</cp:coreProperties>
</file>